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8C422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Times New Roman" w:hAnsi="Times New Roman" w:cs="Times New Roman"/>
          <w:sz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</w:rPr>
        <w:drawing>
          <wp:anchor distT="0" distB="0" distL="114300" distR="114300" simplePos="0" relativeHeight="251660288" behindDoc="1" locked="0" layoutInCell="1" allowOverlap="1" wp14:anchorId="1962CC83" wp14:editId="7E4C8106">
            <wp:simplePos x="0" y="0"/>
            <wp:positionH relativeFrom="column">
              <wp:posOffset>5601335</wp:posOffset>
            </wp:positionH>
            <wp:positionV relativeFrom="paragraph">
              <wp:posOffset>114935</wp:posOffset>
            </wp:positionV>
            <wp:extent cx="1185545" cy="1185545"/>
            <wp:effectExtent l="0" t="0" r="0" b="0"/>
            <wp:wrapTight wrapText="bothSides">
              <wp:wrapPolygon edited="0">
                <wp:start x="7289" y="0"/>
                <wp:lineTo x="5206" y="694"/>
                <wp:lineTo x="347" y="4512"/>
                <wp:lineTo x="0" y="7983"/>
                <wp:lineTo x="0" y="13883"/>
                <wp:lineTo x="1041" y="17354"/>
                <wp:lineTo x="6247" y="21172"/>
                <wp:lineTo x="7289" y="21172"/>
                <wp:lineTo x="13883" y="21172"/>
                <wp:lineTo x="14924" y="21172"/>
                <wp:lineTo x="20131" y="17354"/>
                <wp:lineTo x="21172" y="13883"/>
                <wp:lineTo x="21172" y="7983"/>
                <wp:lineTo x="20825" y="4512"/>
                <wp:lineTo x="15966" y="694"/>
                <wp:lineTo x="13883" y="0"/>
                <wp:lineTo x="7289" y="0"/>
              </wp:wrapPolygon>
            </wp:wrapTight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um 2026 ČERNEJ BEZ POZADÍ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5545" cy="1185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935" distR="119380" simplePos="0" relativeHeight="251659264" behindDoc="0" locked="0" layoutInCell="1" allowOverlap="1" wp14:anchorId="57FEAF4D" wp14:editId="6097FB02">
            <wp:simplePos x="0" y="0"/>
            <wp:positionH relativeFrom="column">
              <wp:posOffset>-455930</wp:posOffset>
            </wp:positionH>
            <wp:positionV relativeFrom="paragraph">
              <wp:posOffset>0</wp:posOffset>
            </wp:positionV>
            <wp:extent cx="906780" cy="908685"/>
            <wp:effectExtent l="0" t="0" r="7620" b="571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9086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391017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FATYM Vranov nad Dyjí, Náměstí 20, 671 03 Vranov nad Dyjí;515 296 384, email: </w:t>
      </w:r>
      <w:r w:rsidRPr="00440F0F">
        <w:rPr>
          <w:rFonts w:ascii="Times New Roman" w:hAnsi="Times New Roman" w:cs="Times New Roman"/>
          <w:color w:val="0000FF"/>
          <w:sz w:val="24"/>
          <w:szCs w:val="24"/>
          <w:u w:val="single"/>
        </w:rPr>
        <w:t>vranov@fatym.com</w:t>
      </w:r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  <w:hyperlink r:id="rId6" w:history="1">
        <w:r w:rsidRPr="00440F0F">
          <w:rPr>
            <w:rStyle w:val="Hypertextovodkaz"/>
            <w:rFonts w:ascii="Times New Roman" w:hAnsi="Times New Roman" w:cs="Times New Roman"/>
            <w:sz w:val="24"/>
            <w:szCs w:val="24"/>
          </w:rPr>
          <w:t>www.fatym.com</w:t>
        </w:r>
      </w:hyperlink>
      <w:r w:rsidRPr="00440F0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2B14A0" w14:textId="77777777" w:rsidR="00BF4964" w:rsidRPr="00440F0F" w:rsidRDefault="00BF4964" w:rsidP="00BF4964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440F0F">
        <w:rPr>
          <w:rFonts w:ascii="Times New Roman" w:hAnsi="Times New Roman" w:cs="Times New Roman"/>
          <w:sz w:val="24"/>
          <w:szCs w:val="24"/>
        </w:rPr>
        <w:t xml:space="preserve">Bankovní spojení: Česká spořitelna </w:t>
      </w:r>
      <w:proofErr w:type="gramStart"/>
      <w:r w:rsidRPr="00440F0F">
        <w:rPr>
          <w:rFonts w:ascii="Times New Roman" w:hAnsi="Times New Roman" w:cs="Times New Roman"/>
          <w:sz w:val="24"/>
          <w:szCs w:val="24"/>
        </w:rPr>
        <w:t>č.ú.:1580474329/0800</w:t>
      </w:r>
      <w:proofErr w:type="gramEnd"/>
    </w:p>
    <w:p w14:paraId="7CC328E5" w14:textId="77777777" w:rsidR="00BF49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tabs>
          <w:tab w:val="left" w:pos="5952"/>
        </w:tabs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70BA4E79" w14:textId="77777777" w:rsidR="009D2FFD" w:rsidRPr="00A34E3F" w:rsidRDefault="009D2FFD" w:rsidP="009D2FFD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21. 6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Dvanáctá neděle v mezidobí</w:t>
      </w:r>
      <w:r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1276BA">
        <w:rPr>
          <w:rFonts w:ascii="Times New Roman" w:hAnsi="Times New Roman" w:cs="Times New Roman"/>
          <w:bCs/>
          <w:sz w:val="28"/>
          <w:szCs w:val="28"/>
        </w:rPr>
        <w:t>sbírka na Charitu</w:t>
      </w:r>
    </w:p>
    <w:p w14:paraId="36615A30" w14:textId="77777777" w:rsidR="009D2FFD" w:rsidRPr="00A34E3F" w:rsidRDefault="009D2FFD" w:rsidP="009D2FFD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mše svatá </w:t>
      </w:r>
    </w:p>
    <w:p w14:paraId="4FCDC25F" w14:textId="77777777" w:rsidR="009D2FFD" w:rsidRPr="00C94981" w:rsidRDefault="009D2FFD" w:rsidP="009D2FFD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23A695AC" w14:textId="77777777" w:rsidR="009D2FFD" w:rsidRPr="00D22FFA" w:rsidRDefault="009D2FFD" w:rsidP="009D2FFD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D22FFA">
        <w:rPr>
          <w:rFonts w:ascii="Times New Roman" w:hAnsi="Times New Roman" w:cs="Times New Roman"/>
          <w:bCs/>
          <w:sz w:val="24"/>
          <w:szCs w:val="28"/>
        </w:rPr>
        <w:t xml:space="preserve">9,00 Plenkovice – mše svatá </w:t>
      </w:r>
    </w:p>
    <w:p w14:paraId="48C8B52F" w14:textId="77777777" w:rsidR="009D2FFD" w:rsidRDefault="009D2FFD" w:rsidP="009D2FFD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  <w:r w:rsidRPr="00C949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56DBB3C6" w14:textId="77777777" w:rsidR="009D2FFD" w:rsidRPr="00C94981" w:rsidRDefault="009D2FFD" w:rsidP="009D2FFD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458C9BC1" w14:textId="77777777" w:rsidR="009D2FFD" w:rsidRDefault="009D2FFD" w:rsidP="009D2FFD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>
        <w:rPr>
          <w:rFonts w:ascii="Times New Roman" w:hAnsi="Times New Roman" w:cs="Times New Roman"/>
          <w:sz w:val="24"/>
          <w:szCs w:val="28"/>
        </w:rPr>
        <w:t>mše svatá</w:t>
      </w:r>
    </w:p>
    <w:p w14:paraId="79797EAF" w14:textId="1ECF33D0" w:rsidR="004850A5" w:rsidRDefault="004850A5" w:rsidP="009D2FFD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4850A5">
        <w:rPr>
          <w:rFonts w:ascii="Times New Roman" w:hAnsi="Times New Roman" w:cs="Times New Roman"/>
          <w:sz w:val="24"/>
          <w:szCs w:val="28"/>
        </w:rPr>
        <w:t xml:space="preserve">14,00 Šumná </w:t>
      </w:r>
      <w:r w:rsidR="00257F14">
        <w:rPr>
          <w:rFonts w:ascii="Times New Roman" w:hAnsi="Times New Roman" w:cs="Times New Roman"/>
          <w:sz w:val="24"/>
          <w:szCs w:val="28"/>
        </w:rPr>
        <w:t>–</w:t>
      </w:r>
      <w:r w:rsidRPr="004850A5">
        <w:rPr>
          <w:rFonts w:ascii="Times New Roman" w:hAnsi="Times New Roman" w:cs="Times New Roman"/>
          <w:sz w:val="24"/>
          <w:szCs w:val="28"/>
        </w:rPr>
        <w:t xml:space="preserve"> Křty</w:t>
      </w:r>
    </w:p>
    <w:p w14:paraId="5605ED71" w14:textId="7B9C7C0A" w:rsidR="00257F14" w:rsidRPr="004850A5" w:rsidRDefault="00257F14" w:rsidP="009D2FFD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18,00 Vratěnín – žehnání kříže</w:t>
      </w:r>
    </w:p>
    <w:p w14:paraId="3E401960" w14:textId="5816B062" w:rsidR="009D2FFD" w:rsidRPr="00313BE5" w:rsidRDefault="004850A5" w:rsidP="009D2FFD">
      <w:pPr>
        <w:pStyle w:val="Bezmezer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="009D2FFD">
        <w:rPr>
          <w:rFonts w:ascii="Times New Roman" w:hAnsi="Times New Roman" w:cs="Times New Roman"/>
          <w:b/>
          <w:bCs/>
          <w:sz w:val="24"/>
          <w:szCs w:val="28"/>
        </w:rPr>
        <w:t>8,00 Podmy</w:t>
      </w:r>
      <w:r w:rsidR="009D2FFD" w:rsidRPr="00313BE5">
        <w:rPr>
          <w:rFonts w:ascii="Times New Roman" w:hAnsi="Times New Roman" w:cs="Times New Roman"/>
          <w:b/>
          <w:bCs/>
          <w:sz w:val="24"/>
          <w:szCs w:val="28"/>
        </w:rPr>
        <w:t>če - adorace</w:t>
      </w:r>
    </w:p>
    <w:p w14:paraId="2A1054DE" w14:textId="10D78D5E" w:rsidR="00AC2E19" w:rsidRDefault="00AC2E19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5D42BDB1" w14:textId="51CB199A" w:rsidR="00BF4964" w:rsidRDefault="009D2FFD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22</w:t>
      </w:r>
      <w:r w:rsidR="00B560D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pondělí</w:t>
      </w:r>
      <w:r w:rsidR="00BF4964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7E6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r w:rsidR="00451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Jan </w:t>
      </w:r>
      <w:proofErr w:type="spellStart"/>
      <w:r w:rsidR="00451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Fishera</w:t>
      </w:r>
      <w:proofErr w:type="spellEnd"/>
      <w:r w:rsidR="00451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biskupa a Tomáše Mora</w:t>
      </w:r>
      <w:r w:rsidR="007E6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54588730" w14:textId="4BDD4D19" w:rsidR="00BF4964" w:rsidRDefault="004850A5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6</w:t>
      </w:r>
      <w:r w:rsidR="008B08C2">
        <w:rPr>
          <w:rFonts w:ascii="Times New Roman" w:eastAsia="Times New Roman" w:hAnsi="Times New Roman" w:cs="Times New Roman"/>
          <w:sz w:val="24"/>
          <w:szCs w:val="28"/>
        </w:rPr>
        <w:t>,</w:t>
      </w:r>
      <w:r>
        <w:rPr>
          <w:rFonts w:ascii="Times New Roman" w:eastAsia="Times New Roman" w:hAnsi="Times New Roman" w:cs="Times New Roman"/>
          <w:sz w:val="24"/>
          <w:szCs w:val="28"/>
        </w:rPr>
        <w:t>45</w:t>
      </w:r>
      <w:r w:rsidR="008B08C2">
        <w:rPr>
          <w:rFonts w:ascii="Times New Roman" w:eastAsia="Times New Roman" w:hAnsi="Times New Roman" w:cs="Times New Roman"/>
          <w:sz w:val="24"/>
          <w:szCs w:val="28"/>
        </w:rPr>
        <w:t xml:space="preserve"> Vranov –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</w:p>
    <w:p w14:paraId="4F83D853" w14:textId="3C1278A7" w:rsidR="004850A5" w:rsidRDefault="004850A5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16,00 Vratěnín – mše svatá</w:t>
      </w:r>
    </w:p>
    <w:p w14:paraId="7856DBE2" w14:textId="77777777" w:rsidR="00252444" w:rsidRPr="00252444" w:rsidRDefault="0025244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14:paraId="634712C1" w14:textId="664AC05C" w:rsidR="00BF4964" w:rsidRDefault="000A6D61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</w:t>
      </w:r>
      <w:r w:rsid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6B31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</w:t>
      </w:r>
      <w:r w:rsidR="00BE5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týdne v mezidobí </w:t>
      </w:r>
      <w:r w:rsidR="001F481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="00BE5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446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Josef </w:t>
      </w:r>
      <w:proofErr w:type="spellStart"/>
      <w:r w:rsidR="004465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Cafasso</w:t>
      </w:r>
      <w:proofErr w:type="spellEnd"/>
    </w:p>
    <w:p w14:paraId="38A7598B" w14:textId="15A7B835" w:rsidR="00BF4964" w:rsidRPr="00D71BAF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D71BAF">
        <w:rPr>
          <w:rFonts w:ascii="Times New Roman" w:eastAsia="Times New Roman" w:hAnsi="Times New Roman" w:cs="Times New Roman"/>
          <w:sz w:val="24"/>
          <w:szCs w:val="28"/>
        </w:rPr>
        <w:t>16,00</w:t>
      </w:r>
      <w:r w:rsidR="001F481F">
        <w:rPr>
          <w:rFonts w:ascii="Times New Roman" w:eastAsia="Times New Roman" w:hAnsi="Times New Roman" w:cs="Times New Roman"/>
          <w:sz w:val="24"/>
          <w:szCs w:val="28"/>
        </w:rPr>
        <w:t xml:space="preserve"> Uherčice zámecká </w:t>
      </w:r>
      <w:r>
        <w:rPr>
          <w:rFonts w:ascii="Times New Roman" w:eastAsia="Times New Roman" w:hAnsi="Times New Roman" w:cs="Times New Roman"/>
          <w:sz w:val="24"/>
          <w:szCs w:val="28"/>
        </w:rPr>
        <w:t>kaple</w:t>
      </w:r>
      <w:r w:rsidR="00F71488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="00F71488">
        <w:rPr>
          <w:rFonts w:ascii="Times New Roman" w:eastAsia="Times New Roman" w:hAnsi="Times New Roman" w:cs="Times New Roman"/>
          <w:sz w:val="24"/>
          <w:szCs w:val="28"/>
        </w:rPr>
        <w:t>bl</w:t>
      </w:r>
      <w:proofErr w:type="spellEnd"/>
      <w:r w:rsidR="00F71488">
        <w:rPr>
          <w:rFonts w:ascii="Times New Roman" w:eastAsia="Times New Roman" w:hAnsi="Times New Roman" w:cs="Times New Roman"/>
          <w:sz w:val="24"/>
          <w:szCs w:val="28"/>
        </w:rPr>
        <w:t xml:space="preserve">. Juliány </w:t>
      </w:r>
      <w:r w:rsidR="001847F6">
        <w:rPr>
          <w:rFonts w:ascii="Times New Roman" w:eastAsia="Times New Roman" w:hAnsi="Times New Roman" w:cs="Times New Roman"/>
          <w:sz w:val="24"/>
          <w:szCs w:val="28"/>
        </w:rPr>
        <w:t>-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mše svatá</w:t>
      </w:r>
    </w:p>
    <w:p w14:paraId="072304C3" w14:textId="77777777" w:rsidR="00BF4964" w:rsidRPr="00D71BAF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8"/>
        </w:rPr>
      </w:pPr>
      <w:r w:rsidRPr="0075419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 Štítary –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</w:t>
      </w:r>
      <w:r w:rsidRPr="002D372D">
        <w:rPr>
          <w:rFonts w:ascii="Times New Roman" w:eastAsia="Times New Roman" w:hAnsi="Times New Roman" w:cs="Times New Roman"/>
          <w:bCs/>
          <w:sz w:val="24"/>
          <w:szCs w:val="28"/>
        </w:rPr>
        <w:t>mše svatá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14:paraId="1CD10A84" w14:textId="77777777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57A6974" w14:textId="3746AC80" w:rsidR="00BF4964" w:rsidRDefault="00B04AA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24</w:t>
      </w:r>
      <w:r w:rsidR="00BF4964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 w:rsid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středa </w:t>
      </w:r>
      <w:r w:rsidR="00F816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slavnost Narození svatého Jana Křtitele</w:t>
      </w:r>
      <w:r w:rsidR="002663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242C8552" w14:textId="77777777" w:rsidR="00BF4964" w:rsidRPr="00E14E64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E64"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5B037022" w14:textId="19D73647" w:rsidR="00BF4964" w:rsidRDefault="00B1234D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</w:t>
      </w:r>
      <w:r w:rsidR="00BF496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7,00 Šumná – svatá půlhodinka</w:t>
      </w:r>
    </w:p>
    <w:p w14:paraId="2D546E76" w14:textId="048629D9" w:rsidR="00F816E3" w:rsidRDefault="00BF4964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Lančov – mše svatá</w:t>
      </w:r>
    </w:p>
    <w:p w14:paraId="36242ECD" w14:textId="0A48D0EA" w:rsidR="00DA4EB2" w:rsidRDefault="00DA4EB2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29442AD9" w14:textId="1A66011E" w:rsidR="00BF4964" w:rsidRDefault="00F816E3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25</w:t>
      </w:r>
      <w:r w:rsidR="00A61BDD" w:rsidRP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A61B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</w:t>
      </w:r>
      <w:r w:rsidR="008D5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týdne v mezidobí </w:t>
      </w:r>
      <w:r w:rsidR="009B7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 w:rsidR="008D50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B73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Vilém,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ct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Ivan</w:t>
      </w:r>
    </w:p>
    <w:p w14:paraId="63C23975" w14:textId="5692C89B" w:rsidR="00884553" w:rsidRDefault="00884553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 mše svatá</w:t>
      </w:r>
    </w:p>
    <w:p w14:paraId="372C7E94" w14:textId="0A5E6E82" w:rsidR="00BF4964" w:rsidRPr="00C374A6" w:rsidRDefault="00C374A6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BF4964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,00 </w:t>
      </w:r>
      <w:r w:rsidR="00EF5E07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Šumná</w:t>
      </w:r>
      <w:r w:rsidR="0088455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F4964" w:rsidRPr="00C374A6">
        <w:rPr>
          <w:rFonts w:ascii="Times New Roman" w:eastAsia="Times New Roman" w:hAnsi="Times New Roman" w:cs="Times New Roman"/>
          <w:color w:val="000000"/>
          <w:sz w:val="24"/>
          <w:szCs w:val="24"/>
        </w:rPr>
        <w:t>-  mše svatá</w:t>
      </w:r>
    </w:p>
    <w:p w14:paraId="631DC1F5" w14:textId="77777777" w:rsidR="00DA4EB2" w:rsidRDefault="00DA4EB2" w:rsidP="00DA4EB2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68B432B3" w14:textId="7518833B" w:rsidR="00BF4964" w:rsidRDefault="000416DD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26</w:t>
      </w:r>
      <w:r w:rsidR="00BF4964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0F68D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6</w:t>
      </w:r>
      <w:r w:rsidR="00BF496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12. týdne v mezidobí – sv. Jan a Pavel</w:t>
      </w:r>
    </w:p>
    <w:p w14:paraId="675AA77A" w14:textId="1545F65A" w:rsidR="000F68DD" w:rsidRDefault="00E859BE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F68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8,00 Vranov – mše svatá</w:t>
      </w:r>
    </w:p>
    <w:p w14:paraId="1934F2C4" w14:textId="23F98138" w:rsidR="00A25E8C" w:rsidRPr="004850A5" w:rsidRDefault="00A25E8C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850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18,00 Plenkovice – </w:t>
      </w:r>
      <w:proofErr w:type="spellStart"/>
      <w:r w:rsidR="004850A5" w:rsidRPr="004850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svatomoorská</w:t>
      </w:r>
      <w:proofErr w:type="spellEnd"/>
      <w:r w:rsidR="004850A5" w:rsidRPr="004850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850A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mše svatá </w:t>
      </w:r>
    </w:p>
    <w:p w14:paraId="1F5217A8" w14:textId="422CE087" w:rsidR="001F2D44" w:rsidRDefault="002E1A4B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18,06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títary</w:t>
      </w:r>
      <w:r w:rsidR="000F68D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1F2D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 mše svatá</w:t>
      </w:r>
    </w:p>
    <w:p w14:paraId="1EA1E0B5" w14:textId="77777777" w:rsidR="00E859BE" w:rsidRDefault="00E859BE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3DDC7797" w14:textId="69DF28C6" w:rsidR="00BF4964" w:rsidRDefault="000416DD" w:rsidP="00BF4964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E859BE">
        <w:rPr>
          <w:rFonts w:ascii="Times New Roman" w:hAnsi="Times New Roman" w:cs="Times New Roman"/>
          <w:b/>
          <w:sz w:val="28"/>
          <w:szCs w:val="28"/>
        </w:rPr>
        <w:t>. 6</w:t>
      </w:r>
      <w:r w:rsidR="00BF4964" w:rsidRPr="00A34E3F">
        <w:rPr>
          <w:rFonts w:ascii="Times New Roman" w:hAnsi="Times New Roman" w:cs="Times New Roman"/>
          <w:b/>
          <w:sz w:val="28"/>
          <w:szCs w:val="28"/>
        </w:rPr>
        <w:t xml:space="preserve">. sobota </w:t>
      </w:r>
      <w:r w:rsidR="00D56BAF">
        <w:rPr>
          <w:rFonts w:ascii="Times New Roman" w:hAnsi="Times New Roman" w:cs="Times New Roman"/>
          <w:b/>
          <w:sz w:val="28"/>
          <w:szCs w:val="28"/>
        </w:rPr>
        <w:t>sv. Cyrila Alexandrijského, biskupa a učitele církve</w:t>
      </w:r>
    </w:p>
    <w:p w14:paraId="55AA3D63" w14:textId="3F1E229F" w:rsidR="004850A5" w:rsidRDefault="004850A5" w:rsidP="00E859BE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9,00 Vranov - Křest</w:t>
      </w:r>
    </w:p>
    <w:p w14:paraId="4A3996E1" w14:textId="755B9684" w:rsidR="00B1234D" w:rsidRDefault="00D56BAF" w:rsidP="00E859BE">
      <w:pPr>
        <w:pStyle w:val="Bezmez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11,00 Vranov – mše svatá za poděkování 30 let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FATYMu</w:t>
      </w:r>
      <w:proofErr w:type="spellEnd"/>
    </w:p>
    <w:p w14:paraId="12E6E3F8" w14:textId="77777777" w:rsidR="00C94981" w:rsidRDefault="00C94981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</w:p>
    <w:p w14:paraId="3A7FD676" w14:textId="51545386" w:rsidR="00E859BE" w:rsidRPr="00A34E3F" w:rsidRDefault="00A9593B" w:rsidP="00E859BE">
      <w:pPr>
        <w:pStyle w:val="Bezmez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</w:t>
      </w:r>
      <w:r w:rsidR="00E859BE">
        <w:rPr>
          <w:rFonts w:ascii="Times New Roman" w:hAnsi="Times New Roman" w:cs="Times New Roman"/>
          <w:b/>
          <w:sz w:val="28"/>
          <w:szCs w:val="28"/>
        </w:rPr>
        <w:t>. 6</w:t>
      </w:r>
      <w:r w:rsidR="00E859BE" w:rsidRPr="00A34E3F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Tři</w:t>
      </w:r>
      <w:r w:rsidR="00C94981">
        <w:rPr>
          <w:rFonts w:ascii="Times New Roman" w:hAnsi="Times New Roman" w:cs="Times New Roman"/>
          <w:b/>
          <w:sz w:val="28"/>
          <w:szCs w:val="28"/>
        </w:rPr>
        <w:t>náctá</w:t>
      </w:r>
      <w:r w:rsidR="00DB7EAB">
        <w:rPr>
          <w:rFonts w:ascii="Times New Roman" w:hAnsi="Times New Roman" w:cs="Times New Roman"/>
          <w:b/>
          <w:sz w:val="28"/>
          <w:szCs w:val="28"/>
        </w:rPr>
        <w:t xml:space="preserve"> neděle v mezidobí</w:t>
      </w:r>
      <w:r w:rsidR="00E859BE" w:rsidRPr="00A34E3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5534DF9" w14:textId="77777777" w:rsidR="00E859BE" w:rsidRPr="00A34E3F" w:rsidRDefault="00E859BE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7,30 Vratěnín – mše svatá </w:t>
      </w:r>
    </w:p>
    <w:p w14:paraId="77E332E1" w14:textId="3D14E64E" w:rsidR="00E859BE" w:rsidRPr="00C94981" w:rsidRDefault="00E859BE" w:rsidP="00E859BE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 xml:space="preserve">7,30 Štítary – mše svatá </w:t>
      </w:r>
    </w:p>
    <w:p w14:paraId="6223D161" w14:textId="0AAD1331" w:rsidR="00E859BE" w:rsidRPr="00D22FFA" w:rsidRDefault="00D22FFA" w:rsidP="00E859BE">
      <w:pPr>
        <w:pStyle w:val="Bezmezer"/>
        <w:rPr>
          <w:rFonts w:ascii="Times New Roman" w:hAnsi="Times New Roman" w:cs="Times New Roman"/>
          <w:bCs/>
          <w:sz w:val="24"/>
          <w:szCs w:val="28"/>
        </w:rPr>
      </w:pPr>
      <w:r w:rsidRPr="00D22FFA">
        <w:rPr>
          <w:rFonts w:ascii="Times New Roman" w:hAnsi="Times New Roman" w:cs="Times New Roman"/>
          <w:bCs/>
          <w:sz w:val="24"/>
          <w:szCs w:val="28"/>
        </w:rPr>
        <w:t>9</w:t>
      </w:r>
      <w:r w:rsidR="00E859BE" w:rsidRPr="00D22FFA">
        <w:rPr>
          <w:rFonts w:ascii="Times New Roman" w:hAnsi="Times New Roman" w:cs="Times New Roman"/>
          <w:bCs/>
          <w:sz w:val="24"/>
          <w:szCs w:val="28"/>
        </w:rPr>
        <w:t xml:space="preserve">,00 Plenkovice – mše svatá </w:t>
      </w:r>
    </w:p>
    <w:p w14:paraId="132468F5" w14:textId="7494880D" w:rsidR="00E859BE" w:rsidRDefault="00E859BE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C94981">
        <w:rPr>
          <w:rFonts w:ascii="Times New Roman" w:hAnsi="Times New Roman" w:cs="Times New Roman"/>
          <w:bCs/>
          <w:sz w:val="24"/>
          <w:szCs w:val="28"/>
        </w:rPr>
        <w:t>9,15 Vranov – mše svatá</w:t>
      </w:r>
      <w:r w:rsidRPr="00C94981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EC20915" w14:textId="2F4F2E04" w:rsidR="00CA21F5" w:rsidRPr="00C94981" w:rsidRDefault="00CA21F5" w:rsidP="00E859BE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10,15 Olbramkostel – mše svatá</w:t>
      </w:r>
    </w:p>
    <w:p w14:paraId="4BE66F62" w14:textId="2E3D2032" w:rsidR="00E859BE" w:rsidRDefault="00E859BE" w:rsidP="00391E4C">
      <w:pPr>
        <w:pStyle w:val="Bezmezer"/>
        <w:rPr>
          <w:rFonts w:ascii="Times New Roman" w:hAnsi="Times New Roman" w:cs="Times New Roman"/>
          <w:sz w:val="24"/>
          <w:szCs w:val="28"/>
        </w:rPr>
      </w:pPr>
      <w:r w:rsidRPr="00A34E3F">
        <w:rPr>
          <w:rFonts w:ascii="Times New Roman" w:hAnsi="Times New Roman" w:cs="Times New Roman"/>
          <w:sz w:val="24"/>
          <w:szCs w:val="28"/>
        </w:rPr>
        <w:t xml:space="preserve">11,11 Lančov – </w:t>
      </w:r>
      <w:r w:rsidR="005F0A89">
        <w:rPr>
          <w:rFonts w:ascii="Times New Roman" w:hAnsi="Times New Roman" w:cs="Times New Roman"/>
          <w:sz w:val="24"/>
          <w:szCs w:val="28"/>
        </w:rPr>
        <w:t>mše svatá</w:t>
      </w:r>
    </w:p>
    <w:p w14:paraId="6129D508" w14:textId="26736268" w:rsidR="00A9593B" w:rsidRDefault="00A9593B" w:rsidP="00391E4C">
      <w:pPr>
        <w:pStyle w:val="Bezmez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11,30 Šumná – mše svatá</w:t>
      </w:r>
    </w:p>
    <w:p w14:paraId="3D9FE779" w14:textId="77777777" w:rsidR="00E859BE" w:rsidRPr="00DA4EB2" w:rsidRDefault="00E859BE" w:rsidP="00BF4964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</w:p>
    <w:p w14:paraId="61E2CAF5" w14:textId="3A544A77" w:rsidR="005F0A89" w:rsidRPr="005F0A89" w:rsidRDefault="00BF4964" w:rsidP="005F0A89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Heslo:</w:t>
      </w:r>
      <w:r w:rsidRPr="00817BC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5F0A89"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Pane, proměň srdce moje,</w:t>
      </w:r>
      <w:r w:rsid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5F0A89" w:rsidRPr="005F0A8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ať je krásné, jak to Tvoje.</w:t>
      </w:r>
    </w:p>
    <w:p w14:paraId="30C381C9" w14:textId="6C8A28D9" w:rsidR="00BF4964" w:rsidRPr="00F638B6" w:rsidRDefault="002C4C0B" w:rsidP="00BF4964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5.</w:t>
      </w:r>
      <w:r w:rsidR="00A70187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2C4C0B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7.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 BT Vratěnín</w:t>
      </w:r>
      <w:r w:rsidR="002E43AB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proofErr w:type="gramStart"/>
      <w:r w:rsidR="00A70187"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každé</w:t>
      </w:r>
      <w:proofErr w:type="gramEnd"/>
      <w:r w:rsidR="00A70187" w:rsidRPr="00A7018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úterý do 25. 8.</w:t>
      </w:r>
      <w:r w:rsidR="00A70187" w:rsidRPr="00A7018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v 16,00 mše svatá v kapli na zámku v Uherčicích u </w:t>
      </w:r>
      <w:proofErr w:type="spellStart"/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bl</w:t>
      </w:r>
      <w:proofErr w:type="spellEnd"/>
      <w:r w:rsidR="00A70187" w:rsidRPr="00313BE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. Juliány</w:t>
      </w:r>
      <w:r w:rsidR="002544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B1234D" w:rsidRP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FKL</w:t>
      </w:r>
      <w:r w:rsid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 3. 7. Vranov</w:t>
      </w:r>
      <w:r w:rsidR="002544E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koncert Klárky Němcové v 19,00</w:t>
      </w:r>
      <w:r w:rsidR="004850A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</w:t>
      </w:r>
      <w:r w:rsidR="00AA45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zámecká kaple v 19,</w:t>
      </w:r>
      <w:r w:rsidR="002F7E3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00 mše svaté: 7. 7., 14. 7. 21. 7.;</w:t>
      </w:r>
      <w:r w:rsidR="00F638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4. 8., 11. 8.; </w:t>
      </w:r>
      <w:r w:rsidR="00F638B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FKL</w:t>
      </w:r>
      <w:r w:rsid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FD5BD1" w:rsidRP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7. 7. </w:t>
      </w:r>
      <w:r w:rsidR="00AA45BA" w:rsidRPr="00FD5BD1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Vranov</w:t>
      </w:r>
      <w:r w:rsidR="00AA45B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kostel v 20,00 rozlučkový koncert skupiny Mosty Znojmo</w:t>
      </w:r>
      <w:r w:rsidR="00FE2B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FE2BB9" w:rsidRPr="00FE2B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FKL 17. 7.</w:t>
      </w:r>
      <w:r w:rsidR="00FE2B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Olbramkostel v 19,00 </w:t>
      </w:r>
      <w:r w:rsidR="009474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Hlas a varhany </w:t>
      </w:r>
      <w:r w:rsidR="00FE2B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Václav Uhlíř a </w:t>
      </w:r>
      <w:r w:rsidR="0094741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Kateřina Hošková</w:t>
      </w:r>
      <w:bookmarkEnd w:id="0"/>
    </w:p>
    <w:sectPr w:rsidR="00BF4964" w:rsidRPr="00F638B6" w:rsidSect="0041602C">
      <w:pgSz w:w="11906" w:h="16838"/>
      <w:pgMar w:top="180" w:right="566" w:bottom="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F47"/>
    <w:rsid w:val="00005C36"/>
    <w:rsid w:val="000416DD"/>
    <w:rsid w:val="000A6D61"/>
    <w:rsid w:val="000C2CA8"/>
    <w:rsid w:val="000F68DD"/>
    <w:rsid w:val="001107DE"/>
    <w:rsid w:val="001276BA"/>
    <w:rsid w:val="00136513"/>
    <w:rsid w:val="00136F47"/>
    <w:rsid w:val="001611A2"/>
    <w:rsid w:val="001670A0"/>
    <w:rsid w:val="001847F6"/>
    <w:rsid w:val="001C7388"/>
    <w:rsid w:val="001F2D44"/>
    <w:rsid w:val="001F481F"/>
    <w:rsid w:val="00252444"/>
    <w:rsid w:val="002544EA"/>
    <w:rsid w:val="00257F14"/>
    <w:rsid w:val="002663C6"/>
    <w:rsid w:val="002A0225"/>
    <w:rsid w:val="002C4C0B"/>
    <w:rsid w:val="002E1A4B"/>
    <w:rsid w:val="002E43AB"/>
    <w:rsid w:val="002F39D7"/>
    <w:rsid w:val="002F7E3A"/>
    <w:rsid w:val="00313BE5"/>
    <w:rsid w:val="00341910"/>
    <w:rsid w:val="00391E4C"/>
    <w:rsid w:val="003C3798"/>
    <w:rsid w:val="003C3947"/>
    <w:rsid w:val="004124E9"/>
    <w:rsid w:val="00415D22"/>
    <w:rsid w:val="00424EAA"/>
    <w:rsid w:val="00426984"/>
    <w:rsid w:val="004465D6"/>
    <w:rsid w:val="00451842"/>
    <w:rsid w:val="00472016"/>
    <w:rsid w:val="004850A5"/>
    <w:rsid w:val="00556DA3"/>
    <w:rsid w:val="005972EA"/>
    <w:rsid w:val="005B07EB"/>
    <w:rsid w:val="005B18E8"/>
    <w:rsid w:val="005D642A"/>
    <w:rsid w:val="005F0A89"/>
    <w:rsid w:val="006462D9"/>
    <w:rsid w:val="00650BC4"/>
    <w:rsid w:val="006542E1"/>
    <w:rsid w:val="00656A0B"/>
    <w:rsid w:val="006B31D7"/>
    <w:rsid w:val="007270E2"/>
    <w:rsid w:val="00766BD9"/>
    <w:rsid w:val="00780610"/>
    <w:rsid w:val="00797E7B"/>
    <w:rsid w:val="007C7FBA"/>
    <w:rsid w:val="007D51B5"/>
    <w:rsid w:val="007E5C80"/>
    <w:rsid w:val="007E6B5C"/>
    <w:rsid w:val="00843B22"/>
    <w:rsid w:val="00857361"/>
    <w:rsid w:val="00867DD7"/>
    <w:rsid w:val="00884553"/>
    <w:rsid w:val="00897D78"/>
    <w:rsid w:val="008B08C2"/>
    <w:rsid w:val="008D507B"/>
    <w:rsid w:val="00947417"/>
    <w:rsid w:val="009B7310"/>
    <w:rsid w:val="009D2FFD"/>
    <w:rsid w:val="00A25E8C"/>
    <w:rsid w:val="00A61BDD"/>
    <w:rsid w:val="00A70187"/>
    <w:rsid w:val="00A85056"/>
    <w:rsid w:val="00A92187"/>
    <w:rsid w:val="00A9593B"/>
    <w:rsid w:val="00AA3177"/>
    <w:rsid w:val="00AA45BA"/>
    <w:rsid w:val="00AC2E19"/>
    <w:rsid w:val="00AE0D76"/>
    <w:rsid w:val="00B04AA6"/>
    <w:rsid w:val="00B1234D"/>
    <w:rsid w:val="00B560DC"/>
    <w:rsid w:val="00B71401"/>
    <w:rsid w:val="00B833FB"/>
    <w:rsid w:val="00B86680"/>
    <w:rsid w:val="00BE52A3"/>
    <w:rsid w:val="00BE6917"/>
    <w:rsid w:val="00BF4964"/>
    <w:rsid w:val="00C374A6"/>
    <w:rsid w:val="00C94981"/>
    <w:rsid w:val="00CA0C23"/>
    <w:rsid w:val="00CA21F5"/>
    <w:rsid w:val="00CC4DD8"/>
    <w:rsid w:val="00CF2117"/>
    <w:rsid w:val="00CF2963"/>
    <w:rsid w:val="00D22FFA"/>
    <w:rsid w:val="00D52ED7"/>
    <w:rsid w:val="00D56BAF"/>
    <w:rsid w:val="00D95567"/>
    <w:rsid w:val="00DA4EB2"/>
    <w:rsid w:val="00DB7EAB"/>
    <w:rsid w:val="00DF5B06"/>
    <w:rsid w:val="00E859BE"/>
    <w:rsid w:val="00E92265"/>
    <w:rsid w:val="00EA6B10"/>
    <w:rsid w:val="00EA7591"/>
    <w:rsid w:val="00EC5F67"/>
    <w:rsid w:val="00EE4D5B"/>
    <w:rsid w:val="00EF5E07"/>
    <w:rsid w:val="00F638B6"/>
    <w:rsid w:val="00F71488"/>
    <w:rsid w:val="00F816E3"/>
    <w:rsid w:val="00FB69D0"/>
    <w:rsid w:val="00FD5BD1"/>
    <w:rsid w:val="00FE2BB9"/>
    <w:rsid w:val="00FF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D0505"/>
  <w15:docId w15:val="{80C47059-BF7D-475E-A5AE-2A94B3CF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F49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">
    <w:name w:val="odstavec"/>
    <w:basedOn w:val="Normln"/>
    <w:rsid w:val="003C3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1">
    <w:name w:val="Normální1"/>
    <w:rsid w:val="00BF4964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Bezmezer">
    <w:name w:val="No Spacing"/>
    <w:uiPriority w:val="1"/>
    <w:qFormat/>
    <w:rsid w:val="00BF496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F4964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F3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8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2026-06-21T19:59:00Z</dcterms:created>
  <dcterms:modified xsi:type="dcterms:W3CDTF">2026-06-21T19:59:00Z</dcterms:modified>
</cp:coreProperties>
</file>