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543C" w14:textId="77777777" w:rsidR="00020ECD" w:rsidRDefault="00020ECD" w:rsidP="00020EC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C2F25CA" wp14:editId="01BD37AC">
            <wp:simplePos x="0" y="0"/>
            <wp:positionH relativeFrom="column">
              <wp:posOffset>4911090</wp:posOffset>
            </wp:positionH>
            <wp:positionV relativeFrom="paragraph">
              <wp:posOffset>117475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1A866E31" wp14:editId="1AB759BF">
            <wp:simplePos x="0" y="0"/>
            <wp:positionH relativeFrom="column">
              <wp:posOffset>-460375</wp:posOffset>
            </wp:positionH>
            <wp:positionV relativeFrom="paragraph">
              <wp:posOffset>113030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D783B9" w14:textId="77777777" w:rsidR="00D6346C" w:rsidRPr="00D6346C" w:rsidRDefault="00347271" w:rsidP="00D6346C">
      <w:pPr>
        <w:pStyle w:val="Bezmezer"/>
        <w:rPr>
          <w:rFonts w:ascii="Times New Roman" w:hAnsi="Times New Roman" w:cs="Times New Roman"/>
          <w:sz w:val="24"/>
        </w:rPr>
      </w:pPr>
      <w:r w:rsidRPr="00D6346C">
        <w:rPr>
          <w:rFonts w:ascii="Times New Roman" w:hAnsi="Times New Roman" w:cs="Times New Roman"/>
          <w:sz w:val="24"/>
        </w:rPr>
        <w:t>FATYM Vranov nad Dyjí, Náměstí 20, 671 03 Vranov nad Dyjí;</w:t>
      </w:r>
    </w:p>
    <w:p w14:paraId="0659CDDD" w14:textId="356C9E1D" w:rsidR="00347271" w:rsidRPr="00D6346C" w:rsidRDefault="00347271" w:rsidP="00D6346C">
      <w:pPr>
        <w:pStyle w:val="Bezmezer"/>
        <w:rPr>
          <w:rFonts w:ascii="Times New Roman" w:eastAsia="Verdana" w:hAnsi="Times New Roman" w:cs="Times New Roman"/>
          <w:color w:val="4F689A"/>
          <w:sz w:val="24"/>
        </w:rPr>
      </w:pPr>
      <w:r w:rsidRPr="00D6346C">
        <w:rPr>
          <w:rFonts w:ascii="Times New Roman" w:hAnsi="Times New Roman" w:cs="Times New Roman"/>
          <w:sz w:val="24"/>
        </w:rPr>
        <w:t xml:space="preserve">515 296 384, email: </w:t>
      </w:r>
      <w:r w:rsidRPr="00D6346C">
        <w:rPr>
          <w:rFonts w:ascii="Times New Roman" w:hAnsi="Times New Roman" w:cs="Times New Roman"/>
          <w:color w:val="0000FF"/>
          <w:sz w:val="24"/>
          <w:u w:val="single"/>
        </w:rPr>
        <w:t>vranov@fatym.com</w:t>
      </w:r>
      <w:r w:rsidR="00D6346C">
        <w:rPr>
          <w:rFonts w:ascii="Times New Roman" w:hAnsi="Times New Roman" w:cs="Times New Roman"/>
          <w:sz w:val="24"/>
        </w:rPr>
        <w:t xml:space="preserve">  </w:t>
      </w:r>
      <w:hyperlink r:id="rId6" w:history="1">
        <w:r w:rsidR="00D6346C" w:rsidRPr="00785AFC">
          <w:rPr>
            <w:rStyle w:val="Hypertextovodkaz"/>
            <w:rFonts w:ascii="Times New Roman" w:hAnsi="Times New Roman" w:cs="Times New Roman"/>
            <w:sz w:val="24"/>
          </w:rPr>
          <w:t>www.fatym.com</w:t>
        </w:r>
      </w:hyperlink>
      <w:r w:rsidR="00D6346C">
        <w:rPr>
          <w:rFonts w:ascii="Times New Roman" w:hAnsi="Times New Roman" w:cs="Times New Roman"/>
          <w:sz w:val="24"/>
        </w:rPr>
        <w:t xml:space="preserve">                           </w:t>
      </w:r>
      <w:r w:rsidRPr="00D6346C">
        <w:rPr>
          <w:rFonts w:ascii="Times New Roman" w:hAnsi="Times New Roman" w:cs="Times New Roman"/>
          <w:sz w:val="24"/>
        </w:rPr>
        <w:t>Bankovní spojení: Česká spořitelna č.ú.:1580474329/0800</w:t>
      </w:r>
    </w:p>
    <w:p w14:paraId="4FF6B055" w14:textId="77777777" w:rsidR="00D6346C" w:rsidRPr="00D6346C" w:rsidRDefault="00D6346C" w:rsidP="00D6346C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</w:p>
    <w:p w14:paraId="0D28E389" w14:textId="77777777" w:rsidR="00AD3F43" w:rsidRPr="003E2998" w:rsidRDefault="00AD3F43" w:rsidP="00AD3F4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10. Dvacátá sedmá neděle v mezidobí</w:t>
      </w:r>
    </w:p>
    <w:p w14:paraId="74ADC6EC" w14:textId="77777777" w:rsidR="00AD3F43" w:rsidRPr="008174F1" w:rsidRDefault="00AD3F43" w:rsidP="00AD3F4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7,30 Vratěnín – mše svatá s poděkováním za úrodu</w:t>
      </w:r>
    </w:p>
    <w:p w14:paraId="49B548DD" w14:textId="77777777" w:rsidR="00AD3F43" w:rsidRDefault="00AD3F43" w:rsidP="00AD3F4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mše svatá </w:t>
      </w:r>
    </w:p>
    <w:p w14:paraId="4AB92D50" w14:textId="77777777" w:rsidR="00AD3F43" w:rsidRPr="00CF2675" w:rsidRDefault="00AD3F43" w:rsidP="00AD3F4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D0C2689" w14:textId="77777777" w:rsidR="00AD3F43" w:rsidRPr="008174F1" w:rsidRDefault="00AD3F43" w:rsidP="00AD3F4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9,15 Vranov – mše svatá s poděkováním za úrodu</w:t>
      </w:r>
    </w:p>
    <w:p w14:paraId="162F32C2" w14:textId="77777777" w:rsidR="00AD3F43" w:rsidRPr="003950F3" w:rsidRDefault="00AD3F43" w:rsidP="00AD3F4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10,15 Olbramkostel – mše svatá a zahájení adoračního dne, ukončen v 16,00</w:t>
      </w:r>
    </w:p>
    <w:p w14:paraId="2BBAFFEA" w14:textId="77777777" w:rsidR="00AD3F43" w:rsidRPr="008174F1" w:rsidRDefault="00AD3F43" w:rsidP="00AD3F4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11,11 Lančov – mše svatá s poděkováním za úrodu</w:t>
      </w:r>
    </w:p>
    <w:p w14:paraId="0DA3FB1E" w14:textId="77777777" w:rsidR="00ED6D00" w:rsidRDefault="00ED6D0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A1DFB" w14:textId="56514658" w:rsidR="00347271" w:rsidRDefault="00AD3F43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347271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sv. Bruna, kněze</w:t>
      </w:r>
    </w:p>
    <w:p w14:paraId="240DD8D3" w14:textId="1CC2F5D7" w:rsidR="00134920" w:rsidRDefault="00AD3F43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6,45</w:t>
      </w:r>
      <w:r w:rsidR="00134920">
        <w:rPr>
          <w:rFonts w:ascii="Times New Roman" w:eastAsia="Times New Roman" w:hAnsi="Times New Roman" w:cs="Times New Roman"/>
          <w:sz w:val="24"/>
          <w:szCs w:val="28"/>
        </w:rPr>
        <w:t xml:space="preserve"> Vranov – m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še svatá </w:t>
      </w:r>
    </w:p>
    <w:p w14:paraId="00DD171B" w14:textId="35F86BE2" w:rsidR="00347271" w:rsidRPr="00A24956" w:rsidRDefault="00D524D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A24956">
        <w:rPr>
          <w:rFonts w:ascii="Times New Roman" w:eastAsia="Times New Roman" w:hAnsi="Times New Roman" w:cs="Times New Roman"/>
          <w:b/>
          <w:bCs/>
          <w:sz w:val="24"/>
          <w:szCs w:val="28"/>
        </w:rPr>
        <w:t>16</w:t>
      </w:r>
      <w:r w:rsidR="00347271" w:rsidRPr="00A24956">
        <w:rPr>
          <w:rFonts w:ascii="Times New Roman" w:eastAsia="Times New Roman" w:hAnsi="Times New Roman" w:cs="Times New Roman"/>
          <w:b/>
          <w:bCs/>
          <w:sz w:val="24"/>
          <w:szCs w:val="28"/>
        </w:rPr>
        <w:t>,00 Vra</w:t>
      </w:r>
      <w:r w:rsidRPr="00A24956">
        <w:rPr>
          <w:rFonts w:ascii="Times New Roman" w:eastAsia="Times New Roman" w:hAnsi="Times New Roman" w:cs="Times New Roman"/>
          <w:b/>
          <w:bCs/>
          <w:sz w:val="24"/>
          <w:szCs w:val="28"/>
        </w:rPr>
        <w:t>těnín</w:t>
      </w:r>
      <w:r w:rsidR="00347271" w:rsidRPr="00A2495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– </w:t>
      </w:r>
      <w:r w:rsidRPr="00A24956">
        <w:rPr>
          <w:rFonts w:ascii="Times New Roman" w:eastAsia="Times New Roman" w:hAnsi="Times New Roman" w:cs="Times New Roman"/>
          <w:b/>
          <w:bCs/>
          <w:sz w:val="24"/>
          <w:szCs w:val="28"/>
        </w:rPr>
        <w:t>mše svatá</w:t>
      </w:r>
      <w:r w:rsidR="000F4D74" w:rsidRPr="00A2495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především pro děti a po ní táborák</w:t>
      </w:r>
    </w:p>
    <w:p w14:paraId="3CCC1018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245C7" w14:textId="1E5804FC" w:rsidR="00347271" w:rsidRPr="009644C6" w:rsidRDefault="00D71BAF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 w:rsidR="00D52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Panny Marie Růžencové</w:t>
      </w:r>
    </w:p>
    <w:p w14:paraId="31C3FFDB" w14:textId="546A668E" w:rsidR="00D71BAF" w:rsidRPr="00D71BAF" w:rsidRDefault="00D71BAF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8"/>
        </w:rPr>
      </w:pPr>
      <w:r w:rsidRPr="00D71BAF">
        <w:rPr>
          <w:rFonts w:ascii="Times New Roman" w:eastAsia="Times New Roman" w:hAnsi="Times New Roman" w:cs="Times New Roman"/>
          <w:sz w:val="24"/>
          <w:szCs w:val="28"/>
        </w:rPr>
        <w:t>16,00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54192">
        <w:rPr>
          <w:rFonts w:ascii="Times New Roman" w:eastAsia="Times New Roman" w:hAnsi="Times New Roman" w:cs="Times New Roman"/>
          <w:sz w:val="24"/>
          <w:szCs w:val="28"/>
        </w:rPr>
        <w:t xml:space="preserve">Uherčice – kaple sv. Anežky – dům </w:t>
      </w:r>
      <w:r w:rsidR="003950F3">
        <w:rPr>
          <w:rFonts w:ascii="Times New Roman" w:eastAsia="Times New Roman" w:hAnsi="Times New Roman" w:cs="Times New Roman"/>
          <w:sz w:val="24"/>
          <w:szCs w:val="28"/>
        </w:rPr>
        <w:t xml:space="preserve">slečny Součkové, od 15 adorace, korunka, růženec </w:t>
      </w:r>
    </w:p>
    <w:p w14:paraId="358BDF86" w14:textId="34CA2953" w:rsidR="00347271" w:rsidRPr="00754192" w:rsidRDefault="00754192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541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</w:p>
    <w:p w14:paraId="520AF7D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9D1C221" w14:textId="30D9A3CD" w:rsidR="00347271" w:rsidRDefault="003A7056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347271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34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 w:rsidR="00134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Terezie od D</w:t>
      </w:r>
      <w:r w:rsidR="009A10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ítěte Ježíše, panny a učitelky C</w:t>
      </w:r>
      <w:r w:rsidR="00134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4F111E1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EBD2C3B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Šumná – svatá půlhodinka </w:t>
      </w:r>
    </w:p>
    <w:p w14:paraId="1A56AA47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D524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9CF2D47" w14:textId="275B6E9F" w:rsidR="00347271" w:rsidRDefault="00ED6D0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D6D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19,00 Vranov, fara – setkání nad Biblí</w:t>
      </w:r>
    </w:p>
    <w:p w14:paraId="66E56784" w14:textId="77777777" w:rsidR="00ED6D00" w:rsidRPr="00ED6D00" w:rsidRDefault="00ED6D0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08BB35" w14:textId="0CBD296C" w:rsidR="00347271" w:rsidRDefault="00ED6D0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C2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Dionýsa</w:t>
      </w:r>
      <w:r w:rsidR="00984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biskupa, a druhů, mučedníků</w:t>
      </w:r>
    </w:p>
    <w:p w14:paraId="0E0A338A" w14:textId="4BCE05E2" w:rsidR="008174F1" w:rsidRDefault="0098427E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Onšov </w:t>
      </w:r>
      <w:r w:rsidR="0081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</w:t>
      </w:r>
      <w:proofErr w:type="gramEnd"/>
      <w:r w:rsidR="0081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</w:t>
      </w:r>
    </w:p>
    <w:p w14:paraId="2602C5DC" w14:textId="6902086D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36D481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Šumná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2273528E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32CDE7" w14:textId="0410D99F" w:rsidR="00347271" w:rsidRDefault="0098427E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10</w:t>
      </w:r>
      <w:r w:rsidR="00347271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B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 w:rsidR="008F07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1B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</w:t>
      </w:r>
      <w:r w:rsidR="00C33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724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A1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Paulin</w:t>
      </w:r>
    </w:p>
    <w:p w14:paraId="6111F939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8,00 Vranov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992E58A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637C8CD6" w14:textId="545E539B" w:rsidR="00347271" w:rsidRPr="000307D7" w:rsidRDefault="000307D7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347271"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</w:t>
      </w:r>
      <w:r w:rsidR="00C33CF9"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>umná</w:t>
      </w:r>
      <w:r w:rsidR="00347271"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47271" w:rsidRPr="000307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mše svatá</w:t>
      </w:r>
      <w:r w:rsidR="00C33CF9" w:rsidRPr="000307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7CD91F5B" w14:textId="77777777" w:rsidR="006B65BC" w:rsidRPr="000307D7" w:rsidRDefault="006B65BC" w:rsidP="006B65B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0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14,00 – 17,00 Lančov – adorační den</w:t>
      </w:r>
    </w:p>
    <w:p w14:paraId="3C33E64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16FBC7" w14:textId="33E40F48" w:rsidR="00347271" w:rsidRPr="00C33CF9" w:rsidRDefault="006B65BC" w:rsidP="00C33CF9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C33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Jana XXIII., papeže</w:t>
      </w:r>
      <w:r w:rsidR="00C33CF9" w:rsidRPr="00C33CF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14:paraId="719AF148" w14:textId="0D680354" w:rsidR="00C33CF9" w:rsidRPr="00C33CF9" w:rsidRDefault="006B65BC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cca12,00 Jeníkov – mše svatá v rámci automobilové poutě do Jeníkova</w:t>
      </w:r>
    </w:p>
    <w:p w14:paraId="428D9424" w14:textId="77777777" w:rsidR="00C66598" w:rsidRPr="00B10199" w:rsidRDefault="00C6659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14:paraId="6EA01FA1" w14:textId="7F0C3D30" w:rsidR="00347271" w:rsidRPr="003E2998" w:rsidRDefault="00C6659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="00AE4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Dvacátá os</w:t>
      </w:r>
      <w:r w:rsidR="00AE4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má neděle v mezidobí</w:t>
      </w:r>
    </w:p>
    <w:p w14:paraId="0FEA4D97" w14:textId="6DE57119" w:rsidR="00347271" w:rsidRPr="008174F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Vratěnín</w:t>
      </w: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1C0634"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AF552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23617A1A" w14:textId="54AB9351" w:rsidR="00347271" w:rsidRPr="00CF267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E4D2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D960A3D" w14:textId="1630C64B" w:rsidR="00347271" w:rsidRPr="008174F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13BB59" w14:textId="6833E89C" w:rsidR="00347271" w:rsidRPr="005035A6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72279" w14:textId="1981B36F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– </w:t>
      </w:r>
      <w:r w:rsidR="000407D8"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</w:t>
      </w:r>
      <w:r w:rsid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7D8"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slova</w:t>
      </w:r>
    </w:p>
    <w:p w14:paraId="612727FF" w14:textId="22D515A2" w:rsidR="003950F3" w:rsidRPr="000407D8" w:rsidRDefault="003950F3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79E9AE61" w14:textId="77777777" w:rsidR="00B10199" w:rsidRPr="00B10199" w:rsidRDefault="00B10199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</w:pPr>
      <w:bookmarkStart w:id="0" w:name="_GoBack"/>
      <w:bookmarkEnd w:id="0"/>
    </w:p>
    <w:p w14:paraId="390D0E05" w14:textId="158A0C99" w:rsidR="00347271" w:rsidRPr="001B0C3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700997" w:rsidRPr="007009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Jenom za Kristem se ženu, zbytek pro mě nemá cenu.</w:t>
      </w:r>
    </w:p>
    <w:p w14:paraId="3786DF3E" w14:textId="3704B4D4" w:rsidR="004D63D0" w:rsidRDefault="004818DA" w:rsidP="008174F1">
      <w:pPr>
        <w:pStyle w:val="Normln1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5. 10.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Poděkování za ú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rodu: 7,30 Vratěnín, 9,15 Vranov, 11,</w:t>
      </w:r>
      <w:r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Lančov, </w:t>
      </w:r>
      <w:r w:rsidR="003D2C0B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5. 10.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Olbramkostel Adorační den 10,15 mše svatá a v </w:t>
      </w:r>
      <w:r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E2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požehnání</w:t>
      </w:r>
      <w:r w:rsidR="004315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2C0B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10. 10.</w:t>
      </w:r>
      <w:r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Lančov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adorační den</w:t>
      </w:r>
      <w:r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- 14.00 - 17.00</w:t>
      </w:r>
      <w:r w:rsidR="001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86E9A" w:rsidRPr="00186E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11.10.</w:t>
      </w:r>
      <w:r w:rsidR="001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moravská automobilová pouť do Jeníkova, zájemci hlaste</w:t>
      </w:r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</w:t>
      </w:r>
      <w:r w:rsidR="001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s. Táni 731 402</w:t>
      </w:r>
      <w:r w:rsidR="00F11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748</w:t>
      </w:r>
      <w:r w:rsidR="00F11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E7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15. 10. Vranov – pouť Nový Jeruzalém,</w:t>
      </w:r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11. v 11,00 </w:t>
      </w:r>
      <w:proofErr w:type="spellStart"/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svatohubert</w:t>
      </w:r>
      <w:r w:rsidR="009A1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ská</w:t>
      </w:r>
      <w:proofErr w:type="spellEnd"/>
      <w:r w:rsidR="009A1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mše svatá u kaple Maria Schü</w:t>
      </w:r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tz</w:t>
      </w:r>
      <w:r w:rsidR="00316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45A7" w:rsidRPr="005445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– 8. 11.</w:t>
      </w:r>
      <w:r w:rsidR="00544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dušičkový týden, kdy je možné získat odpustky pro duše v</w:t>
      </w:r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4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očistci</w:t>
      </w:r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(už i od 25.10.).</w:t>
      </w:r>
    </w:p>
    <w:sectPr w:rsidR="004D63D0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76"/>
    <w:rsid w:val="00020ECD"/>
    <w:rsid w:val="000307D7"/>
    <w:rsid w:val="000407D8"/>
    <w:rsid w:val="000B0B7D"/>
    <w:rsid w:val="000F4D74"/>
    <w:rsid w:val="000F7376"/>
    <w:rsid w:val="001053F2"/>
    <w:rsid w:val="00134920"/>
    <w:rsid w:val="001374D0"/>
    <w:rsid w:val="00186E9A"/>
    <w:rsid w:val="001B35E0"/>
    <w:rsid w:val="001C0634"/>
    <w:rsid w:val="00316998"/>
    <w:rsid w:val="00347271"/>
    <w:rsid w:val="003950F3"/>
    <w:rsid w:val="003A7056"/>
    <w:rsid w:val="003D2C0B"/>
    <w:rsid w:val="0042118D"/>
    <w:rsid w:val="004315D9"/>
    <w:rsid w:val="00455648"/>
    <w:rsid w:val="004818DA"/>
    <w:rsid w:val="004A1344"/>
    <w:rsid w:val="004D36A6"/>
    <w:rsid w:val="004D63D0"/>
    <w:rsid w:val="005445A7"/>
    <w:rsid w:val="005D0DEF"/>
    <w:rsid w:val="005E2362"/>
    <w:rsid w:val="006B65BC"/>
    <w:rsid w:val="006E633F"/>
    <w:rsid w:val="006F6A80"/>
    <w:rsid w:val="00700997"/>
    <w:rsid w:val="007243F9"/>
    <w:rsid w:val="00754192"/>
    <w:rsid w:val="0077098C"/>
    <w:rsid w:val="008174F1"/>
    <w:rsid w:val="008F073A"/>
    <w:rsid w:val="0098427E"/>
    <w:rsid w:val="009A1026"/>
    <w:rsid w:val="009E7073"/>
    <w:rsid w:val="00A24956"/>
    <w:rsid w:val="00A50AB6"/>
    <w:rsid w:val="00A51055"/>
    <w:rsid w:val="00A9587F"/>
    <w:rsid w:val="00AD3F43"/>
    <w:rsid w:val="00AE4D24"/>
    <w:rsid w:val="00B10199"/>
    <w:rsid w:val="00B86B59"/>
    <w:rsid w:val="00C2725F"/>
    <w:rsid w:val="00C33CF9"/>
    <w:rsid w:val="00C66598"/>
    <w:rsid w:val="00D524D8"/>
    <w:rsid w:val="00D6346C"/>
    <w:rsid w:val="00D71BAF"/>
    <w:rsid w:val="00DC241D"/>
    <w:rsid w:val="00DD6DEB"/>
    <w:rsid w:val="00DF56DC"/>
    <w:rsid w:val="00E7143A"/>
    <w:rsid w:val="00ED6D00"/>
    <w:rsid w:val="00F11D11"/>
    <w:rsid w:val="00F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BA7"/>
  <w15:docId w15:val="{DEDA8268-A124-465D-93BA-87CF2CF2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47271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Bezmezer">
    <w:name w:val="No Spacing"/>
    <w:uiPriority w:val="1"/>
    <w:qFormat/>
    <w:rsid w:val="00D634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3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2025-10-05T09:34:00Z</dcterms:created>
  <dcterms:modified xsi:type="dcterms:W3CDTF">2025-10-05T09:34:00Z</dcterms:modified>
</cp:coreProperties>
</file>