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B723C3" w14:textId="735F5BFE" w:rsidR="00281093" w:rsidRDefault="00493AC1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Verdana" w:eastAsia="Verdana" w:hAnsi="Verdana" w:cs="Verdana"/>
          <w:color w:val="4F689A"/>
          <w:highlight w:val="white"/>
        </w:rPr>
      </w:pPr>
      <w:r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44197170" wp14:editId="6FC95E96">
            <wp:simplePos x="0" y="0"/>
            <wp:positionH relativeFrom="column">
              <wp:posOffset>5374005</wp:posOffset>
            </wp:positionH>
            <wp:positionV relativeFrom="paragraph">
              <wp:posOffset>97155</wp:posOffset>
            </wp:positionV>
            <wp:extent cx="1138555" cy="1182370"/>
            <wp:effectExtent l="0" t="0" r="4445" b="0"/>
            <wp:wrapTight wrapText="bothSides">
              <wp:wrapPolygon edited="0">
                <wp:start x="0" y="0"/>
                <wp:lineTo x="0" y="21229"/>
                <wp:lineTo x="21323" y="21229"/>
                <wp:lineTo x="2132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bilejni-rok25.jpg"/>
                    <pic:cNvPicPr/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1093">
        <w:rPr>
          <w:noProof/>
        </w:rPr>
        <w:drawing>
          <wp:anchor distT="0" distB="0" distL="114935" distR="119380" simplePos="0" relativeHeight="251659264" behindDoc="0" locked="0" layoutInCell="1" allowOverlap="1" wp14:anchorId="4D002A76" wp14:editId="46092A01">
            <wp:simplePos x="0" y="0"/>
            <wp:positionH relativeFrom="column">
              <wp:posOffset>-460375</wp:posOffset>
            </wp:positionH>
            <wp:positionV relativeFrom="paragraph">
              <wp:posOffset>4445</wp:posOffset>
            </wp:positionV>
            <wp:extent cx="802640" cy="755015"/>
            <wp:effectExtent l="0" t="0" r="0" b="6985"/>
            <wp:wrapSquare wrapText="bothSides" distT="0" distB="0" distL="114935" distR="11938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 l="-6613" t="-6242" r="-6613" b="-6242"/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7550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5E3D717" w14:textId="77777777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FATYM Vranov nad Dyjí, Náměstí 20, 671 03 Vranov nad Dyjí;</w:t>
      </w:r>
    </w:p>
    <w:p w14:paraId="20BF72BC" w14:textId="56CC36CE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515 296 384, email: </w:t>
      </w:r>
      <w:hyperlink r:id="rId6">
        <w:r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vranov@fatym.com</w:t>
        </w:r>
      </w:hyperlink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 www.fatym.com</w:t>
      </w:r>
    </w:p>
    <w:p w14:paraId="6BA166EB" w14:textId="5F8A8348" w:rsidR="00281093" w:rsidRDefault="00281093" w:rsidP="0028109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Bankovní spojení: Česká spořitelna č.ú.:1580474329/0800</w:t>
      </w:r>
    </w:p>
    <w:p w14:paraId="6A048230" w14:textId="77777777" w:rsidR="001D7228" w:rsidRDefault="001D7228" w:rsidP="001D7228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ACEAA96" w14:textId="69004504" w:rsidR="00CD62B3" w:rsidRPr="001F20C6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27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4.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neděle Božího Milosrdenství</w:t>
      </w:r>
      <w:r w:rsidR="00C43A47">
        <w:rPr>
          <w:rFonts w:ascii="Times New Roman" w:eastAsia="Times New Roman" w:hAnsi="Times New Roman" w:cs="Times New Roman"/>
          <w:b/>
          <w:sz w:val="32"/>
          <w:szCs w:val="32"/>
        </w:rPr>
        <w:t xml:space="preserve"> – sbírka na Charitu</w:t>
      </w:r>
    </w:p>
    <w:p w14:paraId="55730133" w14:textId="77777777" w:rsidR="00CD62B3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Štítary – </w:t>
      </w:r>
      <w:r w:rsidRPr="00593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poutní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ke sv. Jiří</w:t>
      </w:r>
    </w:p>
    <w:p w14:paraId="3801F105" w14:textId="77777777" w:rsidR="00CD62B3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D883172" w14:textId="77777777" w:rsidR="00CD62B3" w:rsidRPr="00AA7391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2CDDBA15" w14:textId="77777777" w:rsidR="00CD62B3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svatá </w:t>
      </w:r>
      <w:bookmarkStart w:id="0" w:name="_GoBack"/>
      <w:bookmarkEnd w:id="0"/>
    </w:p>
    <w:p w14:paraId="51387F09" w14:textId="77777777" w:rsidR="00CD62B3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7F6E5A14" w14:textId="77777777" w:rsidR="00CD62B3" w:rsidRDefault="00CD62B3" w:rsidP="00CD62B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11,11 Lančov – bohoslužba slova</w:t>
      </w:r>
    </w:p>
    <w:p w14:paraId="3816AD46" w14:textId="77777777" w:rsidR="00A90222" w:rsidRDefault="00A9022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0CF5A1" w14:textId="433367CC" w:rsidR="00032DEE" w:rsidRDefault="007D4D2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28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A9022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63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pondělí</w:t>
      </w:r>
      <w:r w:rsidR="00281093" w:rsidRPr="002E7FC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sv. Petra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Chanela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, kněze</w:t>
      </w:r>
      <w:r w:rsidR="00E06B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a mučedníka</w:t>
      </w:r>
    </w:p>
    <w:p w14:paraId="2FF00F3D" w14:textId="0061C95D" w:rsidR="00B64AC0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16</w:t>
      </w:r>
      <w:r w:rsidR="008B6635">
        <w:rPr>
          <w:rFonts w:ascii="Times New Roman" w:eastAsia="Times New Roman" w:hAnsi="Times New Roman" w:cs="Times New Roman"/>
          <w:color w:val="000000"/>
          <w:sz w:val="24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>0</w:t>
      </w:r>
      <w:r w:rsidR="00BD3C6D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0 </w:t>
      </w:r>
      <w:proofErr w:type="gramStart"/>
      <w:r w:rsidR="00370914" w:rsidRPr="001D7228">
        <w:rPr>
          <w:rFonts w:ascii="Times New Roman" w:eastAsia="Times New Roman" w:hAnsi="Times New Roman" w:cs="Times New Roman"/>
          <w:color w:val="000000"/>
          <w:sz w:val="24"/>
          <w:szCs w:val="28"/>
        </w:rPr>
        <w:t>Vratěnín</w:t>
      </w:r>
      <w:r w:rsidR="00817843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– 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mše</w:t>
      </w:r>
      <w:proofErr w:type="gramEnd"/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svatá</w:t>
      </w:r>
    </w:p>
    <w:p w14:paraId="10AC94D0" w14:textId="77777777" w:rsidR="00370914" w:rsidRPr="00BD2827" w:rsidRDefault="0037091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64CA5D4" w14:textId="6E36461E" w:rsidR="00281093" w:rsidRDefault="00E06B7C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9230E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4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úterý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554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Kateřiny Sienské</w:t>
      </w:r>
      <w:r w:rsidR="00114D1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panny a učitelky církve, patronky Evropy</w:t>
      </w:r>
    </w:p>
    <w:p w14:paraId="73D2164C" w14:textId="500C79FE" w:rsidR="00F417C9" w:rsidRDefault="00F417C9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16,00 Uherčice – </w:t>
      </w:r>
      <w:r w:rsidRPr="00593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mše svatá</w:t>
      </w:r>
      <w:r w:rsidR="00114D12" w:rsidRPr="00593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za zemřelé obyvatele z ubytovny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kaple sv. Anežky – dům slečny Součkové</w:t>
      </w:r>
    </w:p>
    <w:p w14:paraId="160F4666" w14:textId="0281FE7C" w:rsidR="00370914" w:rsidRPr="00370914" w:rsidRDefault="00114D12" w:rsidP="00C51776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18,06</w:t>
      </w:r>
      <w:r w:rsidR="00C517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17C9">
        <w:rPr>
          <w:rFonts w:ascii="Times New Roman" w:eastAsia="Times New Roman" w:hAnsi="Times New Roman" w:cs="Times New Roman"/>
          <w:color w:val="000000"/>
          <w:sz w:val="24"/>
          <w:szCs w:val="24"/>
        </w:rPr>
        <w:t>Štítary – mše svatá</w:t>
      </w:r>
    </w:p>
    <w:p w14:paraId="51F70D6D" w14:textId="77777777" w:rsidR="00114D12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269FF54E" w14:textId="610A2C28" w:rsidR="00281093" w:rsidRDefault="00114D12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30</w:t>
      </w:r>
      <w:r w:rsidR="00281093" w:rsidRPr="00493981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. </w:t>
      </w:r>
      <w:r w:rsidR="00A226E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3709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středa </w:t>
      </w:r>
      <w:r w:rsidR="008B4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sv. </w:t>
      </w:r>
      <w:proofErr w:type="gramStart"/>
      <w:r w:rsidR="008B4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Zikmunda,  mučedníka</w:t>
      </w:r>
      <w:proofErr w:type="gramEnd"/>
    </w:p>
    <w:p w14:paraId="5A52D228" w14:textId="143B0AE1" w:rsidR="00ED769C" w:rsidRDefault="00127CCD" w:rsidP="00ED769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7,30 </w:t>
      </w:r>
      <w:r w:rsidR="008E19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Olbramkostel – mše svatá</w:t>
      </w:r>
    </w:p>
    <w:p w14:paraId="2F153C6E" w14:textId="381D2438" w:rsidR="00127CCD" w:rsidRDefault="00292B4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17,0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0 Šumná – svatá</w:t>
      </w:r>
      <w:r w:rsidR="00D702D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4231B">
        <w:rPr>
          <w:rFonts w:ascii="Times New Roman" w:eastAsia="Times New Roman" w:hAnsi="Times New Roman" w:cs="Times New Roman"/>
          <w:color w:val="000000"/>
          <w:sz w:val="24"/>
          <w:szCs w:val="24"/>
        </w:rPr>
        <w:t>půlhodinka</w:t>
      </w:r>
      <w:r w:rsidR="00ED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0A3880EE" w14:textId="0698C0AE" w:rsidR="00F4231B" w:rsidRDefault="00F4231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Lančov – mše svatá</w:t>
      </w:r>
    </w:p>
    <w:p w14:paraId="3F466A19" w14:textId="77777777" w:rsidR="00DE332B" w:rsidRPr="009E56C1" w:rsidRDefault="00DE332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8"/>
        </w:rPr>
      </w:pPr>
    </w:p>
    <w:p w14:paraId="4BDC80A8" w14:textId="0A0B60D4" w:rsidR="00281093" w:rsidRDefault="008B4A89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1. 5</w:t>
      </w:r>
      <w:r w:rsidR="0028109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8B244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čtvrtek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sv. Josefa, dělníka</w:t>
      </w:r>
      <w:r w:rsidR="00EC2EB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044E7562" w14:textId="221EC93E" w:rsidR="00593FB0" w:rsidRDefault="00593FB0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Cca 15,00 – </w:t>
      </w:r>
      <w:r w:rsidRPr="00593F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Jevišovice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mše svatá na zakončení pěší poutě mužů</w:t>
      </w:r>
    </w:p>
    <w:p w14:paraId="639967BE" w14:textId="03CF354C" w:rsidR="0010797C" w:rsidRDefault="0010797C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18,00 Šumná – mše svatá</w:t>
      </w:r>
      <w:r w:rsidR="00DB69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B695C" w:rsidRPr="00DB69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s přípravou k 1.sv. přijímání</w:t>
      </w:r>
    </w:p>
    <w:p w14:paraId="718E6620" w14:textId="2791B5E6" w:rsidR="008B4A89" w:rsidRPr="00593FB0" w:rsidRDefault="008B4A89" w:rsidP="0010797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593F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Pěší pouť</w:t>
      </w:r>
      <w:r w:rsidR="008354BD" w:rsidRPr="00593F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mužů</w:t>
      </w:r>
      <w:r w:rsidRPr="00593F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z Vranova ke sv. Josefovi do Jevišovic</w:t>
      </w:r>
      <w:r w:rsidR="008354BD" w:rsidRPr="00593FB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, odchod od kostela ve Vranově v 9,30</w:t>
      </w:r>
    </w:p>
    <w:p w14:paraId="68BB7825" w14:textId="77777777" w:rsidR="00EC2EB7" w:rsidRDefault="00EC2EB7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</w:pPr>
    </w:p>
    <w:p w14:paraId="3B09153D" w14:textId="1372A93C" w:rsidR="0003099C" w:rsidRDefault="0005123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2</w:t>
      </w:r>
      <w:r w:rsidR="00281093" w:rsidRPr="005A45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5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C50DC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pátek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památka sv.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Atanáše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 biskupa a učitele církve</w:t>
      </w:r>
      <w:r w:rsidR="00EC03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první pátek v měsíci</w:t>
      </w:r>
    </w:p>
    <w:p w14:paraId="51615225" w14:textId="564C5D2E" w:rsidR="00EC2EB7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8,00 Vranov – mše svatá</w:t>
      </w:r>
    </w:p>
    <w:p w14:paraId="77AE4E95" w14:textId="609C1F78" w:rsidR="003D48F4" w:rsidRPr="00755411" w:rsidRDefault="003D48F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75541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18,00 Plenkovice - mše svatá</w:t>
      </w:r>
    </w:p>
    <w:p w14:paraId="2D10CF5B" w14:textId="30FE713F" w:rsidR="003D48F4" w:rsidRPr="00755411" w:rsidRDefault="006B04FE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18,00</w:t>
      </w:r>
      <w:r w:rsidR="003D48F4" w:rsidRPr="0059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Š</w:t>
      </w:r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umná</w:t>
      </w:r>
      <w:r w:rsidR="003D48F4" w:rsidRPr="0059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mše svatá</w:t>
      </w:r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nejen pro mládež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vranovského děkanství za nenarozené děti</w:t>
      </w:r>
    </w:p>
    <w:p w14:paraId="57252337" w14:textId="77777777" w:rsidR="00755411" w:rsidRDefault="00755411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56C225B" w14:textId="7C3302E4" w:rsidR="00193EFA" w:rsidRDefault="00EC0395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="001E23F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</w:t>
      </w:r>
      <w:r w:rsidR="000309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 w:rsidR="00083A7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sobota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svátek sv. Filipa a Jakuba, apoštolů</w:t>
      </w:r>
    </w:p>
    <w:p w14:paraId="55C3FA52" w14:textId="2609FB9D" w:rsidR="00E83664" w:rsidRDefault="00E836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9,00 Vranov – </w:t>
      </w:r>
      <w:proofErr w:type="spellStart"/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svatofloriánská</w:t>
      </w:r>
      <w:proofErr w:type="spellEnd"/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 </w:t>
      </w:r>
      <w:r w:rsidR="00593FB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 xml:space="preserve">– hasičská </w:t>
      </w:r>
      <w:r w:rsidRPr="00593FB0"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mše svatá</w:t>
      </w:r>
    </w:p>
    <w:p w14:paraId="622FB8E1" w14:textId="1AF3DB07" w:rsidR="00593FB0" w:rsidRPr="00593FB0" w:rsidRDefault="00593FB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8"/>
        </w:rPr>
        <w:t>11,00 Lančov – mše svatá s potomky původních rodáků</w:t>
      </w:r>
    </w:p>
    <w:p w14:paraId="5A6DC379" w14:textId="25EC33C2" w:rsidR="009D78F0" w:rsidRDefault="009D78F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17,00 Hluboké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Mašůvky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prvosobotní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</w:t>
      </w:r>
      <w:r w:rsidR="00593FB0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>pouť Nový Jeruzalém</w:t>
      </w:r>
      <w:r w:rsidR="008D4ACB">
        <w:rPr>
          <w:rFonts w:ascii="Times New Roman" w:eastAsia="Times New Roman" w:hAnsi="Times New Roman" w:cs="Times New Roman"/>
          <w:bCs/>
          <w:color w:val="000000"/>
          <w:sz w:val="24"/>
          <w:szCs w:val="28"/>
        </w:rPr>
        <w:t xml:space="preserve"> na odpustkovém místě svatého roku</w:t>
      </w:r>
    </w:p>
    <w:p w14:paraId="4AB21EF9" w14:textId="77777777" w:rsidR="00E83664" w:rsidRDefault="00E836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93601C9" w14:textId="09F89A9F" w:rsidR="00281093" w:rsidRPr="001F20C6" w:rsidRDefault="00E83664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36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. 5</w:t>
      </w:r>
      <w:r w:rsidR="0028109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. </w:t>
      </w:r>
      <w:r w:rsidR="00593FB0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Třetí </w:t>
      </w:r>
      <w:r w:rsidR="00CF76FD">
        <w:rPr>
          <w:rFonts w:ascii="Times New Roman" w:eastAsia="Times New Roman" w:hAnsi="Times New Roman" w:cs="Times New Roman"/>
          <w:b/>
          <w:sz w:val="32"/>
          <w:szCs w:val="32"/>
        </w:rPr>
        <w:t>neděle</w:t>
      </w:r>
      <w:r w:rsidR="00593FB0">
        <w:rPr>
          <w:rFonts w:ascii="Times New Roman" w:eastAsia="Times New Roman" w:hAnsi="Times New Roman" w:cs="Times New Roman"/>
          <w:b/>
          <w:sz w:val="32"/>
          <w:szCs w:val="32"/>
        </w:rPr>
        <w:t xml:space="preserve"> velikonoční</w:t>
      </w:r>
      <w:r w:rsidR="000024E4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14:paraId="17EF3C50" w14:textId="6F601AE7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7,30 Štítary –</w:t>
      </w:r>
      <w:r w:rsidR="009D78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008CC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3CFCC39C" w14:textId="0E91046E" w:rsidR="00F25E87" w:rsidRDefault="00E11DC0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7,30 Vratěnín –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281093" w:rsidRPr="00954493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  <w:r w:rsidR="00281093" w:rsidRPr="009E33A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A7B55E4" w14:textId="6C639712" w:rsidR="00281093" w:rsidRPr="00AA7391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25E87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AA739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Plenkovice –</w:t>
      </w:r>
      <w:r w:rsidRPr="003E3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mše svatá</w:t>
      </w:r>
      <w:r w:rsidR="00A82E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89AF3C0" w14:textId="43A786B3" w:rsidR="00281093" w:rsidRDefault="00281093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063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9,15 Vranov – mše</w:t>
      </w:r>
      <w:r w:rsidRPr="00C606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D282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svatá</w:t>
      </w:r>
      <w:r w:rsidR="00D45CC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4D2125E9" w14:textId="11C9FC12" w:rsidR="00023AD3" w:rsidRDefault="00281093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10,</w:t>
      </w:r>
      <w:r w:rsidR="00153B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15</w:t>
      </w:r>
      <w:r w:rsidRPr="00A0164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Olbramkostel -  </w:t>
      </w:r>
      <w:r w:rsidRPr="003E386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mše svatá</w:t>
      </w:r>
      <w:r w:rsidR="00A82ED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6628D51E" w14:textId="554DC268" w:rsidR="00153B57" w:rsidRDefault="00153B57" w:rsidP="008B6635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11,11 Lančov – </w:t>
      </w:r>
      <w:r w:rsidR="009D78F0">
        <w:rPr>
          <w:rFonts w:ascii="Times New Roman" w:eastAsia="Times New Roman" w:hAnsi="Times New Roman" w:cs="Times New Roman"/>
          <w:color w:val="000000"/>
          <w:sz w:val="24"/>
          <w:szCs w:val="24"/>
        </w:rPr>
        <w:t>mše svatá</w:t>
      </w:r>
    </w:p>
    <w:p w14:paraId="2F96F34A" w14:textId="720179C0" w:rsidR="00462DC4" w:rsidRPr="001008CC" w:rsidRDefault="00281093" w:rsidP="001008CC">
      <w:pPr>
        <w:pStyle w:val="Normln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Heslo: </w:t>
      </w:r>
      <w:r w:rsidR="00C14D3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Bůh si chválu zasluhuje, chybuje, kdo neděkuje.</w:t>
      </w:r>
    </w:p>
    <w:p w14:paraId="2EE860EF" w14:textId="3F82A621" w:rsidR="00DF4F46" w:rsidRPr="00F60900" w:rsidRDefault="00A369DB" w:rsidP="001E23F3">
      <w:pPr>
        <w:pStyle w:val="Normln1"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3.5. setkání ministrantů brněnské diecéze v Olomouckém semináři. </w:t>
      </w:r>
      <w:r w:rsidR="00F219D8" w:rsidRPr="00F219D8">
        <w:rPr>
          <w:rFonts w:ascii="Times New Roman" w:hAnsi="Times New Roman" w:cs="Times New Roman"/>
          <w:b/>
          <w:sz w:val="24"/>
          <w:szCs w:val="24"/>
        </w:rPr>
        <w:t>27. 4.</w:t>
      </w:r>
      <w:r w:rsidR="00F219D8">
        <w:rPr>
          <w:rFonts w:ascii="Times New Roman" w:hAnsi="Times New Roman" w:cs="Times New Roman"/>
          <w:sz w:val="24"/>
          <w:szCs w:val="24"/>
        </w:rPr>
        <w:t xml:space="preserve"> Šumná v 15,00 kulturně zábavné odpoledne</w:t>
      </w:r>
      <w:r w:rsidR="00F219D8" w:rsidRPr="0028486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52571" w:rsidRPr="00284866">
        <w:rPr>
          <w:rFonts w:ascii="Times New Roman" w:hAnsi="Times New Roman" w:cs="Times New Roman"/>
          <w:b/>
          <w:sz w:val="24"/>
          <w:szCs w:val="24"/>
        </w:rPr>
        <w:t>29. 4</w:t>
      </w:r>
      <w:r w:rsidR="00E52571">
        <w:rPr>
          <w:rFonts w:ascii="Times New Roman" w:hAnsi="Times New Roman" w:cs="Times New Roman"/>
          <w:sz w:val="24"/>
          <w:szCs w:val="24"/>
        </w:rPr>
        <w:t>. Uherčice v 16,00 mše svatá za zemřelé z ubytovny,</w:t>
      </w:r>
      <w:r w:rsidR="00F60900">
        <w:rPr>
          <w:rFonts w:ascii="Times New Roman" w:hAnsi="Times New Roman" w:cs="Times New Roman"/>
          <w:sz w:val="24"/>
          <w:szCs w:val="24"/>
        </w:rPr>
        <w:t xml:space="preserve"> </w:t>
      </w:r>
      <w:r w:rsidR="009319D9">
        <w:rPr>
          <w:rFonts w:ascii="Times New Roman" w:hAnsi="Times New Roman" w:cs="Times New Roman"/>
          <w:sz w:val="24"/>
          <w:szCs w:val="24"/>
        </w:rPr>
        <w:t xml:space="preserve">8.5. 6,000 Dívčí pěší pouť z Vranova do K Vydří; 14.-18.5 Pěší pouť Praha – Jeníkov; </w:t>
      </w:r>
      <w:r w:rsidR="00EB47AB">
        <w:rPr>
          <w:rFonts w:ascii="Times New Roman" w:hAnsi="Times New Roman" w:cs="Times New Roman"/>
          <w:sz w:val="24"/>
          <w:szCs w:val="24"/>
        </w:rPr>
        <w:t xml:space="preserve">Pěší pouť do Říma 100 km od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20.</w:t>
      </w:r>
      <w:r w:rsidR="002D3F99" w:rsidRPr="00ED1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7AB" w:rsidRPr="00ED14AE">
        <w:rPr>
          <w:rFonts w:ascii="Times New Roman" w:hAnsi="Times New Roman" w:cs="Times New Roman"/>
          <w:b/>
          <w:sz w:val="24"/>
          <w:szCs w:val="24"/>
        </w:rPr>
        <w:t>6.</w:t>
      </w:r>
      <w:r w:rsidR="00EB47AB">
        <w:rPr>
          <w:rFonts w:ascii="Times New Roman" w:hAnsi="Times New Roman" w:cs="Times New Roman"/>
          <w:sz w:val="24"/>
          <w:szCs w:val="24"/>
        </w:rPr>
        <w:t xml:space="preserve"> – více informací u p. děkana Bartoše</w:t>
      </w:r>
      <w:r w:rsidR="00F219D8">
        <w:rPr>
          <w:rFonts w:ascii="Times New Roman" w:hAnsi="Times New Roman" w:cs="Times New Roman"/>
          <w:sz w:val="24"/>
          <w:szCs w:val="24"/>
        </w:rPr>
        <w:t xml:space="preserve">, </w:t>
      </w:r>
      <w:r w:rsidR="00F219D8" w:rsidRPr="00284866">
        <w:rPr>
          <w:rFonts w:ascii="Times New Roman" w:hAnsi="Times New Roman" w:cs="Times New Roman"/>
          <w:b/>
          <w:sz w:val="24"/>
          <w:szCs w:val="24"/>
        </w:rPr>
        <w:t>11. 5.</w:t>
      </w:r>
      <w:r w:rsidR="00F219D8">
        <w:rPr>
          <w:rFonts w:ascii="Times New Roman" w:hAnsi="Times New Roman" w:cs="Times New Roman"/>
          <w:sz w:val="24"/>
          <w:szCs w:val="24"/>
        </w:rPr>
        <w:t xml:space="preserve"> Štítary v 15,00 biřmování</w:t>
      </w:r>
      <w:r w:rsidR="00472677">
        <w:rPr>
          <w:rFonts w:ascii="Times New Roman" w:hAnsi="Times New Roman" w:cs="Times New Roman"/>
          <w:sz w:val="24"/>
          <w:szCs w:val="24"/>
        </w:rPr>
        <w:t xml:space="preserve">; </w:t>
      </w:r>
      <w:r w:rsidR="00F60900">
        <w:rPr>
          <w:rFonts w:ascii="Times New Roman" w:hAnsi="Times New Roman" w:cs="Times New Roman"/>
          <w:b/>
          <w:bCs/>
          <w:sz w:val="24"/>
          <w:szCs w:val="24"/>
        </w:rPr>
        <w:t>18. 5.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2E" w:rsidRPr="00990261">
        <w:rPr>
          <w:rFonts w:ascii="Times New Roman" w:hAnsi="Times New Roman" w:cs="Times New Roman"/>
          <w:bCs/>
          <w:sz w:val="24"/>
          <w:szCs w:val="24"/>
        </w:rPr>
        <w:t>15,00</w:t>
      </w:r>
      <w:r w:rsidR="00B85E2E" w:rsidRPr="00B85E2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5E2E" w:rsidRPr="00F60900">
        <w:rPr>
          <w:rFonts w:ascii="Times New Roman" w:hAnsi="Times New Roman" w:cs="Times New Roman"/>
          <w:bCs/>
          <w:sz w:val="24"/>
          <w:szCs w:val="24"/>
        </w:rPr>
        <w:t>Vranov – svěcení zvonů</w:t>
      </w:r>
      <w:r w:rsidR="000215A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0215A9" w:rsidRPr="000215A9">
        <w:rPr>
          <w:rFonts w:ascii="Times New Roman" w:hAnsi="Times New Roman" w:cs="Times New Roman"/>
          <w:b/>
          <w:bCs/>
          <w:sz w:val="24"/>
          <w:szCs w:val="24"/>
        </w:rPr>
        <w:t>23. 5.</w:t>
      </w:r>
      <w:r w:rsidR="000215A9">
        <w:rPr>
          <w:rFonts w:ascii="Times New Roman" w:hAnsi="Times New Roman" w:cs="Times New Roman"/>
          <w:bCs/>
          <w:sz w:val="24"/>
          <w:szCs w:val="24"/>
        </w:rPr>
        <w:t xml:space="preserve"> Noc kostelů: Vranov, Olbramkostel, Pl</w:t>
      </w:r>
      <w:r w:rsidR="00C227DA">
        <w:rPr>
          <w:rFonts w:ascii="Times New Roman" w:hAnsi="Times New Roman" w:cs="Times New Roman"/>
          <w:bCs/>
          <w:sz w:val="24"/>
          <w:szCs w:val="24"/>
        </w:rPr>
        <w:t>enkovice, Štítary, Šumná, Zadní Hamry, Vratěnín…</w:t>
      </w:r>
    </w:p>
    <w:sectPr w:rsidR="00DF4F46" w:rsidRPr="00F60900" w:rsidSect="003001C8">
      <w:pgSz w:w="11906" w:h="16838"/>
      <w:pgMar w:top="180" w:right="566" w:bottom="180" w:left="90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7A9"/>
    <w:rsid w:val="000024E4"/>
    <w:rsid w:val="00004038"/>
    <w:rsid w:val="0000776C"/>
    <w:rsid w:val="000108BA"/>
    <w:rsid w:val="000156FF"/>
    <w:rsid w:val="00020A6D"/>
    <w:rsid w:val="000215A9"/>
    <w:rsid w:val="00023AD3"/>
    <w:rsid w:val="00027D22"/>
    <w:rsid w:val="0003099C"/>
    <w:rsid w:val="00031C23"/>
    <w:rsid w:val="00032DEE"/>
    <w:rsid w:val="00040AB1"/>
    <w:rsid w:val="00050E68"/>
    <w:rsid w:val="0005123B"/>
    <w:rsid w:val="00051381"/>
    <w:rsid w:val="00053A5E"/>
    <w:rsid w:val="00056A83"/>
    <w:rsid w:val="0006255C"/>
    <w:rsid w:val="000730BA"/>
    <w:rsid w:val="00083A7D"/>
    <w:rsid w:val="00093043"/>
    <w:rsid w:val="000A2483"/>
    <w:rsid w:val="000A301D"/>
    <w:rsid w:val="000A4123"/>
    <w:rsid w:val="000A4624"/>
    <w:rsid w:val="000A6844"/>
    <w:rsid w:val="000C11B5"/>
    <w:rsid w:val="000C56E2"/>
    <w:rsid w:val="000C5CD9"/>
    <w:rsid w:val="000C6A0D"/>
    <w:rsid w:val="000E1314"/>
    <w:rsid w:val="000E395B"/>
    <w:rsid w:val="000F1ACA"/>
    <w:rsid w:val="000F2DA0"/>
    <w:rsid w:val="000F4D14"/>
    <w:rsid w:val="001008CC"/>
    <w:rsid w:val="001020D8"/>
    <w:rsid w:val="0010797C"/>
    <w:rsid w:val="00114CBA"/>
    <w:rsid w:val="00114D12"/>
    <w:rsid w:val="00125166"/>
    <w:rsid w:val="00127CCD"/>
    <w:rsid w:val="001323A9"/>
    <w:rsid w:val="00136CA8"/>
    <w:rsid w:val="00144F93"/>
    <w:rsid w:val="00153B57"/>
    <w:rsid w:val="00155E15"/>
    <w:rsid w:val="00170254"/>
    <w:rsid w:val="00173AD0"/>
    <w:rsid w:val="0017468F"/>
    <w:rsid w:val="00180367"/>
    <w:rsid w:val="00193EFA"/>
    <w:rsid w:val="00195DEC"/>
    <w:rsid w:val="001B7F0F"/>
    <w:rsid w:val="001C4F19"/>
    <w:rsid w:val="001D7228"/>
    <w:rsid w:val="001E0970"/>
    <w:rsid w:val="001E23F3"/>
    <w:rsid w:val="00201ADE"/>
    <w:rsid w:val="0021446F"/>
    <w:rsid w:val="00217415"/>
    <w:rsid w:val="0023520A"/>
    <w:rsid w:val="00246237"/>
    <w:rsid w:val="00246615"/>
    <w:rsid w:val="00252C01"/>
    <w:rsid w:val="00253A07"/>
    <w:rsid w:val="0025505F"/>
    <w:rsid w:val="0025661A"/>
    <w:rsid w:val="00265E5D"/>
    <w:rsid w:val="00281093"/>
    <w:rsid w:val="002810F6"/>
    <w:rsid w:val="00284866"/>
    <w:rsid w:val="00292B44"/>
    <w:rsid w:val="002D1700"/>
    <w:rsid w:val="002D3F99"/>
    <w:rsid w:val="002D6C69"/>
    <w:rsid w:val="002E708D"/>
    <w:rsid w:val="002F296B"/>
    <w:rsid w:val="002F3493"/>
    <w:rsid w:val="00305FFE"/>
    <w:rsid w:val="0031133F"/>
    <w:rsid w:val="00335AF7"/>
    <w:rsid w:val="003367E4"/>
    <w:rsid w:val="00337893"/>
    <w:rsid w:val="003547AC"/>
    <w:rsid w:val="00355009"/>
    <w:rsid w:val="00370914"/>
    <w:rsid w:val="00371385"/>
    <w:rsid w:val="00372A72"/>
    <w:rsid w:val="00387104"/>
    <w:rsid w:val="003B3198"/>
    <w:rsid w:val="003B36AD"/>
    <w:rsid w:val="003C4739"/>
    <w:rsid w:val="003C55F7"/>
    <w:rsid w:val="003D48F4"/>
    <w:rsid w:val="003D66F4"/>
    <w:rsid w:val="003E12F2"/>
    <w:rsid w:val="0041040B"/>
    <w:rsid w:val="00421A50"/>
    <w:rsid w:val="00424ACD"/>
    <w:rsid w:val="004272CE"/>
    <w:rsid w:val="0043239C"/>
    <w:rsid w:val="00440E88"/>
    <w:rsid w:val="00441EA0"/>
    <w:rsid w:val="00442342"/>
    <w:rsid w:val="00450203"/>
    <w:rsid w:val="0045169F"/>
    <w:rsid w:val="004579DF"/>
    <w:rsid w:val="00462DC4"/>
    <w:rsid w:val="00464492"/>
    <w:rsid w:val="00472677"/>
    <w:rsid w:val="00477E09"/>
    <w:rsid w:val="004819BF"/>
    <w:rsid w:val="00493AC1"/>
    <w:rsid w:val="00495355"/>
    <w:rsid w:val="0049742A"/>
    <w:rsid w:val="004B119A"/>
    <w:rsid w:val="004C7E02"/>
    <w:rsid w:val="004E7CFF"/>
    <w:rsid w:val="005015A9"/>
    <w:rsid w:val="00506DCB"/>
    <w:rsid w:val="005152EE"/>
    <w:rsid w:val="00525D64"/>
    <w:rsid w:val="00536873"/>
    <w:rsid w:val="00544ACF"/>
    <w:rsid w:val="00551357"/>
    <w:rsid w:val="0056457C"/>
    <w:rsid w:val="005777A9"/>
    <w:rsid w:val="00587F9A"/>
    <w:rsid w:val="00593FB0"/>
    <w:rsid w:val="005B22F1"/>
    <w:rsid w:val="005D5FCA"/>
    <w:rsid w:val="005D61D1"/>
    <w:rsid w:val="005E1C54"/>
    <w:rsid w:val="005E78CB"/>
    <w:rsid w:val="005F7415"/>
    <w:rsid w:val="0060309A"/>
    <w:rsid w:val="006070E1"/>
    <w:rsid w:val="0061315D"/>
    <w:rsid w:val="006367BA"/>
    <w:rsid w:val="00636D4B"/>
    <w:rsid w:val="00637297"/>
    <w:rsid w:val="006550ED"/>
    <w:rsid w:val="0066624F"/>
    <w:rsid w:val="0068785D"/>
    <w:rsid w:val="006930FE"/>
    <w:rsid w:val="006A6E9A"/>
    <w:rsid w:val="006B04FE"/>
    <w:rsid w:val="006B139E"/>
    <w:rsid w:val="006B297B"/>
    <w:rsid w:val="006B3E6A"/>
    <w:rsid w:val="006B4142"/>
    <w:rsid w:val="006B5E6E"/>
    <w:rsid w:val="006E54EF"/>
    <w:rsid w:val="006F5E01"/>
    <w:rsid w:val="00702335"/>
    <w:rsid w:val="00704C40"/>
    <w:rsid w:val="007064F4"/>
    <w:rsid w:val="00710672"/>
    <w:rsid w:val="00711F23"/>
    <w:rsid w:val="00716B04"/>
    <w:rsid w:val="00750693"/>
    <w:rsid w:val="00755411"/>
    <w:rsid w:val="00761D8D"/>
    <w:rsid w:val="00784CAC"/>
    <w:rsid w:val="00790F96"/>
    <w:rsid w:val="007A6128"/>
    <w:rsid w:val="007B689A"/>
    <w:rsid w:val="007C2980"/>
    <w:rsid w:val="007D4D20"/>
    <w:rsid w:val="007F126B"/>
    <w:rsid w:val="00803E29"/>
    <w:rsid w:val="0080424E"/>
    <w:rsid w:val="008072C2"/>
    <w:rsid w:val="00807E33"/>
    <w:rsid w:val="00811A09"/>
    <w:rsid w:val="00817843"/>
    <w:rsid w:val="00823CDB"/>
    <w:rsid w:val="008354BD"/>
    <w:rsid w:val="00843C9A"/>
    <w:rsid w:val="00850604"/>
    <w:rsid w:val="00866E84"/>
    <w:rsid w:val="008747EA"/>
    <w:rsid w:val="00880334"/>
    <w:rsid w:val="008854E7"/>
    <w:rsid w:val="00897762"/>
    <w:rsid w:val="008A50E6"/>
    <w:rsid w:val="008A60FA"/>
    <w:rsid w:val="008B0FD7"/>
    <w:rsid w:val="008B244A"/>
    <w:rsid w:val="008B4A89"/>
    <w:rsid w:val="008B6635"/>
    <w:rsid w:val="008C054B"/>
    <w:rsid w:val="008C05EA"/>
    <w:rsid w:val="008C1E51"/>
    <w:rsid w:val="008D4ACB"/>
    <w:rsid w:val="008E191A"/>
    <w:rsid w:val="008F1CBE"/>
    <w:rsid w:val="009230E5"/>
    <w:rsid w:val="00924532"/>
    <w:rsid w:val="00926A40"/>
    <w:rsid w:val="00931413"/>
    <w:rsid w:val="009319D9"/>
    <w:rsid w:val="009503BC"/>
    <w:rsid w:val="00951AE2"/>
    <w:rsid w:val="009540ED"/>
    <w:rsid w:val="009554DA"/>
    <w:rsid w:val="009666EF"/>
    <w:rsid w:val="009708DE"/>
    <w:rsid w:val="00990261"/>
    <w:rsid w:val="0099560C"/>
    <w:rsid w:val="009B7567"/>
    <w:rsid w:val="009C3107"/>
    <w:rsid w:val="009D7522"/>
    <w:rsid w:val="009D78F0"/>
    <w:rsid w:val="009E4AA7"/>
    <w:rsid w:val="009E56C1"/>
    <w:rsid w:val="009F23B4"/>
    <w:rsid w:val="009F7180"/>
    <w:rsid w:val="00A05615"/>
    <w:rsid w:val="00A12655"/>
    <w:rsid w:val="00A226EE"/>
    <w:rsid w:val="00A369DB"/>
    <w:rsid w:val="00A47AF0"/>
    <w:rsid w:val="00A6061A"/>
    <w:rsid w:val="00A81DC1"/>
    <w:rsid w:val="00A82EDA"/>
    <w:rsid w:val="00A84B92"/>
    <w:rsid w:val="00A90222"/>
    <w:rsid w:val="00A94A9C"/>
    <w:rsid w:val="00A9667F"/>
    <w:rsid w:val="00AA057D"/>
    <w:rsid w:val="00AB3BB0"/>
    <w:rsid w:val="00AD0687"/>
    <w:rsid w:val="00AE4D63"/>
    <w:rsid w:val="00AF434C"/>
    <w:rsid w:val="00B0063A"/>
    <w:rsid w:val="00B02C43"/>
    <w:rsid w:val="00B23933"/>
    <w:rsid w:val="00B25599"/>
    <w:rsid w:val="00B27601"/>
    <w:rsid w:val="00B57FED"/>
    <w:rsid w:val="00B610BB"/>
    <w:rsid w:val="00B64AC0"/>
    <w:rsid w:val="00B66515"/>
    <w:rsid w:val="00B85E2E"/>
    <w:rsid w:val="00BA2AEF"/>
    <w:rsid w:val="00BC6220"/>
    <w:rsid w:val="00BD0789"/>
    <w:rsid w:val="00BD2827"/>
    <w:rsid w:val="00BD3C6D"/>
    <w:rsid w:val="00BF192B"/>
    <w:rsid w:val="00C051FF"/>
    <w:rsid w:val="00C1215B"/>
    <w:rsid w:val="00C14D32"/>
    <w:rsid w:val="00C227DA"/>
    <w:rsid w:val="00C3185C"/>
    <w:rsid w:val="00C42B46"/>
    <w:rsid w:val="00C43A47"/>
    <w:rsid w:val="00C50DC2"/>
    <w:rsid w:val="00C51776"/>
    <w:rsid w:val="00C60621"/>
    <w:rsid w:val="00C622E1"/>
    <w:rsid w:val="00C73600"/>
    <w:rsid w:val="00C75BCA"/>
    <w:rsid w:val="00C8156D"/>
    <w:rsid w:val="00C86E5D"/>
    <w:rsid w:val="00C97CED"/>
    <w:rsid w:val="00CD6220"/>
    <w:rsid w:val="00CD62B3"/>
    <w:rsid w:val="00CE09F7"/>
    <w:rsid w:val="00CF26D1"/>
    <w:rsid w:val="00CF2DA5"/>
    <w:rsid w:val="00CF76FD"/>
    <w:rsid w:val="00D00039"/>
    <w:rsid w:val="00D1133F"/>
    <w:rsid w:val="00D13EEE"/>
    <w:rsid w:val="00D26734"/>
    <w:rsid w:val="00D3102F"/>
    <w:rsid w:val="00D37438"/>
    <w:rsid w:val="00D44D50"/>
    <w:rsid w:val="00D457D3"/>
    <w:rsid w:val="00D45CC4"/>
    <w:rsid w:val="00D55EC5"/>
    <w:rsid w:val="00D702DF"/>
    <w:rsid w:val="00D76D30"/>
    <w:rsid w:val="00D86B9F"/>
    <w:rsid w:val="00D879F1"/>
    <w:rsid w:val="00DA1B9D"/>
    <w:rsid w:val="00DA72B2"/>
    <w:rsid w:val="00DB695C"/>
    <w:rsid w:val="00DD4F9E"/>
    <w:rsid w:val="00DD5927"/>
    <w:rsid w:val="00DE2349"/>
    <w:rsid w:val="00DE332B"/>
    <w:rsid w:val="00DE58D4"/>
    <w:rsid w:val="00DE606D"/>
    <w:rsid w:val="00DF044F"/>
    <w:rsid w:val="00DF3798"/>
    <w:rsid w:val="00DF4F46"/>
    <w:rsid w:val="00E06B7C"/>
    <w:rsid w:val="00E11024"/>
    <w:rsid w:val="00E11BCE"/>
    <w:rsid w:val="00E11DC0"/>
    <w:rsid w:val="00E1520D"/>
    <w:rsid w:val="00E32B9B"/>
    <w:rsid w:val="00E4637C"/>
    <w:rsid w:val="00E52571"/>
    <w:rsid w:val="00E571EB"/>
    <w:rsid w:val="00E61855"/>
    <w:rsid w:val="00E62451"/>
    <w:rsid w:val="00E629F3"/>
    <w:rsid w:val="00E62F04"/>
    <w:rsid w:val="00E83664"/>
    <w:rsid w:val="00EB47AB"/>
    <w:rsid w:val="00EC0395"/>
    <w:rsid w:val="00EC2EB7"/>
    <w:rsid w:val="00ED14AE"/>
    <w:rsid w:val="00ED769C"/>
    <w:rsid w:val="00EE508C"/>
    <w:rsid w:val="00EE5F66"/>
    <w:rsid w:val="00EF2E7E"/>
    <w:rsid w:val="00F05A33"/>
    <w:rsid w:val="00F06E84"/>
    <w:rsid w:val="00F07BC4"/>
    <w:rsid w:val="00F07DDE"/>
    <w:rsid w:val="00F158DC"/>
    <w:rsid w:val="00F219D8"/>
    <w:rsid w:val="00F22C95"/>
    <w:rsid w:val="00F25E87"/>
    <w:rsid w:val="00F30C6B"/>
    <w:rsid w:val="00F3344E"/>
    <w:rsid w:val="00F35E08"/>
    <w:rsid w:val="00F377B8"/>
    <w:rsid w:val="00F417C9"/>
    <w:rsid w:val="00F4231B"/>
    <w:rsid w:val="00F51E9E"/>
    <w:rsid w:val="00F54B77"/>
    <w:rsid w:val="00F60900"/>
    <w:rsid w:val="00FA6F03"/>
    <w:rsid w:val="00FB4DA7"/>
    <w:rsid w:val="00FB6EE7"/>
    <w:rsid w:val="00FC1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536C"/>
  <w15:docId w15:val="{102A8AF8-999A-4CC7-8BD0-E9F6CFC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10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281093"/>
    <w:pPr>
      <w:spacing w:after="0" w:line="240" w:lineRule="auto"/>
    </w:pPr>
    <w:rPr>
      <w:rFonts w:ascii="Calibri" w:eastAsia="Calibri" w:hAnsi="Calibri" w:cs="Calibri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C1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4644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r@fatym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336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Bohumila Hubáčková</cp:lastModifiedBy>
  <cp:revision>2</cp:revision>
  <dcterms:created xsi:type="dcterms:W3CDTF">2025-04-27T16:06:00Z</dcterms:created>
  <dcterms:modified xsi:type="dcterms:W3CDTF">2025-04-27T16:06:00Z</dcterms:modified>
</cp:coreProperties>
</file>