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C" w:rsidRPr="00414408" w:rsidRDefault="00414408" w:rsidP="0041440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14408">
        <w:rPr>
          <w:rFonts w:ascii="Arial" w:hAnsi="Arial" w:cs="Arial"/>
          <w:b/>
          <w:sz w:val="36"/>
          <w:szCs w:val="36"/>
          <w:u w:val="single"/>
        </w:rPr>
        <w:t>Naše první domácí liturgie</w:t>
      </w:r>
    </w:p>
    <w:p w:rsidR="00414408" w:rsidRPr="00471792" w:rsidRDefault="001D04D0">
      <w:pPr>
        <w:rPr>
          <w:rFonts w:ascii="Arial" w:hAnsi="Arial" w:cs="Arial"/>
          <w:color w:val="000000" w:themeColor="text1"/>
        </w:rPr>
      </w:pPr>
      <w:proofErr w:type="spellStart"/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Koronavirus</w:t>
      </w:r>
      <w:proofErr w:type="spellEnd"/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zastavil svět. Nejedná se o žádnou apokalypsu, přesto se pandemie dotkla života každého z nás. Spousta omezení, zavřené </w:t>
      </w:r>
      <w:r w:rsidR="00BC7D92">
        <w:rPr>
          <w:rFonts w:ascii="Arial" w:hAnsi="Arial" w:cs="Arial"/>
          <w:bCs/>
          <w:color w:val="000000" w:themeColor="text1"/>
          <w:shd w:val="clear" w:color="auto" w:fill="FFFFFF"/>
        </w:rPr>
        <w:t xml:space="preserve">školy,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úřady, </w:t>
      </w:r>
      <w:r w:rsidR="00550424">
        <w:rPr>
          <w:rFonts w:ascii="Arial" w:hAnsi="Arial" w:cs="Arial"/>
          <w:bCs/>
          <w:color w:val="000000" w:themeColor="text1"/>
          <w:shd w:val="clear" w:color="auto" w:fill="FFFFFF"/>
        </w:rPr>
        <w:t xml:space="preserve">podniky, restaurace, některé obchody,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kostely - tedy zákaz bohoslužeb s účastí nad 30 osob, což se dotklo prakticky většiny věřících lidí v naší zemi. Toto všechno má na svědomí nemoc COVID-19.</w:t>
      </w:r>
    </w:p>
    <w:p w:rsidR="001D04D0" w:rsidRPr="00471792" w:rsidRDefault="00A50CD0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>Ještě před několika týdny jsem přemýšlela,</w:t>
      </w:r>
      <w:r w:rsidR="001D04D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co bych si letos v postní době odřekla. Netušila jsem, že </w:t>
      </w:r>
      <w:r w:rsidR="00214F12" w:rsidRPr="00471792">
        <w:rPr>
          <w:rFonts w:ascii="Arial" w:hAnsi="Arial" w:cs="Arial"/>
          <w:bCs/>
          <w:color w:val="000000" w:themeColor="text1"/>
          <w:shd w:val="clear" w:color="auto" w:fill="FFFFFF"/>
        </w:rPr>
        <w:t>tuto otázku za mě vyřeší velmi rychle život sám</w:t>
      </w:r>
      <w:r w:rsidR="001D04D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A už vůbec mě nenapadlo, že se budu muset </w:t>
      </w:r>
      <w:r w:rsidR="009924C4">
        <w:rPr>
          <w:rFonts w:ascii="Arial" w:hAnsi="Arial" w:cs="Arial"/>
          <w:bCs/>
          <w:color w:val="000000" w:themeColor="text1"/>
          <w:shd w:val="clear" w:color="auto" w:fill="FFFFFF"/>
        </w:rPr>
        <w:t>vzdát</w:t>
      </w:r>
      <w:r w:rsidR="001D04D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něčeho pro mě tak cenného</w:t>
      </w:r>
      <w:r w:rsidR="00214F12" w:rsidRPr="00471792">
        <w:rPr>
          <w:rFonts w:ascii="Arial" w:hAnsi="Arial" w:cs="Arial"/>
          <w:bCs/>
          <w:color w:val="000000" w:themeColor="text1"/>
          <w:shd w:val="clear" w:color="auto" w:fill="FFFFFF"/>
        </w:rPr>
        <w:t>, jako je denní účast</w:t>
      </w:r>
      <w:r w:rsidR="006D55C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na mši svaté</w:t>
      </w:r>
      <w:r w:rsidR="00BA68F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 xml:space="preserve">která mi </w:t>
      </w:r>
      <w:r w:rsidR="00D602AF">
        <w:rPr>
          <w:rFonts w:ascii="Arial" w:hAnsi="Arial" w:cs="Arial"/>
          <w:bCs/>
          <w:color w:val="000000" w:themeColor="text1"/>
          <w:shd w:val="clear" w:color="auto" w:fill="FFFFFF"/>
        </w:rPr>
        <w:t xml:space="preserve">dodávala </w:t>
      </w:r>
      <w:r w:rsidR="00753BD8">
        <w:rPr>
          <w:rFonts w:ascii="Arial" w:hAnsi="Arial" w:cs="Arial"/>
          <w:bCs/>
          <w:color w:val="000000" w:themeColor="text1"/>
          <w:shd w:val="clear" w:color="auto" w:fill="FFFFFF"/>
        </w:rPr>
        <w:t>tolik síly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 xml:space="preserve">, odvahy </w:t>
      </w:r>
      <w:r w:rsidR="00463417">
        <w:rPr>
          <w:rFonts w:ascii="Arial" w:hAnsi="Arial" w:cs="Arial"/>
          <w:bCs/>
          <w:color w:val="000000" w:themeColor="text1"/>
          <w:shd w:val="clear" w:color="auto" w:fill="FFFFFF"/>
        </w:rPr>
        <w:t>a pokoje</w:t>
      </w:r>
      <w:r w:rsidR="00696C8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753BD8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 xml:space="preserve"> stala se za ty roky </w:t>
      </w:r>
      <w:r w:rsidR="00980512">
        <w:rPr>
          <w:rFonts w:ascii="Arial" w:hAnsi="Arial" w:cs="Arial"/>
          <w:bCs/>
          <w:color w:val="000000" w:themeColor="text1"/>
          <w:shd w:val="clear" w:color="auto" w:fill="FFFFFF"/>
        </w:rPr>
        <w:t xml:space="preserve">naprostou 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>samozřejmostí</w:t>
      </w:r>
      <w:r w:rsidR="006D55C9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Nejprve mě přepadla obrovská lítost a říkala js</w:t>
      </w:r>
      <w:r w:rsidR="00DA47D4">
        <w:rPr>
          <w:rFonts w:ascii="Arial" w:hAnsi="Arial" w:cs="Arial"/>
          <w:bCs/>
          <w:color w:val="000000" w:themeColor="text1"/>
          <w:shd w:val="clear" w:color="auto" w:fill="FFFFFF"/>
        </w:rPr>
        <w:t>em si</w:t>
      </w:r>
      <w:r w:rsidR="00391ABF">
        <w:rPr>
          <w:rFonts w:ascii="Arial" w:hAnsi="Arial" w:cs="Arial"/>
          <w:bCs/>
          <w:color w:val="000000" w:themeColor="text1"/>
          <w:shd w:val="clear" w:color="auto" w:fill="FFFFFF"/>
        </w:rPr>
        <w:t>:</w:t>
      </w:r>
      <w:r w:rsidR="00DA47D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391ABF">
        <w:rPr>
          <w:rFonts w:ascii="Arial" w:hAnsi="Arial" w:cs="Arial"/>
          <w:bCs/>
          <w:color w:val="000000" w:themeColor="text1"/>
          <w:shd w:val="clear" w:color="auto" w:fill="FFFFFF"/>
        </w:rPr>
        <w:t>„</w:t>
      </w:r>
      <w:r w:rsidR="00DA47D4">
        <w:rPr>
          <w:rFonts w:ascii="Arial" w:hAnsi="Arial" w:cs="Arial"/>
          <w:bCs/>
          <w:color w:val="000000" w:themeColor="text1"/>
          <w:shd w:val="clear" w:color="auto" w:fill="FFFFFF"/>
        </w:rPr>
        <w:t>PROČ</w:t>
      </w:r>
      <w:r w:rsidR="00391ABF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>?</w:t>
      </w:r>
      <w:r w:rsidR="000D2E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Ale z</w:t>
      </w:r>
      <w:r w:rsidR="003751B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ároveň mě napadaly 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slova </w:t>
      </w:r>
      <w:r w:rsidR="00ED2051">
        <w:rPr>
          <w:rFonts w:ascii="Arial" w:hAnsi="Arial" w:cs="Arial"/>
          <w:bCs/>
          <w:color w:val="000000" w:themeColor="text1"/>
          <w:shd w:val="clear" w:color="auto" w:fill="FFFFFF"/>
        </w:rPr>
        <w:t>J</w:t>
      </w:r>
      <w:r w:rsidR="007165DB">
        <w:rPr>
          <w:rFonts w:ascii="Arial" w:hAnsi="Arial" w:cs="Arial"/>
          <w:bCs/>
          <w:color w:val="000000" w:themeColor="text1"/>
          <w:shd w:val="clear" w:color="auto" w:fill="FFFFFF"/>
        </w:rPr>
        <w:t>ežíše v Getsemanské zahradě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>: „</w:t>
      </w:r>
      <w:r w:rsidR="004F3719">
        <w:rPr>
          <w:rFonts w:ascii="Arial" w:hAnsi="Arial" w:cs="Arial"/>
          <w:bCs/>
          <w:color w:val="000000" w:themeColor="text1"/>
          <w:shd w:val="clear" w:color="auto" w:fill="FFFFFF"/>
        </w:rPr>
        <w:t>S</w:t>
      </w:r>
      <w:r w:rsidR="00ED2051">
        <w:rPr>
          <w:rFonts w:ascii="Arial" w:hAnsi="Arial" w:cs="Arial"/>
          <w:bCs/>
          <w:color w:val="000000" w:themeColor="text1"/>
          <w:shd w:val="clear" w:color="auto" w:fill="FFFFFF"/>
        </w:rPr>
        <w:t>taň se tvá vůle</w:t>
      </w:r>
      <w:r w:rsidR="007165DB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</w:p>
    <w:p w:rsidR="006D55C9" w:rsidRPr="00471792" w:rsidRDefault="006D55C9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Ráno 15. 3. 2020 jsem se vzbudila, jako každou neděli, v půl </w:t>
      </w:r>
      <w:r w:rsidR="00C2464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6 ráno.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Tentokrát jsem nemusela vstávat, nikam jsem </w:t>
      </w:r>
      <w:r w:rsidR="00FE4E6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totiž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nešla. Kostel byl zamčený a 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 xml:space="preserve">účast </w:t>
      </w:r>
      <w:r w:rsidR="00592892">
        <w:rPr>
          <w:rFonts w:ascii="Arial" w:hAnsi="Arial" w:cs="Arial"/>
          <w:bCs/>
          <w:color w:val="000000" w:themeColor="text1"/>
          <w:shd w:val="clear" w:color="auto" w:fill="FFFFFF"/>
        </w:rPr>
        <w:t>věřících na mši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 xml:space="preserve"> byla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56248E">
        <w:rPr>
          <w:rFonts w:ascii="Arial" w:hAnsi="Arial" w:cs="Arial"/>
          <w:bCs/>
          <w:color w:val="000000" w:themeColor="text1"/>
          <w:shd w:val="clear" w:color="auto" w:fill="FFFFFF"/>
        </w:rPr>
        <w:t>zakázá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 xml:space="preserve">na ve </w:t>
      </w:r>
      <w:r w:rsidR="00511B6C">
        <w:rPr>
          <w:rFonts w:ascii="Arial" w:hAnsi="Arial" w:cs="Arial"/>
          <w:bCs/>
          <w:color w:val="000000" w:themeColor="text1"/>
          <w:shd w:val="clear" w:color="auto" w:fill="FFFFFF"/>
        </w:rPr>
        <w:t>většině</w:t>
      </w:r>
      <w:r w:rsidR="00565165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farností </w:t>
      </w:r>
      <w:r w:rsidR="00476AA5">
        <w:rPr>
          <w:rFonts w:ascii="Arial" w:hAnsi="Arial" w:cs="Arial"/>
          <w:bCs/>
          <w:color w:val="000000" w:themeColor="text1"/>
          <w:shd w:val="clear" w:color="auto" w:fill="FFFFFF"/>
        </w:rPr>
        <w:t xml:space="preserve">nejen </w:t>
      </w:r>
      <w:r w:rsidR="00565165" w:rsidRPr="00471792">
        <w:rPr>
          <w:rFonts w:ascii="Arial" w:hAnsi="Arial" w:cs="Arial"/>
          <w:bCs/>
          <w:color w:val="000000" w:themeColor="text1"/>
          <w:shd w:val="clear" w:color="auto" w:fill="FFFFFF"/>
        </w:rPr>
        <w:t>v</w:t>
      </w:r>
      <w:r w:rsidR="00476AA5">
        <w:rPr>
          <w:rFonts w:ascii="Arial" w:hAnsi="Arial" w:cs="Arial"/>
          <w:bCs/>
          <w:color w:val="000000" w:themeColor="text1"/>
          <w:shd w:val="clear" w:color="auto" w:fill="FFFFFF"/>
        </w:rPr>
        <w:t xml:space="preserve"> naší</w:t>
      </w:r>
      <w:r w:rsidR="00565165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zemi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>, ale v mnoha zemích Evropy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2464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tak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jsem využila nabídky naší církve – sledování mše s</w:t>
      </w:r>
      <w:r w:rsidR="00C41AA7">
        <w:rPr>
          <w:rFonts w:ascii="Arial" w:hAnsi="Arial" w:cs="Arial"/>
          <w:bCs/>
          <w:color w:val="000000" w:themeColor="text1"/>
          <w:shd w:val="clear" w:color="auto" w:fill="FFFFFF"/>
        </w:rPr>
        <w:t>vaté online-</w:t>
      </w:r>
      <w:r w:rsidR="000C4B9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přes internet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. Ve Starém Městě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, v kostele sv. Ducha,</w:t>
      </w:r>
      <w:r w:rsidR="003067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B91A76">
        <w:rPr>
          <w:rFonts w:ascii="Arial" w:hAnsi="Arial" w:cs="Arial"/>
          <w:bCs/>
          <w:color w:val="000000" w:themeColor="text1"/>
          <w:shd w:val="clear" w:color="auto" w:fill="FFFFFF"/>
        </w:rPr>
        <w:t xml:space="preserve">byla 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slouž</w:t>
      </w:r>
      <w:r w:rsidR="00B91A76">
        <w:rPr>
          <w:rFonts w:ascii="Arial" w:hAnsi="Arial" w:cs="Arial"/>
          <w:bCs/>
          <w:color w:val="000000" w:themeColor="text1"/>
          <w:shd w:val="clear" w:color="auto" w:fill="FFFFFF"/>
        </w:rPr>
        <w:t>ena</w:t>
      </w:r>
      <w:r w:rsidR="003067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DC2D9A">
        <w:rPr>
          <w:rFonts w:ascii="Arial" w:hAnsi="Arial" w:cs="Arial"/>
          <w:bCs/>
          <w:color w:val="000000" w:themeColor="text1"/>
          <w:shd w:val="clear" w:color="auto" w:fill="FFFFFF"/>
        </w:rPr>
        <w:t xml:space="preserve">v 7 hodin 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bohoslužb</w:t>
      </w:r>
      <w:r w:rsidR="00B91A76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CE00C5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ve </w:t>
      </w:r>
      <w:r w:rsidR="00FC37BE">
        <w:rPr>
          <w:rFonts w:ascii="Arial" w:hAnsi="Arial" w:cs="Arial"/>
          <w:bCs/>
          <w:color w:val="000000" w:themeColor="text1"/>
          <w:shd w:val="clear" w:color="auto" w:fill="FFFFFF"/>
        </w:rPr>
        <w:t>stejnou dobu</w:t>
      </w:r>
      <w:r w:rsidR="00CE00C5" w:rsidRPr="00471792">
        <w:rPr>
          <w:rFonts w:ascii="Arial" w:hAnsi="Arial" w:cs="Arial"/>
          <w:bCs/>
          <w:color w:val="000000" w:themeColor="text1"/>
          <w:shd w:val="clear" w:color="auto" w:fill="FFFFFF"/>
        </w:rPr>
        <w:t>, kdy</w:t>
      </w:r>
      <w:r w:rsidR="00E9158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306713">
        <w:rPr>
          <w:rFonts w:ascii="Arial" w:hAnsi="Arial" w:cs="Arial"/>
          <w:bCs/>
          <w:color w:val="000000" w:themeColor="text1"/>
          <w:shd w:val="clear" w:color="auto" w:fill="FFFFFF"/>
        </w:rPr>
        <w:t>bývá běžně</w:t>
      </w:r>
      <w:r w:rsidR="00E9158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i </w:t>
      </w:r>
      <w:r w:rsidR="00822DB3" w:rsidRPr="00471792">
        <w:rPr>
          <w:rFonts w:ascii="Arial" w:hAnsi="Arial" w:cs="Arial"/>
          <w:bCs/>
          <w:color w:val="000000" w:themeColor="text1"/>
          <w:shd w:val="clear" w:color="auto" w:fill="FFFFFF"/>
        </w:rPr>
        <w:t>u nás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E9158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Místní kněz </w:t>
      </w:r>
      <w:r w:rsidR="00F07A7D">
        <w:rPr>
          <w:rFonts w:ascii="Arial" w:hAnsi="Arial" w:cs="Arial"/>
          <w:bCs/>
          <w:color w:val="000000" w:themeColor="text1"/>
          <w:shd w:val="clear" w:color="auto" w:fill="FFFFFF"/>
        </w:rPr>
        <w:t xml:space="preserve">tam byl </w:t>
      </w:r>
      <w:r w:rsidR="00170D82">
        <w:rPr>
          <w:rFonts w:ascii="Arial" w:hAnsi="Arial" w:cs="Arial"/>
          <w:bCs/>
          <w:color w:val="000000" w:themeColor="text1"/>
          <w:shd w:val="clear" w:color="auto" w:fill="FFFFFF"/>
        </w:rPr>
        <w:t xml:space="preserve">jen </w:t>
      </w:r>
      <w:r w:rsidR="00F07A7D">
        <w:rPr>
          <w:rFonts w:ascii="Arial" w:hAnsi="Arial" w:cs="Arial"/>
          <w:bCs/>
          <w:color w:val="000000" w:themeColor="text1"/>
          <w:shd w:val="clear" w:color="auto" w:fill="FFFFFF"/>
        </w:rPr>
        <w:t xml:space="preserve">s několika farníky a </w:t>
      </w:r>
      <w:r w:rsidR="00AB312B">
        <w:rPr>
          <w:rFonts w:ascii="Arial" w:hAnsi="Arial" w:cs="Arial"/>
          <w:bCs/>
          <w:color w:val="000000" w:themeColor="text1"/>
          <w:shd w:val="clear" w:color="auto" w:fill="FFFFFF"/>
        </w:rPr>
        <w:t>řek</w:t>
      </w:r>
      <w:r w:rsidR="00BE5CA7">
        <w:rPr>
          <w:rFonts w:ascii="Arial" w:hAnsi="Arial" w:cs="Arial"/>
          <w:bCs/>
          <w:color w:val="000000" w:themeColor="text1"/>
          <w:shd w:val="clear" w:color="auto" w:fill="FFFFFF"/>
        </w:rPr>
        <w:t>l do kamery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pětistovce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diváků</w:t>
      </w:r>
      <w:r w:rsidR="00135965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3D0136">
        <w:rPr>
          <w:rFonts w:ascii="Arial" w:hAnsi="Arial" w:cs="Arial"/>
          <w:bCs/>
          <w:color w:val="000000" w:themeColor="text1"/>
          <w:shd w:val="clear" w:color="auto" w:fill="FFFFFF"/>
        </w:rPr>
        <w:t xml:space="preserve"> sledujíc</w:t>
      </w:r>
      <w:r w:rsidR="00491269">
        <w:rPr>
          <w:rFonts w:ascii="Arial" w:hAnsi="Arial" w:cs="Arial"/>
          <w:bCs/>
          <w:color w:val="000000" w:themeColor="text1"/>
          <w:shd w:val="clear" w:color="auto" w:fill="FFFFFF"/>
        </w:rPr>
        <w:t>e</w:t>
      </w:r>
      <w:r w:rsidR="003D0136">
        <w:rPr>
          <w:rFonts w:ascii="Arial" w:hAnsi="Arial" w:cs="Arial"/>
          <w:bCs/>
          <w:color w:val="000000" w:themeColor="text1"/>
          <w:shd w:val="clear" w:color="auto" w:fill="FFFFFF"/>
        </w:rPr>
        <w:t xml:space="preserve"> online</w:t>
      </w:r>
      <w:r w:rsidR="007B7B48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8427EF">
        <w:rPr>
          <w:rFonts w:ascii="Arial" w:hAnsi="Arial" w:cs="Arial"/>
          <w:bCs/>
          <w:color w:val="000000" w:themeColor="text1"/>
          <w:shd w:val="clear" w:color="auto" w:fill="FFFFFF"/>
        </w:rPr>
        <w:t>společně se mnou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: „Jsme s vámi!</w:t>
      </w:r>
      <w:r w:rsidR="003A1F3C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Zdravím vás!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“. Přesto</w:t>
      </w:r>
      <w:r w:rsidR="009B270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že byla promluva </w:t>
      </w:r>
      <w:r w:rsidR="009E0C0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velmi </w:t>
      </w:r>
      <w:r w:rsidR="009B270B" w:rsidRPr="00471792">
        <w:rPr>
          <w:rFonts w:ascii="Arial" w:hAnsi="Arial" w:cs="Arial"/>
          <w:bCs/>
          <w:color w:val="000000" w:themeColor="text1"/>
          <w:shd w:val="clear" w:color="auto" w:fill="FFFFFF"/>
        </w:rPr>
        <w:t>povzbuzující,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2E4B6F">
        <w:rPr>
          <w:rFonts w:ascii="Arial" w:hAnsi="Arial" w:cs="Arial"/>
          <w:bCs/>
          <w:color w:val="000000" w:themeColor="text1"/>
          <w:shd w:val="clear" w:color="auto" w:fill="FFFFFF"/>
        </w:rPr>
        <w:t xml:space="preserve">na konci </w:t>
      </w:r>
      <w:r w:rsidR="003F06C7">
        <w:rPr>
          <w:rFonts w:ascii="Arial" w:hAnsi="Arial" w:cs="Arial"/>
          <w:bCs/>
          <w:color w:val="000000" w:themeColor="text1"/>
          <w:shd w:val="clear" w:color="auto" w:fill="FFFFFF"/>
        </w:rPr>
        <w:t xml:space="preserve">vysílání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pocit určitého smutku, samoty a prázdnoty z mého nitra nezmizel.</w:t>
      </w:r>
      <w:r w:rsidR="00E91F17" w:rsidRPr="00471792">
        <w:rPr>
          <w:rFonts w:ascii="Arial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1" locked="0" layoutInCell="1" allowOverlap="1" wp14:anchorId="6C195EF1" wp14:editId="245C3D2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3003550" cy="2002155"/>
            <wp:effectExtent l="0" t="0" r="6350" b="0"/>
            <wp:wrapTight wrapText="bothSides">
              <wp:wrapPolygon edited="0">
                <wp:start x="0" y="0"/>
                <wp:lineTo x="0" y="21374"/>
                <wp:lineTo x="21509" y="21374"/>
                <wp:lineTo x="215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F2">
        <w:rPr>
          <w:rFonts w:ascii="Arial" w:hAnsi="Arial" w:cs="Arial"/>
          <w:bCs/>
          <w:color w:val="000000" w:themeColor="text1"/>
          <w:shd w:val="clear" w:color="auto" w:fill="FFFFFF"/>
        </w:rPr>
        <w:t>V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stala</w:t>
      </w:r>
      <w:r w:rsidR="00323DF2">
        <w:rPr>
          <w:rFonts w:ascii="Arial" w:hAnsi="Arial" w:cs="Arial"/>
          <w:bCs/>
          <w:color w:val="000000" w:themeColor="text1"/>
          <w:shd w:val="clear" w:color="auto" w:fill="FFFFFF"/>
        </w:rPr>
        <w:t xml:space="preserve"> jsem tedy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začala chystat stůl v našem obývacím pokoji.</w:t>
      </w:r>
      <w:r w:rsidR="004527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Přestože s</w:t>
      </w:r>
      <w:r w:rsidR="00EA12BB">
        <w:rPr>
          <w:rFonts w:ascii="Arial" w:hAnsi="Arial" w:cs="Arial"/>
          <w:bCs/>
          <w:color w:val="000000" w:themeColor="text1"/>
          <w:shd w:val="clear" w:color="auto" w:fill="FFFFFF"/>
        </w:rPr>
        <w:t>e s</w:t>
      </w:r>
      <w:r w:rsidR="004527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dětmi společně modlíme, toto je něco jiného. V</w:t>
      </w:r>
      <w:r w:rsidR="00913578">
        <w:rPr>
          <w:rFonts w:ascii="Arial" w:hAnsi="Arial" w:cs="Arial"/>
          <w:bCs/>
          <w:color w:val="000000" w:themeColor="text1"/>
          <w:shd w:val="clear" w:color="auto" w:fill="FFFFFF"/>
        </w:rPr>
        <w:t xml:space="preserve"> duchu </w:t>
      </w:r>
      <w:r w:rsidR="008C063F">
        <w:rPr>
          <w:rFonts w:ascii="Arial" w:hAnsi="Arial" w:cs="Arial"/>
          <w:bCs/>
          <w:color w:val="000000" w:themeColor="text1"/>
          <w:shd w:val="clear" w:color="auto" w:fill="FFFFFF"/>
        </w:rPr>
        <w:t>jsem cítila</w:t>
      </w:r>
      <w:r w:rsidR="00913578">
        <w:rPr>
          <w:rFonts w:ascii="Arial" w:hAnsi="Arial" w:cs="Arial"/>
          <w:bCs/>
          <w:color w:val="000000" w:themeColor="text1"/>
          <w:shd w:val="clear" w:color="auto" w:fill="FFFFFF"/>
        </w:rPr>
        <w:t xml:space="preserve"> malou </w:t>
      </w:r>
      <w:r w:rsidR="008C063F">
        <w:rPr>
          <w:rFonts w:ascii="Arial" w:hAnsi="Arial" w:cs="Arial"/>
          <w:bCs/>
          <w:color w:val="000000" w:themeColor="text1"/>
          <w:shd w:val="clear" w:color="auto" w:fill="FFFFFF"/>
        </w:rPr>
        <w:t xml:space="preserve">nejistotu a </w:t>
      </w:r>
      <w:r w:rsidR="00913578">
        <w:rPr>
          <w:rFonts w:ascii="Arial" w:hAnsi="Arial" w:cs="Arial"/>
          <w:bCs/>
          <w:color w:val="000000" w:themeColor="text1"/>
          <w:shd w:val="clear" w:color="auto" w:fill="FFFFFF"/>
        </w:rPr>
        <w:t>obavu, jak tohle dopadne.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Když se manžel a naše tři děti probudili, p</w:t>
      </w:r>
      <w:r w:rsidR="00E91F17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oprosila jsem je, zda bychom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společně mohli prožít </w:t>
      </w:r>
      <w:r w:rsidR="00F0466C">
        <w:rPr>
          <w:rFonts w:ascii="Arial" w:hAnsi="Arial" w:cs="Arial"/>
          <w:bCs/>
          <w:color w:val="000000" w:themeColor="text1"/>
          <w:shd w:val="clear" w:color="auto" w:fill="FFFFFF"/>
        </w:rPr>
        <w:t>„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mši svatou</w:t>
      </w:r>
      <w:r w:rsidR="00F0466C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doma. </w:t>
      </w:r>
      <w:r w:rsidR="00E7117B">
        <w:rPr>
          <w:rFonts w:ascii="Arial" w:hAnsi="Arial" w:cs="Arial"/>
          <w:bCs/>
          <w:color w:val="000000" w:themeColor="text1"/>
          <w:shd w:val="clear" w:color="auto" w:fill="FFFFFF"/>
        </w:rPr>
        <w:t>Nikdo se nesmál, nikdo hloupě nevtipkoval a ani neprotestoval</w:t>
      </w:r>
      <w:r w:rsidR="00E606C9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045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Všichni jsme věděli, že je neděle – DEN PÁNĚ.</w:t>
      </w:r>
      <w:r w:rsidR="00E606C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Přestože manžel do kostela se mnou a dě</w:t>
      </w:r>
      <w:r w:rsidR="00D33447" w:rsidRPr="00471792">
        <w:rPr>
          <w:rFonts w:ascii="Arial" w:hAnsi="Arial" w:cs="Arial"/>
          <w:bCs/>
          <w:color w:val="000000" w:themeColor="text1"/>
          <w:shd w:val="clear" w:color="auto" w:fill="FFFFFF"/>
        </w:rPr>
        <w:t>tmi nechodí, souhlasil, že se připojí k nám</w:t>
      </w:r>
      <w:r w:rsidR="00E606C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 w:rsidR="00FC5734" w:rsidRPr="00471792">
        <w:rPr>
          <w:rFonts w:ascii="Arial" w:hAnsi="Arial" w:cs="Arial"/>
          <w:bCs/>
          <w:color w:val="000000" w:themeColor="text1"/>
          <w:shd w:val="clear" w:color="auto" w:fill="FFFFFF"/>
        </w:rPr>
        <w:t>Předchozí den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zveřejnili na stránkách církev.cz návod, jak takovou </w:t>
      </w:r>
      <w:r w:rsidR="00F0466C">
        <w:rPr>
          <w:rFonts w:ascii="Arial" w:hAnsi="Arial" w:cs="Arial"/>
          <w:bCs/>
          <w:color w:val="000000" w:themeColor="text1"/>
          <w:shd w:val="clear" w:color="auto" w:fill="FFFFFF"/>
        </w:rPr>
        <w:t>bohoslužbu</w:t>
      </w:r>
      <w:r w:rsidR="008C1C28">
        <w:rPr>
          <w:rFonts w:ascii="Arial" w:hAnsi="Arial" w:cs="Arial"/>
          <w:bCs/>
          <w:color w:val="000000" w:themeColor="text1"/>
          <w:shd w:val="clear" w:color="auto" w:fill="FFFFFF"/>
        </w:rPr>
        <w:t xml:space="preserve"> doma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prožít. Přečetla jsem si tento návrh a našla v bibli texty pro 3. neděli postní. Po s</w:t>
      </w:r>
      <w:r w:rsidR="00F520F7" w:rsidRPr="00471792">
        <w:rPr>
          <w:rFonts w:ascii="Arial" w:hAnsi="Arial" w:cs="Arial"/>
          <w:bCs/>
          <w:color w:val="000000" w:themeColor="text1"/>
          <w:shd w:val="clear" w:color="auto" w:fill="FFFFFF"/>
        </w:rPr>
        <w:t>nídani jsme čekali na 10 hodinu,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kdy by se v našem kostele konala druhá </w:t>
      </w:r>
      <w:r w:rsidR="00AA731A">
        <w:rPr>
          <w:rFonts w:ascii="Arial" w:hAnsi="Arial" w:cs="Arial"/>
          <w:bCs/>
          <w:color w:val="000000" w:themeColor="text1"/>
          <w:shd w:val="clear" w:color="auto" w:fill="FFFFFF"/>
        </w:rPr>
        <w:t xml:space="preserve">nedělní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bohoslužba.</w:t>
      </w:r>
      <w:r w:rsidR="00F520F7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Všichni odložili mobily, notebooky a televize se vypnula.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Jelikož 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starší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syn ministruje, ujal se tohoto úkolu </w:t>
      </w:r>
      <w:r w:rsidR="00F7036A">
        <w:rPr>
          <w:rFonts w:ascii="Arial" w:hAnsi="Arial" w:cs="Arial"/>
          <w:bCs/>
          <w:color w:val="000000" w:themeColor="text1"/>
          <w:shd w:val="clear" w:color="auto" w:fill="FFFFFF"/>
        </w:rPr>
        <w:t xml:space="preserve">rád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i doma. </w:t>
      </w:r>
    </w:p>
    <w:p w:rsidR="00FA19A4" w:rsidRPr="00471792" w:rsidRDefault="00C3529E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Odbila 10 hodina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svíce na stole hořely,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syn zazvonil na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připravený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zvoneček a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já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začala zpívat z kancionálu </w:t>
      </w:r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mou oblíbenou postní </w:t>
      </w:r>
      <w:r w:rsidR="009B270B" w:rsidRPr="00471792">
        <w:rPr>
          <w:rFonts w:ascii="Arial" w:hAnsi="Arial" w:cs="Arial"/>
          <w:bCs/>
          <w:color w:val="000000" w:themeColor="text1"/>
          <w:shd w:val="clear" w:color="auto" w:fill="FFFFFF"/>
        </w:rPr>
        <w:t>píseň č. 306</w:t>
      </w:r>
      <w:r w:rsidR="00D17AB0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- Když na kříži </w:t>
      </w:r>
      <w:proofErr w:type="spellStart"/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>pněl</w:t>
      </w:r>
      <w:proofErr w:type="spellEnd"/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Spasitel…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Cítila jsem rozpačité pohledy</w:t>
      </w:r>
      <w:r w:rsidR="00DB014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úsměvy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dětí a vážný pohled svého</w:t>
      </w:r>
      <w:r w:rsidR="00ED7128">
        <w:rPr>
          <w:rFonts w:ascii="Arial" w:hAnsi="Arial" w:cs="Arial"/>
          <w:bCs/>
          <w:color w:val="000000" w:themeColor="text1"/>
          <w:shd w:val="clear" w:color="auto" w:fill="FFFFFF"/>
        </w:rPr>
        <w:t xml:space="preserve"> muže. Povzbudila jsem</w:t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ED7128">
        <w:rPr>
          <w:rFonts w:ascii="Arial" w:hAnsi="Arial" w:cs="Arial"/>
          <w:bCs/>
          <w:color w:val="000000" w:themeColor="text1"/>
          <w:shd w:val="clear" w:color="auto" w:fill="FFFFFF"/>
        </w:rPr>
        <w:t xml:space="preserve">naše dvě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děti</w:t>
      </w:r>
      <w:r w:rsidR="00ED7128">
        <w:rPr>
          <w:rFonts w:ascii="Arial" w:hAnsi="Arial" w:cs="Arial"/>
          <w:bCs/>
          <w:color w:val="000000" w:themeColor="text1"/>
          <w:shd w:val="clear" w:color="auto" w:fill="FFFFFF"/>
        </w:rPr>
        <w:t xml:space="preserve"> ke zpěvu</w:t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(třetí- </w:t>
      </w:r>
      <w:r w:rsidR="007216D2" w:rsidRPr="00471792">
        <w:rPr>
          <w:rFonts w:ascii="Arial" w:hAnsi="Arial" w:cs="Arial"/>
          <w:bCs/>
          <w:color w:val="000000" w:themeColor="text1"/>
          <w:shd w:val="clear" w:color="auto" w:fill="FFFFFF"/>
        </w:rPr>
        <w:t>tří</w:t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letý </w:t>
      </w:r>
      <w:r w:rsidR="00FC1957">
        <w:rPr>
          <w:rFonts w:ascii="Arial" w:hAnsi="Arial" w:cs="Arial"/>
          <w:bCs/>
          <w:color w:val="000000" w:themeColor="text1"/>
          <w:shd w:val="clear" w:color="auto" w:fill="FFFFFF"/>
        </w:rPr>
        <w:t>syn</w:t>
      </w:r>
      <w:r w:rsidR="006868B9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FC1957">
        <w:rPr>
          <w:rFonts w:ascii="Arial" w:hAnsi="Arial" w:cs="Arial"/>
          <w:bCs/>
          <w:color w:val="000000" w:themeColor="text1"/>
          <w:shd w:val="clear" w:color="auto" w:fill="FFFFFF"/>
        </w:rPr>
        <w:t xml:space="preserve"> řekl: „Mami, j</w:t>
      </w:r>
      <w:r w:rsidR="007C2F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á číst neumím!“ </w:t>
      </w:r>
      <w:r w:rsidR="007C2FA4" w:rsidRPr="00471792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>)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. S</w:t>
      </w:r>
      <w:r w:rsidR="0044090A">
        <w:rPr>
          <w:rFonts w:ascii="Arial" w:hAnsi="Arial" w:cs="Arial"/>
          <w:bCs/>
          <w:color w:val="000000" w:themeColor="text1"/>
          <w:shd w:val="clear" w:color="auto" w:fill="FFFFFF"/>
        </w:rPr>
        <w:t>tarší s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yn sebral po pár vteřinách odvahu a připojil se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ke m</w:t>
      </w:r>
      <w:r w:rsidR="002B47CB">
        <w:rPr>
          <w:rFonts w:ascii="Arial" w:hAnsi="Arial" w:cs="Arial"/>
          <w:bCs/>
          <w:color w:val="000000" w:themeColor="text1"/>
          <w:shd w:val="clear" w:color="auto" w:fill="FFFFFF"/>
        </w:rPr>
        <w:t>n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>ě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Prv</w:t>
      </w:r>
      <w:r w:rsidR="006868B9">
        <w:rPr>
          <w:rFonts w:ascii="Arial" w:hAnsi="Arial" w:cs="Arial"/>
          <w:bCs/>
          <w:color w:val="000000" w:themeColor="text1"/>
          <w:shd w:val="clear" w:color="auto" w:fill="FFFFFF"/>
        </w:rPr>
        <w:t>ní čtení přečetl on, já si vzala na starost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žalm, </w:t>
      </w:r>
      <w:r w:rsidR="00E5319E">
        <w:rPr>
          <w:rFonts w:ascii="Arial" w:hAnsi="Arial" w:cs="Arial"/>
          <w:bCs/>
          <w:color w:val="000000" w:themeColor="text1"/>
          <w:shd w:val="clear" w:color="auto" w:fill="FFFFFF"/>
        </w:rPr>
        <w:t xml:space="preserve">nejstarší- 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dcera 2. čtení a pak jsme se postavili a ujala </w:t>
      </w:r>
      <w:r w:rsidR="00E82AFC">
        <w:rPr>
          <w:rFonts w:ascii="Arial" w:hAnsi="Arial" w:cs="Arial"/>
          <w:bCs/>
          <w:color w:val="000000" w:themeColor="text1"/>
          <w:shd w:val="clear" w:color="auto" w:fill="FFFFFF"/>
        </w:rPr>
        <w:t xml:space="preserve">jsem se 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četby evangelia. </w:t>
      </w:r>
      <w:r w:rsidR="00997611">
        <w:rPr>
          <w:rFonts w:ascii="Arial" w:hAnsi="Arial" w:cs="Arial"/>
          <w:bCs/>
          <w:color w:val="000000" w:themeColor="text1"/>
          <w:shd w:val="clear" w:color="auto" w:fill="FFFFFF"/>
        </w:rPr>
        <w:t>Místo promluvy nastalo ticho, všichni mlčeli a čekali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 xml:space="preserve"> ale něco by zaznít </w:t>
      </w:r>
      <w:r w:rsidR="00997611">
        <w:rPr>
          <w:rFonts w:ascii="Arial" w:hAnsi="Arial" w:cs="Arial"/>
          <w:bCs/>
          <w:color w:val="000000" w:themeColor="text1"/>
          <w:shd w:val="clear" w:color="auto" w:fill="FFFFFF"/>
        </w:rPr>
        <w:t xml:space="preserve">přece 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>mělo…</w:t>
      </w:r>
      <w:r w:rsidR="00A04E92">
        <w:rPr>
          <w:rFonts w:ascii="Arial" w:hAnsi="Arial" w:cs="Arial"/>
          <w:bCs/>
          <w:color w:val="000000" w:themeColor="text1"/>
          <w:shd w:val="clear" w:color="auto" w:fill="FFFFFF"/>
        </w:rPr>
        <w:t>jako žena nemám problém s</w:t>
      </w:r>
      <w:r w:rsidR="004F79F2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="00A04E92">
        <w:rPr>
          <w:rFonts w:ascii="Arial" w:hAnsi="Arial" w:cs="Arial"/>
          <w:bCs/>
          <w:color w:val="000000" w:themeColor="text1"/>
          <w:shd w:val="clear" w:color="auto" w:fill="FFFFFF"/>
        </w:rPr>
        <w:t>komunikací</w:t>
      </w:r>
      <w:r w:rsidR="004F79F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4F79F2" w:rsidRPr="004F79F2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A04E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 tak jsem řekla větu</w:t>
      </w:r>
      <w:r w:rsidR="00B6174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o tom, jak nás i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taková</w:t>
      </w:r>
      <w:r w:rsidR="006C27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zlá situace může doma sblížit,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načež šestnáctiletá dcera </w:t>
      </w:r>
      <w:r w:rsidR="006B6540">
        <w:rPr>
          <w:rFonts w:ascii="Arial" w:hAnsi="Arial" w:cs="Arial"/>
          <w:bCs/>
          <w:color w:val="000000" w:themeColor="text1"/>
          <w:shd w:val="clear" w:color="auto" w:fill="FFFFFF"/>
        </w:rPr>
        <w:t xml:space="preserve">nezklamala a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reagovala 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 xml:space="preserve">přiměřeně svému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věku -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převrátila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 oči v</w:t>
      </w:r>
      <w:r w:rsidR="00AE1B92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sloup</w:t>
      </w:r>
      <w:r w:rsidR="00AE1B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řekla</w:t>
      </w:r>
      <w:r w:rsidR="00544195">
        <w:rPr>
          <w:rFonts w:ascii="Arial" w:hAnsi="Arial" w:cs="Arial"/>
          <w:bCs/>
          <w:color w:val="000000" w:themeColor="text1"/>
          <w:shd w:val="clear" w:color="auto" w:fill="FFFFFF"/>
        </w:rPr>
        <w:t>: „J</w:t>
      </w:r>
      <w:r w:rsidR="00AE1B92">
        <w:rPr>
          <w:rFonts w:ascii="Arial" w:hAnsi="Arial" w:cs="Arial"/>
          <w:bCs/>
          <w:color w:val="000000" w:themeColor="text1"/>
          <w:shd w:val="clear" w:color="auto" w:fill="FFFFFF"/>
        </w:rPr>
        <w:t>á chci do školy</w:t>
      </w:r>
      <w:r w:rsidR="0066049C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ven</w:t>
      </w:r>
      <w:r w:rsidR="00544195">
        <w:rPr>
          <w:rFonts w:ascii="Arial" w:hAnsi="Arial" w:cs="Arial"/>
          <w:bCs/>
          <w:color w:val="000000" w:themeColor="text1"/>
          <w:shd w:val="clear" w:color="auto" w:fill="FFFFFF"/>
        </w:rPr>
        <w:t>!“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2D0AE5" w:rsidRPr="002D0AE5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B6174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Následovalo vyznání víry, po něm každý z nás řekl svou přímluvu a pokračovali jsme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modlitbou Otčenáš, podáním ruky a přáním pokoje, které u nás doma bylo možné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 w:rsidR="00F647C3">
        <w:rPr>
          <w:rFonts w:ascii="Arial" w:hAnsi="Arial" w:cs="Arial"/>
          <w:bCs/>
          <w:color w:val="000000" w:themeColor="text1"/>
          <w:shd w:val="clear" w:color="auto" w:fill="FFFFFF"/>
        </w:rPr>
        <w:t>„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>Beránku Boží, který snímáš hříchy světa, smiluj se nad námi…</w:t>
      </w:r>
      <w:r w:rsidR="00F647C3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Dělali jsme vše tak, jak jsme byli zvyklí z</w:t>
      </w:r>
      <w:r w:rsidR="007A16DC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>kostela</w:t>
      </w:r>
      <w:r w:rsidR="007A16DC">
        <w:rPr>
          <w:rFonts w:ascii="Arial" w:hAnsi="Arial" w:cs="Arial"/>
          <w:bCs/>
          <w:color w:val="000000" w:themeColor="text1"/>
          <w:shd w:val="clear" w:color="auto" w:fill="FFFFFF"/>
        </w:rPr>
        <w:t>, kromě obětování a přijímání svátosti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Na závěr jsem přečetla požehnání </w:t>
      </w:r>
      <w:r w:rsidR="00CF0F46">
        <w:rPr>
          <w:rFonts w:ascii="Arial" w:hAnsi="Arial" w:cs="Arial"/>
          <w:bCs/>
          <w:color w:val="000000" w:themeColor="text1"/>
          <w:shd w:val="clear" w:color="auto" w:fill="FFFFFF"/>
        </w:rPr>
        <w:t xml:space="preserve">z manuálu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a zazpívali jsme si píseň </w:t>
      </w:r>
      <w:r w:rsidR="00C77B89">
        <w:rPr>
          <w:rFonts w:ascii="Arial" w:hAnsi="Arial" w:cs="Arial"/>
          <w:bCs/>
          <w:color w:val="000000" w:themeColor="text1"/>
          <w:shd w:val="clear" w:color="auto" w:fill="FFFFFF"/>
        </w:rPr>
        <w:t xml:space="preserve">č.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>315- Svatý Bože</w:t>
      </w:r>
      <w:r w:rsidR="006B63D5" w:rsidRPr="00471792">
        <w:rPr>
          <w:rFonts w:ascii="Arial" w:hAnsi="Arial" w:cs="Arial"/>
          <w:bCs/>
          <w:color w:val="000000" w:themeColor="text1"/>
          <w:shd w:val="clear" w:color="auto" w:fill="FFFFFF"/>
        </w:rPr>
        <w:t>, svatý silný, svatý nesmrtelný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... 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 xml:space="preserve">Domácí mše trvala asi 30 minut,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>žádná hrůza.</w:t>
      </w:r>
      <w:r w:rsidR="00C32E19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C32E19" w:rsidRPr="00C32E19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 xml:space="preserve">nakonec se nám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tak 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>zalíbila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>, že jsme se domluvili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>, že si ji zopakujeme každý den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 podle aktuálních textů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 xml:space="preserve">, dokud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nebudeme moci zase jít do </w:t>
      </w:r>
      <w:r w:rsidR="000403B0">
        <w:rPr>
          <w:rFonts w:ascii="Arial" w:hAnsi="Arial" w:cs="Arial"/>
          <w:bCs/>
          <w:color w:val="000000" w:themeColor="text1"/>
          <w:shd w:val="clear" w:color="auto" w:fill="FFFFFF"/>
        </w:rPr>
        <w:t xml:space="preserve">našeho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>kostela.</w:t>
      </w:r>
    </w:p>
    <w:p w:rsidR="007C55A4" w:rsidRPr="00471792" w:rsidRDefault="003C5609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>Bylo to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tak podobné tomu, co jsme znali a současně tak jiné, krásné, </w:t>
      </w:r>
      <w:r w:rsidR="00690DE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zvláštní, zajímavé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a velmi silné. A co bylo nejdůležitější – prožili jsme </w:t>
      </w:r>
      <w:r w:rsidR="00E26495">
        <w:rPr>
          <w:rFonts w:ascii="Arial" w:hAnsi="Arial" w:cs="Arial"/>
          <w:bCs/>
          <w:color w:val="000000" w:themeColor="text1"/>
          <w:shd w:val="clear" w:color="auto" w:fill="FFFFFF"/>
        </w:rPr>
        <w:t>bohoslužbu</w:t>
      </w:r>
      <w:bookmarkStart w:id="0" w:name="_GoBack"/>
      <w:bookmarkEnd w:id="0"/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2D7692" w:rsidRPr="00471792">
        <w:rPr>
          <w:rFonts w:ascii="Arial" w:hAnsi="Arial" w:cs="Arial"/>
          <w:bCs/>
          <w:color w:val="000000" w:themeColor="text1"/>
          <w:shd w:val="clear" w:color="auto" w:fill="FFFFFF"/>
        </w:rPr>
        <w:t>celá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rodina společně.</w:t>
      </w:r>
      <w:r w:rsidR="0076345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Malý zázrak?</w:t>
      </w:r>
      <w:r w:rsidR="002D769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t</w:t>
      </w:r>
      <w:r w:rsidR="00B717B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o mi vrátilo </w:t>
      </w:r>
      <w:r w:rsidR="007E769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ten </w:t>
      </w:r>
      <w:r w:rsidR="00B717B0" w:rsidRPr="00471792">
        <w:rPr>
          <w:rFonts w:ascii="Arial" w:hAnsi="Arial" w:cs="Arial"/>
          <w:bCs/>
          <w:color w:val="000000" w:themeColor="text1"/>
          <w:shd w:val="clear" w:color="auto" w:fill="FFFFFF"/>
        </w:rPr>
        <w:t>známý</w:t>
      </w:r>
      <w:r w:rsidR="00690DE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pocit, že nejsem sama. Že Ježíš je s</w:t>
      </w:r>
      <w:r w:rsidR="00CC7E41" w:rsidRPr="00471792">
        <w:rPr>
          <w:rFonts w:ascii="Arial" w:hAnsi="Arial" w:cs="Arial"/>
          <w:bCs/>
          <w:color w:val="000000" w:themeColor="text1"/>
          <w:shd w:val="clear" w:color="auto" w:fill="FFFFFF"/>
        </w:rPr>
        <w:t>tále s</w:t>
      </w:r>
      <w:r w:rsidR="00690DE6" w:rsidRPr="00471792">
        <w:rPr>
          <w:rFonts w:ascii="Arial" w:hAnsi="Arial" w:cs="Arial"/>
          <w:bCs/>
          <w:color w:val="000000" w:themeColor="text1"/>
          <w:shd w:val="clear" w:color="auto" w:fill="FFFFFF"/>
        </w:rPr>
        <w:t> námi, jak slíbil</w:t>
      </w:r>
      <w:r w:rsidR="002D7692" w:rsidRPr="00471792">
        <w:rPr>
          <w:rFonts w:ascii="Arial" w:hAnsi="Arial" w:cs="Arial"/>
          <w:bCs/>
          <w:color w:val="000000" w:themeColor="text1"/>
          <w:shd w:val="clear" w:color="auto" w:fill="FFFFFF"/>
        </w:rPr>
        <w:t>…</w:t>
      </w:r>
    </w:p>
    <w:p w:rsidR="00583844" w:rsidRDefault="00066BBE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"Kdo nás odloučí od lásky Kristovy? Snad soužení nebo úzkost, pronásledování nebo </w:t>
      </w:r>
      <w:r w:rsidR="00030315"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hlad, bída, nebezpečí nebo </w:t>
      </w:r>
      <w:proofErr w:type="gramStart"/>
      <w:r w:rsidR="00030315"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meč?...</w:t>
      </w:r>
      <w:r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Ale</w:t>
      </w:r>
      <w:proofErr w:type="gramEnd"/>
      <w:r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v tom ve všem slavně vítězíme mocí toho, který si nás zamiloval. " (Ř 8,35-39)</w:t>
      </w:r>
      <w:r w:rsid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</w:t>
      </w:r>
    </w:p>
    <w:p w:rsidR="00583844" w:rsidRPr="00583844" w:rsidRDefault="00583844" w:rsidP="00583844">
      <w:pPr>
        <w:jc w:val="right"/>
        <w:rPr>
          <w:sz w:val="20"/>
          <w:szCs w:val="20"/>
        </w:rPr>
      </w:pPr>
      <w:r w:rsidRPr="00583844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Věra Dudová</w:t>
      </w:r>
    </w:p>
    <w:sectPr w:rsidR="00583844" w:rsidRPr="00583844" w:rsidSect="00BB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08"/>
    <w:rsid w:val="0002387A"/>
    <w:rsid w:val="00030315"/>
    <w:rsid w:val="000403B0"/>
    <w:rsid w:val="00066BBE"/>
    <w:rsid w:val="000824FD"/>
    <w:rsid w:val="000C4B9A"/>
    <w:rsid w:val="000D22C7"/>
    <w:rsid w:val="000D2E13"/>
    <w:rsid w:val="000E43ED"/>
    <w:rsid w:val="00135965"/>
    <w:rsid w:val="00170D82"/>
    <w:rsid w:val="0017199F"/>
    <w:rsid w:val="00173E02"/>
    <w:rsid w:val="001D04D0"/>
    <w:rsid w:val="00200231"/>
    <w:rsid w:val="00214F12"/>
    <w:rsid w:val="0025240C"/>
    <w:rsid w:val="002B47CB"/>
    <w:rsid w:val="002D0AE5"/>
    <w:rsid w:val="002D7692"/>
    <w:rsid w:val="002E4B6F"/>
    <w:rsid w:val="00306713"/>
    <w:rsid w:val="00323DF2"/>
    <w:rsid w:val="003456C7"/>
    <w:rsid w:val="003751B9"/>
    <w:rsid w:val="00391ABF"/>
    <w:rsid w:val="003A163C"/>
    <w:rsid w:val="003A1F3C"/>
    <w:rsid w:val="003C5609"/>
    <w:rsid w:val="003D0136"/>
    <w:rsid w:val="003F06C7"/>
    <w:rsid w:val="003F7E90"/>
    <w:rsid w:val="00414408"/>
    <w:rsid w:val="00417403"/>
    <w:rsid w:val="0044090A"/>
    <w:rsid w:val="00452771"/>
    <w:rsid w:val="00455725"/>
    <w:rsid w:val="00463417"/>
    <w:rsid w:val="004638CE"/>
    <w:rsid w:val="00471792"/>
    <w:rsid w:val="00476AA5"/>
    <w:rsid w:val="00491269"/>
    <w:rsid w:val="004A2FC1"/>
    <w:rsid w:val="004C334C"/>
    <w:rsid w:val="004F3719"/>
    <w:rsid w:val="004F79F2"/>
    <w:rsid w:val="00511B6C"/>
    <w:rsid w:val="00544195"/>
    <w:rsid w:val="00550424"/>
    <w:rsid w:val="0056248E"/>
    <w:rsid w:val="00565165"/>
    <w:rsid w:val="00583844"/>
    <w:rsid w:val="00592892"/>
    <w:rsid w:val="005C3BDD"/>
    <w:rsid w:val="0066049C"/>
    <w:rsid w:val="006868B9"/>
    <w:rsid w:val="00690DE6"/>
    <w:rsid w:val="00696C82"/>
    <w:rsid w:val="006B63D5"/>
    <w:rsid w:val="006B6540"/>
    <w:rsid w:val="006C2713"/>
    <w:rsid w:val="006D55C9"/>
    <w:rsid w:val="006D6894"/>
    <w:rsid w:val="007165DB"/>
    <w:rsid w:val="007210C3"/>
    <w:rsid w:val="007216D2"/>
    <w:rsid w:val="00753BD8"/>
    <w:rsid w:val="00763454"/>
    <w:rsid w:val="007A16DC"/>
    <w:rsid w:val="007B7B48"/>
    <w:rsid w:val="007C2FA4"/>
    <w:rsid w:val="007C55A4"/>
    <w:rsid w:val="007E7691"/>
    <w:rsid w:val="00822DB3"/>
    <w:rsid w:val="00830026"/>
    <w:rsid w:val="008427EF"/>
    <w:rsid w:val="00850931"/>
    <w:rsid w:val="008C063F"/>
    <w:rsid w:val="008C1C28"/>
    <w:rsid w:val="008E7D4B"/>
    <w:rsid w:val="009109F3"/>
    <w:rsid w:val="00913578"/>
    <w:rsid w:val="00917677"/>
    <w:rsid w:val="00980512"/>
    <w:rsid w:val="009924C4"/>
    <w:rsid w:val="00997611"/>
    <w:rsid w:val="009A4470"/>
    <w:rsid w:val="009B270B"/>
    <w:rsid w:val="009B5EE9"/>
    <w:rsid w:val="009C3B4F"/>
    <w:rsid w:val="009E0C09"/>
    <w:rsid w:val="00A04E92"/>
    <w:rsid w:val="00A124CE"/>
    <w:rsid w:val="00A34B6E"/>
    <w:rsid w:val="00A50CD0"/>
    <w:rsid w:val="00AA731A"/>
    <w:rsid w:val="00AB312B"/>
    <w:rsid w:val="00AE1B92"/>
    <w:rsid w:val="00B048D4"/>
    <w:rsid w:val="00B61749"/>
    <w:rsid w:val="00B717B0"/>
    <w:rsid w:val="00B74066"/>
    <w:rsid w:val="00B76F77"/>
    <w:rsid w:val="00B80248"/>
    <w:rsid w:val="00B916D1"/>
    <w:rsid w:val="00B91A76"/>
    <w:rsid w:val="00B92CD8"/>
    <w:rsid w:val="00BA68FD"/>
    <w:rsid w:val="00BB0468"/>
    <w:rsid w:val="00BB327D"/>
    <w:rsid w:val="00BC7D92"/>
    <w:rsid w:val="00BE5CA7"/>
    <w:rsid w:val="00C04590"/>
    <w:rsid w:val="00C11DF2"/>
    <w:rsid w:val="00C24646"/>
    <w:rsid w:val="00C32E19"/>
    <w:rsid w:val="00C3529E"/>
    <w:rsid w:val="00C41AA7"/>
    <w:rsid w:val="00C5277E"/>
    <w:rsid w:val="00C73B2B"/>
    <w:rsid w:val="00C77B89"/>
    <w:rsid w:val="00C83DEC"/>
    <w:rsid w:val="00CA7B21"/>
    <w:rsid w:val="00CC103B"/>
    <w:rsid w:val="00CC3246"/>
    <w:rsid w:val="00CC7E41"/>
    <w:rsid w:val="00CE00C5"/>
    <w:rsid w:val="00CF0F46"/>
    <w:rsid w:val="00CF2E44"/>
    <w:rsid w:val="00D17AB0"/>
    <w:rsid w:val="00D20ACE"/>
    <w:rsid w:val="00D33447"/>
    <w:rsid w:val="00D6015F"/>
    <w:rsid w:val="00D602AF"/>
    <w:rsid w:val="00D80B2E"/>
    <w:rsid w:val="00DA47D4"/>
    <w:rsid w:val="00DB0146"/>
    <w:rsid w:val="00DC2D9A"/>
    <w:rsid w:val="00DC6203"/>
    <w:rsid w:val="00DE3D21"/>
    <w:rsid w:val="00DE651A"/>
    <w:rsid w:val="00DF2302"/>
    <w:rsid w:val="00E03F39"/>
    <w:rsid w:val="00E26495"/>
    <w:rsid w:val="00E36B0B"/>
    <w:rsid w:val="00E42EF1"/>
    <w:rsid w:val="00E5319E"/>
    <w:rsid w:val="00E606C9"/>
    <w:rsid w:val="00E7117B"/>
    <w:rsid w:val="00E82AFC"/>
    <w:rsid w:val="00E9158A"/>
    <w:rsid w:val="00E91F17"/>
    <w:rsid w:val="00EA12BB"/>
    <w:rsid w:val="00EC4C33"/>
    <w:rsid w:val="00ED2051"/>
    <w:rsid w:val="00ED7128"/>
    <w:rsid w:val="00F0466C"/>
    <w:rsid w:val="00F07A7D"/>
    <w:rsid w:val="00F520F7"/>
    <w:rsid w:val="00F524D3"/>
    <w:rsid w:val="00F53725"/>
    <w:rsid w:val="00F647C3"/>
    <w:rsid w:val="00F7036A"/>
    <w:rsid w:val="00F82386"/>
    <w:rsid w:val="00FA19A4"/>
    <w:rsid w:val="00FC1957"/>
    <w:rsid w:val="00FC37BE"/>
    <w:rsid w:val="00FC5734"/>
    <w:rsid w:val="00FE1CAE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Farnost D.Benešov</dc:creator>
  <cp:keywords/>
  <dc:description/>
  <cp:lastModifiedBy>ja</cp:lastModifiedBy>
  <cp:revision>168</cp:revision>
  <dcterms:created xsi:type="dcterms:W3CDTF">2020-03-15T15:17:00Z</dcterms:created>
  <dcterms:modified xsi:type="dcterms:W3CDTF">2020-03-18T12:22:00Z</dcterms:modified>
</cp:coreProperties>
</file>