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36294" w14:textId="77777777" w:rsidR="00191084" w:rsidRPr="00191084" w:rsidRDefault="00191084" w:rsidP="00191084">
      <w:pPr>
        <w:pStyle w:val="Nadpis1"/>
        <w:jc w:val="center"/>
        <w:rPr>
          <w:rFonts w:ascii="Arial" w:hAnsi="Arial"/>
          <w:sz w:val="48"/>
          <w:szCs w:val="48"/>
        </w:rPr>
      </w:pPr>
      <w:bookmarkStart w:id="0" w:name="_GoBack"/>
      <w:bookmarkEnd w:id="0"/>
      <w:r w:rsidRPr="00191084">
        <w:rPr>
          <w:rFonts w:ascii="Arial" w:hAnsi="Arial"/>
          <w:sz w:val="48"/>
          <w:szCs w:val="48"/>
        </w:rPr>
        <w:t>Boží Slovo – pro život člověka.</w:t>
      </w:r>
    </w:p>
    <w:p w14:paraId="33A98A4E" w14:textId="77777777" w:rsidR="00191084" w:rsidRPr="00191084" w:rsidRDefault="00191084" w:rsidP="00191084">
      <w:pPr>
        <w:jc w:val="center"/>
        <w:rPr>
          <w:rFonts w:ascii="Arial" w:hAnsi="Arial" w:cs="Arial"/>
          <w:b/>
          <w:bCs/>
        </w:rPr>
      </w:pPr>
      <w:r w:rsidRPr="00191084">
        <w:rPr>
          <w:rFonts w:ascii="Arial" w:hAnsi="Arial" w:cs="Arial"/>
        </w:rPr>
        <w:t xml:space="preserve">Heslo: </w:t>
      </w:r>
      <w:r w:rsidRPr="00191084">
        <w:rPr>
          <w:rFonts w:ascii="Arial" w:hAnsi="Arial" w:cs="Arial"/>
          <w:b/>
          <w:bCs/>
        </w:rPr>
        <w:t>Cestu k Bohu otevírá – láska, naděje a víra.</w:t>
      </w:r>
    </w:p>
    <w:p w14:paraId="0A2B9134" w14:textId="77777777" w:rsidR="00191084" w:rsidRPr="00191084" w:rsidRDefault="00191084" w:rsidP="00191084">
      <w:pPr>
        <w:jc w:val="center"/>
        <w:rPr>
          <w:rFonts w:ascii="Arial" w:hAnsi="Arial" w:cs="Arial"/>
          <w:b/>
          <w:i/>
        </w:rPr>
      </w:pPr>
      <w:r w:rsidRPr="00191084">
        <w:rPr>
          <w:rFonts w:ascii="Arial" w:hAnsi="Arial" w:cs="Arial"/>
          <w:b/>
          <w:i/>
        </w:rPr>
        <w:t xml:space="preserve">18. října 2026 – 29.neděle v mezidobí     </w:t>
      </w:r>
    </w:p>
    <w:p w14:paraId="446E3A94" w14:textId="77777777" w:rsidR="00191084" w:rsidRPr="00191084" w:rsidRDefault="00191084" w:rsidP="00191084">
      <w:pPr>
        <w:jc w:val="center"/>
        <w:rPr>
          <w:rFonts w:ascii="Arial" w:hAnsi="Arial" w:cs="Arial"/>
          <w:b/>
        </w:rPr>
      </w:pPr>
      <w:r w:rsidRPr="00191084">
        <w:rPr>
          <w:rFonts w:ascii="Arial" w:hAnsi="Arial" w:cs="Arial"/>
          <w:b/>
        </w:rPr>
        <w:t xml:space="preserve"> Misijní neděle - den modliteb za misie</w:t>
      </w:r>
    </w:p>
    <w:p w14:paraId="0950F77D" w14:textId="77777777" w:rsidR="00191084" w:rsidRPr="00191084" w:rsidRDefault="00191084" w:rsidP="00191084">
      <w:pPr>
        <w:jc w:val="center"/>
        <w:rPr>
          <w:rFonts w:ascii="Arial" w:hAnsi="Arial" w:cs="Arial"/>
          <w:b/>
        </w:rPr>
      </w:pPr>
      <w:r w:rsidRPr="00191084">
        <w:rPr>
          <w:rFonts w:ascii="Arial" w:hAnsi="Arial" w:cs="Arial"/>
          <w:b/>
        </w:rPr>
        <w:t>Slova svatého evangelia podle Matouše:</w:t>
      </w:r>
    </w:p>
    <w:p w14:paraId="02331D9A" w14:textId="77777777" w:rsidR="00191084" w:rsidRPr="00191084" w:rsidRDefault="00191084" w:rsidP="00191084">
      <w:pPr>
        <w:jc w:val="both"/>
        <w:rPr>
          <w:rFonts w:ascii="Arial" w:hAnsi="Arial" w:cs="Arial"/>
        </w:rPr>
      </w:pPr>
      <w:r w:rsidRPr="00191084">
        <w:rPr>
          <w:rFonts w:ascii="Arial" w:hAnsi="Arial" w:cs="Arial"/>
        </w:rPr>
        <w:t xml:space="preserve">    Farizeové odešli od Ježíše a uradili se, jak by ho chytili za slovo. Poslali k němu své učedníky zároveň s herodovci, aby mu řekli: "Mistře, víme, že jsi pravdomluvný a že učíš cestě k Bohu podle pravdy. Nedbáš lidských ohledů, nehledíš totiž na to, čím kdo je. Pověz nám  tedy: Co myslíš, je dovoleno platit daň císaři, nebo ne?"</w:t>
      </w:r>
    </w:p>
    <w:p w14:paraId="602E3109" w14:textId="7B7EEB82" w:rsidR="00191084" w:rsidRPr="00191084" w:rsidRDefault="00191084" w:rsidP="00191084">
      <w:pPr>
        <w:jc w:val="both"/>
        <w:rPr>
          <w:rFonts w:ascii="Arial" w:hAnsi="Arial" w:cs="Arial"/>
        </w:rPr>
      </w:pPr>
      <w:r w:rsidRPr="00191084">
        <w:rPr>
          <w:rFonts w:ascii="Arial" w:hAnsi="Arial" w:cs="Arial"/>
        </w:rPr>
        <w:t xml:space="preserve">    Ježíš prohlédl jejich zlý úmysl a odpověděl: "Co mě pokoušíte, pokrytci? Ukažte mi peníz, kterým se platí daň!" Podali mu denár. Zeptal se jich: "Čí je to obraz a nápis?"   Odpověděli: "Císařův." Tu jim řekl: "Dávejte tedy, co je císařovo, císaři, a co je Boží, Bohu.</w:t>
      </w:r>
      <w:r w:rsidRPr="00191084">
        <w:rPr>
          <w:rFonts w:ascii="Arial" w:hAnsi="Arial" w:cs="Arial"/>
          <w:iCs/>
        </w:rPr>
        <w:t xml:space="preserve">           Četli jsme Slovo Boží. -  Sláva tobě Kriste.</w:t>
      </w:r>
    </w:p>
    <w:p w14:paraId="671C1AC8" w14:textId="6FB706B8" w:rsidR="00191084" w:rsidRPr="00191084" w:rsidRDefault="00191084" w:rsidP="00191084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</w:t>
      </w:r>
      <w:r w:rsidRPr="00191084">
        <w:rPr>
          <w:rFonts w:ascii="Arial" w:hAnsi="Arial" w:cs="Arial"/>
          <w:b/>
        </w:rPr>
        <w:t xml:space="preserve">                        Myšlenky z Božího Slova:                   </w:t>
      </w:r>
      <w:r w:rsidRPr="00191084">
        <w:rPr>
          <w:rFonts w:ascii="Arial" w:hAnsi="Arial" w:cs="Arial"/>
        </w:rPr>
        <w:t xml:space="preserve">  </w:t>
      </w:r>
    </w:p>
    <w:p w14:paraId="3C3C55CE" w14:textId="77777777" w:rsidR="00191084" w:rsidRPr="00191084" w:rsidRDefault="00191084" w:rsidP="00191084">
      <w:pPr>
        <w:jc w:val="both"/>
        <w:rPr>
          <w:rFonts w:ascii="Arial" w:hAnsi="Arial" w:cs="Arial"/>
        </w:rPr>
      </w:pPr>
      <w:r w:rsidRPr="00191084">
        <w:rPr>
          <w:rFonts w:ascii="Arial" w:hAnsi="Arial" w:cs="Arial"/>
          <w:b/>
        </w:rPr>
        <w:t>1.čtení</w:t>
      </w:r>
      <w:r w:rsidRPr="00191084">
        <w:rPr>
          <w:rFonts w:ascii="Arial" w:hAnsi="Arial" w:cs="Arial"/>
        </w:rPr>
        <w:t xml:space="preserve"> Já jsem Hospodin, jiný není, není Bůh mimo mne. </w:t>
      </w:r>
    </w:p>
    <w:p w14:paraId="71B48FEE" w14:textId="77777777" w:rsidR="00191084" w:rsidRPr="00191084" w:rsidRDefault="00191084" w:rsidP="00191084">
      <w:pPr>
        <w:jc w:val="both"/>
        <w:rPr>
          <w:rFonts w:ascii="Arial" w:hAnsi="Arial" w:cs="Arial"/>
        </w:rPr>
      </w:pPr>
      <w:r w:rsidRPr="00191084">
        <w:rPr>
          <w:rFonts w:ascii="Arial" w:hAnsi="Arial" w:cs="Arial"/>
          <w:b/>
        </w:rPr>
        <w:t xml:space="preserve">Žalm </w:t>
      </w:r>
      <w:r w:rsidRPr="00191084">
        <w:rPr>
          <w:rFonts w:ascii="Arial" w:hAnsi="Arial" w:cs="Arial"/>
        </w:rPr>
        <w:t xml:space="preserve">– </w:t>
      </w:r>
      <w:r w:rsidRPr="00191084">
        <w:rPr>
          <w:rFonts w:ascii="Arial" w:hAnsi="Arial" w:cs="Arial"/>
          <w:bCs/>
        </w:rPr>
        <w:t>Vzdejte Hospodinu slávu a moc!</w:t>
      </w:r>
    </w:p>
    <w:p w14:paraId="71551E30" w14:textId="77777777" w:rsidR="00191084" w:rsidRPr="00191084" w:rsidRDefault="00191084" w:rsidP="00191084">
      <w:pPr>
        <w:jc w:val="both"/>
        <w:rPr>
          <w:rFonts w:ascii="Arial" w:hAnsi="Arial" w:cs="Arial"/>
        </w:rPr>
      </w:pPr>
      <w:r w:rsidRPr="00191084">
        <w:rPr>
          <w:rFonts w:ascii="Arial" w:hAnsi="Arial" w:cs="Arial"/>
          <w:b/>
        </w:rPr>
        <w:t xml:space="preserve">2.čtení </w:t>
      </w:r>
      <w:r w:rsidRPr="00191084">
        <w:rPr>
          <w:rFonts w:ascii="Arial" w:hAnsi="Arial" w:cs="Arial"/>
        </w:rPr>
        <w:t>…jak je vaše víra účinná, láska obětavá a naděje v našeho Pána Ježíše vytrvalá…</w:t>
      </w:r>
    </w:p>
    <w:p w14:paraId="7B6728EB" w14:textId="77777777" w:rsidR="00191084" w:rsidRPr="00191084" w:rsidRDefault="00191084" w:rsidP="00191084">
      <w:pPr>
        <w:jc w:val="both"/>
        <w:rPr>
          <w:rFonts w:ascii="Arial" w:hAnsi="Arial" w:cs="Arial"/>
        </w:rPr>
      </w:pPr>
      <w:r w:rsidRPr="00191084">
        <w:rPr>
          <w:rFonts w:ascii="Arial" w:hAnsi="Arial" w:cs="Arial"/>
          <w:b/>
          <w:bCs/>
        </w:rPr>
        <w:t>Evangelium</w:t>
      </w:r>
      <w:r w:rsidRPr="00191084">
        <w:rPr>
          <w:rFonts w:ascii="Arial" w:hAnsi="Arial" w:cs="Arial"/>
        </w:rPr>
        <w:t xml:space="preserve"> Dávejte tedy, co je císařovo, císaři, a co je Boží, Bohu</w:t>
      </w:r>
    </w:p>
    <w:p w14:paraId="4BB79E06" w14:textId="77777777" w:rsidR="00191084" w:rsidRDefault="00191084" w:rsidP="00191084">
      <w:pPr>
        <w:jc w:val="center"/>
        <w:rPr>
          <w:rFonts w:ascii="Arial" w:hAnsi="Arial" w:cs="Arial"/>
          <w:b/>
          <w:bCs/>
        </w:rPr>
      </w:pPr>
    </w:p>
    <w:p w14:paraId="3F99A99F" w14:textId="5B89ACD0" w:rsidR="00191084" w:rsidRPr="00191084" w:rsidRDefault="00191084" w:rsidP="0019108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Víra, naděje, láska. </w:t>
      </w:r>
    </w:p>
    <w:p w14:paraId="050D021F" w14:textId="77777777" w:rsidR="00191084" w:rsidRPr="00191084" w:rsidRDefault="00191084" w:rsidP="00191084">
      <w:pPr>
        <w:jc w:val="both"/>
        <w:rPr>
          <w:rFonts w:ascii="Arial" w:hAnsi="Arial" w:cs="Arial"/>
          <w:b/>
          <w:bCs/>
          <w:i/>
          <w:iCs/>
        </w:rPr>
      </w:pPr>
      <w:r w:rsidRPr="00191084">
        <w:rPr>
          <w:rFonts w:ascii="Arial" w:hAnsi="Arial" w:cs="Arial"/>
        </w:rPr>
        <w:t xml:space="preserve">Naše přijímání Božího Slova začněme tím, že si zopakujeme slova vstupní modlitby:  </w:t>
      </w:r>
      <w:r w:rsidRPr="00191084">
        <w:rPr>
          <w:rFonts w:ascii="Arial" w:hAnsi="Arial" w:cs="Arial"/>
          <w:b/>
          <w:bCs/>
          <w:i/>
          <w:iCs/>
        </w:rPr>
        <w:t xml:space="preserve">Všemohoucí Bože, od tebe máme všechno dobré a v tvých rukou je celý náš život; dej ať chceme vždycky to, co chceš ty, a ať ti sloužíme s upřímným srdcem.  </w:t>
      </w:r>
    </w:p>
    <w:p w14:paraId="1236D9D8" w14:textId="497DF450" w:rsidR="00191084" w:rsidRPr="00191084" w:rsidRDefault="00191084" w:rsidP="00191084">
      <w:pPr>
        <w:jc w:val="both"/>
        <w:rPr>
          <w:rFonts w:ascii="Arial" w:hAnsi="Arial" w:cs="Arial"/>
        </w:rPr>
      </w:pPr>
      <w:r w:rsidRPr="00191084">
        <w:rPr>
          <w:rFonts w:ascii="Arial" w:hAnsi="Arial" w:cs="Arial"/>
        </w:rPr>
        <w:t xml:space="preserve">Jaká je moje víra? Věřím tomu, že </w:t>
      </w:r>
      <w:r w:rsidRPr="00191084">
        <w:rPr>
          <w:rFonts w:ascii="Arial" w:hAnsi="Arial" w:cs="Arial"/>
          <w:b/>
          <w:bCs/>
        </w:rPr>
        <w:t>všechno dobré</w:t>
      </w:r>
      <w:r w:rsidRPr="00191084">
        <w:rPr>
          <w:rFonts w:ascii="Arial" w:hAnsi="Arial" w:cs="Arial"/>
        </w:rPr>
        <w:t xml:space="preserve"> mám od Boha? Pokud bychom tomu skutečně věřili, nebyla by naše</w:t>
      </w:r>
      <w:r>
        <w:rPr>
          <w:rFonts w:ascii="Arial" w:hAnsi="Arial" w:cs="Arial"/>
        </w:rPr>
        <w:t xml:space="preserve"> osobní </w:t>
      </w:r>
      <w:r w:rsidRPr="00191084">
        <w:rPr>
          <w:rFonts w:ascii="Arial" w:hAnsi="Arial" w:cs="Arial"/>
        </w:rPr>
        <w:t xml:space="preserve">modlitba úplně jiná?  Ve druhém čtení nám říká sv. Pavel: </w:t>
      </w:r>
      <w:r w:rsidRPr="00191084">
        <w:rPr>
          <w:rFonts w:ascii="Arial" w:hAnsi="Arial" w:cs="Arial"/>
          <w:b/>
          <w:bCs/>
          <w:i/>
          <w:iCs/>
        </w:rPr>
        <w:t>…jak je vaše víra účinná, láska obětavá a naděje v našeho Pána Ježíše vytrvalá…</w:t>
      </w:r>
    </w:p>
    <w:p w14:paraId="5D4FFBFF" w14:textId="7FC83BA1" w:rsidR="00191084" w:rsidRPr="00191084" w:rsidRDefault="00191084" w:rsidP="00191084">
      <w:pPr>
        <w:jc w:val="both"/>
        <w:rPr>
          <w:rFonts w:ascii="Arial" w:hAnsi="Arial" w:cs="Arial"/>
          <w:b/>
          <w:bCs/>
        </w:rPr>
      </w:pPr>
      <w:r w:rsidRPr="00191084">
        <w:rPr>
          <w:rFonts w:ascii="Arial" w:hAnsi="Arial" w:cs="Arial"/>
          <w:b/>
          <w:bCs/>
        </w:rPr>
        <w:t>Musíme</w:t>
      </w:r>
      <w:r w:rsidRPr="00191084">
        <w:rPr>
          <w:rFonts w:ascii="Arial" w:hAnsi="Arial" w:cs="Arial"/>
        </w:rPr>
        <w:t xml:space="preserve">  - jedno úsloví  říká: </w:t>
      </w:r>
      <w:r w:rsidRPr="00191084">
        <w:rPr>
          <w:rFonts w:ascii="Arial" w:hAnsi="Arial" w:cs="Arial"/>
          <w:i/>
          <w:iCs/>
        </w:rPr>
        <w:t xml:space="preserve">„Nic nemusím, </w:t>
      </w:r>
      <w:r>
        <w:rPr>
          <w:rFonts w:ascii="Arial" w:hAnsi="Arial" w:cs="Arial"/>
          <w:i/>
          <w:iCs/>
        </w:rPr>
        <w:t xml:space="preserve">musím </w:t>
      </w:r>
      <w:r w:rsidRPr="00191084">
        <w:rPr>
          <w:rFonts w:ascii="Arial" w:hAnsi="Arial" w:cs="Arial"/>
          <w:i/>
          <w:iCs/>
        </w:rPr>
        <w:t>jenom umřít.“</w:t>
      </w:r>
      <w:r w:rsidRPr="00191084">
        <w:rPr>
          <w:rFonts w:ascii="Arial" w:hAnsi="Arial" w:cs="Arial"/>
        </w:rPr>
        <w:t xml:space="preserve"> – </w:t>
      </w:r>
      <w:r w:rsidRPr="00191084">
        <w:rPr>
          <w:rFonts w:ascii="Arial" w:hAnsi="Arial" w:cs="Arial"/>
          <w:b/>
          <w:bCs/>
        </w:rPr>
        <w:t>skutečně musíme</w:t>
      </w:r>
      <w:r w:rsidRPr="00191084">
        <w:rPr>
          <w:rFonts w:ascii="Arial" w:hAnsi="Arial" w:cs="Arial"/>
        </w:rPr>
        <w:t xml:space="preserve"> si dát pozor, abychom nepodlehli </w:t>
      </w:r>
      <w:r w:rsidRPr="00191084">
        <w:rPr>
          <w:rFonts w:ascii="Arial" w:hAnsi="Arial" w:cs="Arial"/>
          <w:b/>
          <w:bCs/>
        </w:rPr>
        <w:t>pokušení farizejského pokrytectví</w:t>
      </w:r>
      <w:r w:rsidRPr="00191084">
        <w:rPr>
          <w:rFonts w:ascii="Arial" w:hAnsi="Arial" w:cs="Arial"/>
        </w:rPr>
        <w:t xml:space="preserve">.  Čím jsme starší, tím více máme zkušeností, které je obsaženo v přísloví: </w:t>
      </w:r>
      <w:r w:rsidRPr="00191084">
        <w:rPr>
          <w:rFonts w:ascii="Arial" w:hAnsi="Arial" w:cs="Arial"/>
          <w:i/>
          <w:iCs/>
        </w:rPr>
        <w:t xml:space="preserve">„Kdo jinému jámu kopá, sám do ní padá.“  </w:t>
      </w:r>
      <w:r w:rsidRPr="00191084">
        <w:rPr>
          <w:rFonts w:ascii="Arial" w:hAnsi="Arial" w:cs="Arial"/>
        </w:rPr>
        <w:t xml:space="preserve">Tak jako do ní padli farizeové,  když se snažili Pan Ježíše zničit.  Svou jámu nachystali velmi pečlivě – ať řekne ano nebo ne,   zničí sám sebe.  Zapomněli na drobnost – pro pravověrného  žida  bylo  hříchem, aby u sebe měl peníz, na kterém byl obraz císaře, který se prohlašoval za Boha, byla to účast na modloslužbě.  A oni ho měli v kapse a velmi ochotně ho Pánu Ježíši ukázali.   Teď přichází chvíle, kdy jim hrozí nebezpečí, že padnou sami do pasti, kterou nachystali na Ježíše.  Ale </w:t>
      </w:r>
      <w:r w:rsidRPr="00191084">
        <w:rPr>
          <w:rFonts w:ascii="Arial" w:hAnsi="Arial" w:cs="Arial"/>
          <w:b/>
          <w:bCs/>
        </w:rPr>
        <w:t>Boží Syn se nestal člověkem  proto, aby hříšníka zničil, ale proto, aby ho zachránil.</w:t>
      </w:r>
      <w:r w:rsidRPr="00191084">
        <w:rPr>
          <w:rFonts w:ascii="Arial" w:hAnsi="Arial" w:cs="Arial"/>
        </w:rPr>
        <w:t xml:space="preserve">  Upozorňuje  na hřích a stále dělá vše pro záchranu hříšného člověka.  Ta </w:t>
      </w:r>
      <w:r w:rsidRPr="00191084">
        <w:rPr>
          <w:rFonts w:ascii="Arial" w:hAnsi="Arial" w:cs="Arial"/>
          <w:b/>
          <w:bCs/>
        </w:rPr>
        <w:t>záchrana</w:t>
      </w:r>
      <w:r w:rsidRPr="00191084">
        <w:rPr>
          <w:rFonts w:ascii="Arial" w:hAnsi="Arial" w:cs="Arial"/>
        </w:rPr>
        <w:t xml:space="preserve"> – mimo jiné </w:t>
      </w:r>
      <w:r w:rsidRPr="00191084">
        <w:rPr>
          <w:rFonts w:ascii="Arial" w:hAnsi="Arial" w:cs="Arial"/>
          <w:b/>
          <w:bCs/>
        </w:rPr>
        <w:t xml:space="preserve">spočívá v tom, že se snažíme věcí pomíjivých užívat tak, abychom  získali věci nepomíjivé – věčné.   </w:t>
      </w:r>
    </w:p>
    <w:p w14:paraId="2AE9C629" w14:textId="0DECAF28" w:rsidR="00191084" w:rsidRDefault="00191084" w:rsidP="00191084">
      <w:pPr>
        <w:jc w:val="both"/>
        <w:rPr>
          <w:rFonts w:ascii="Arial" w:hAnsi="Arial" w:cs="Arial"/>
        </w:rPr>
      </w:pPr>
      <w:r w:rsidRPr="00191084">
        <w:rPr>
          <w:rFonts w:ascii="Arial" w:hAnsi="Arial" w:cs="Arial"/>
        </w:rPr>
        <w:t xml:space="preserve">A to je mimo jiné také </w:t>
      </w:r>
      <w:r w:rsidRPr="00191084">
        <w:rPr>
          <w:rFonts w:ascii="Arial" w:hAnsi="Arial" w:cs="Arial"/>
          <w:b/>
          <w:bCs/>
        </w:rPr>
        <w:t>náplň dnešní misijní neděle</w:t>
      </w:r>
      <w:r w:rsidRPr="00191084">
        <w:rPr>
          <w:rFonts w:ascii="Arial" w:hAnsi="Arial" w:cs="Arial"/>
        </w:rPr>
        <w:t xml:space="preserve"> – dnu modliteb za misie.  Děláme to svými </w:t>
      </w:r>
      <w:r w:rsidRPr="00191084">
        <w:rPr>
          <w:rFonts w:ascii="Arial" w:hAnsi="Arial" w:cs="Arial"/>
          <w:b/>
          <w:bCs/>
        </w:rPr>
        <w:t>slovy</w:t>
      </w:r>
      <w:r w:rsidRPr="00191084">
        <w:rPr>
          <w:rFonts w:ascii="Arial" w:hAnsi="Arial" w:cs="Arial"/>
        </w:rPr>
        <w:t xml:space="preserve"> – modlitbou za misionáře, které Kristova církev posílá k těm, kteří Pána Ježíše neznají nebo ho opustili.  Děláme to svým denárem, který dáme do </w:t>
      </w:r>
      <w:r w:rsidRPr="00191084">
        <w:rPr>
          <w:rFonts w:ascii="Arial" w:hAnsi="Arial" w:cs="Arial"/>
          <w:b/>
          <w:bCs/>
        </w:rPr>
        <w:t>dnešní sbírky</w:t>
      </w:r>
      <w:r w:rsidRPr="00191084">
        <w:rPr>
          <w:rFonts w:ascii="Arial" w:hAnsi="Arial" w:cs="Arial"/>
        </w:rPr>
        <w:t xml:space="preserve">, kterou misijní snahu misionářů podpoříme.  Děláme to svou </w:t>
      </w:r>
      <w:r w:rsidRPr="00191084">
        <w:rPr>
          <w:rFonts w:ascii="Arial" w:hAnsi="Arial" w:cs="Arial"/>
          <w:b/>
          <w:bCs/>
        </w:rPr>
        <w:t>obětí,</w:t>
      </w:r>
      <w:r w:rsidRPr="00191084">
        <w:rPr>
          <w:rFonts w:ascii="Arial" w:hAnsi="Arial" w:cs="Arial"/>
        </w:rPr>
        <w:t xml:space="preserve"> že za misionáře obětujeme své bolesti.  Závěrem  důležité upozornění:   a) Když se zeptal bohoslovec sv. Matky Terezy – jedné z největších misionářek 20. století: </w:t>
      </w:r>
      <w:r w:rsidRPr="00191084">
        <w:rPr>
          <w:rFonts w:ascii="Arial" w:hAnsi="Arial" w:cs="Arial"/>
          <w:b/>
          <w:bCs/>
          <w:i/>
          <w:iCs/>
        </w:rPr>
        <w:t>„Co matko od nás potřebujete?“  tak třikrát odpověděla: „Svaté kněze.“</w:t>
      </w:r>
      <w:r w:rsidRPr="00191084">
        <w:rPr>
          <w:rFonts w:ascii="Arial" w:hAnsi="Arial" w:cs="Arial"/>
        </w:rPr>
        <w:t xml:space="preserve"> b) dnes – žel Bohu – se k většině věřících nedostala výzva z Říma, že u </w:t>
      </w:r>
      <w:r w:rsidRPr="00191084">
        <w:rPr>
          <w:rFonts w:ascii="Arial" w:hAnsi="Arial" w:cs="Arial"/>
          <w:b/>
          <w:bCs/>
        </w:rPr>
        <w:t>příležitosti  stého výročí misijního dne máme možnost získat plnomocné odpustky</w:t>
      </w:r>
      <w:r w:rsidRPr="00191084">
        <w:rPr>
          <w:rFonts w:ascii="Arial" w:hAnsi="Arial" w:cs="Arial"/>
        </w:rPr>
        <w:t xml:space="preserve"> – pro sebe nebo trpící duše v očistci.  Doporučuji adresovat tuto pomoc duším v očistci – </w:t>
      </w:r>
      <w:r>
        <w:rPr>
          <w:rFonts w:ascii="Arial" w:hAnsi="Arial" w:cs="Arial"/>
        </w:rPr>
        <w:t>s myšlenkou, aby vševědoucí Bůh skrze tento odpustek o</w:t>
      </w:r>
      <w:r w:rsidRPr="00191084">
        <w:rPr>
          <w:rFonts w:ascii="Arial" w:hAnsi="Arial" w:cs="Arial"/>
        </w:rPr>
        <w:t>tevře</w:t>
      </w:r>
      <w:r>
        <w:rPr>
          <w:rFonts w:ascii="Arial" w:hAnsi="Arial" w:cs="Arial"/>
        </w:rPr>
        <w:t>l</w:t>
      </w:r>
      <w:r w:rsidRPr="00191084">
        <w:rPr>
          <w:rFonts w:ascii="Arial" w:hAnsi="Arial" w:cs="Arial"/>
        </w:rPr>
        <w:t xml:space="preserve"> věčnou slávu některému misionáři</w:t>
      </w:r>
      <w:r>
        <w:rPr>
          <w:rFonts w:ascii="Arial" w:hAnsi="Arial" w:cs="Arial"/>
        </w:rPr>
        <w:t xml:space="preserve">, který musí odtrpět svůj časný trest.  </w:t>
      </w:r>
      <w:r w:rsidRPr="00191084">
        <w:rPr>
          <w:rFonts w:ascii="Arial" w:hAnsi="Arial" w:cs="Arial"/>
        </w:rPr>
        <w:t xml:space="preserve">Na závěr jak dávat Bohu to co je jeho?  </w:t>
      </w:r>
      <w:r w:rsidRPr="00191084">
        <w:rPr>
          <w:rFonts w:ascii="Arial" w:hAnsi="Arial" w:cs="Arial"/>
          <w:b/>
          <w:bCs/>
        </w:rPr>
        <w:t>Přijímat jeho dary – především – víru, naději a lásku</w:t>
      </w:r>
      <w:r w:rsidRPr="00191084">
        <w:rPr>
          <w:rFonts w:ascii="Arial" w:hAnsi="Arial" w:cs="Arial"/>
        </w:rPr>
        <w:t xml:space="preserve">. Pomodleme se modlitbu č. 019 z kancionálu: </w:t>
      </w:r>
    </w:p>
    <w:p w14:paraId="5F5D33FA" w14:textId="77777777" w:rsidR="00191084" w:rsidRPr="00191084" w:rsidRDefault="00191084" w:rsidP="00191084">
      <w:pPr>
        <w:jc w:val="both"/>
        <w:rPr>
          <w:rFonts w:ascii="Arial" w:hAnsi="Arial" w:cs="Arial"/>
        </w:rPr>
      </w:pPr>
    </w:p>
    <w:p w14:paraId="6563D74D" w14:textId="77777777" w:rsidR="00191084" w:rsidRPr="00191084" w:rsidRDefault="00191084" w:rsidP="00191084">
      <w:pPr>
        <w:jc w:val="both"/>
        <w:rPr>
          <w:rFonts w:ascii="Arial" w:hAnsi="Arial" w:cs="Arial"/>
          <w:b/>
          <w:bCs/>
        </w:rPr>
      </w:pPr>
      <w:r w:rsidRPr="00191084">
        <w:rPr>
          <w:rFonts w:ascii="Arial" w:hAnsi="Arial" w:cs="Arial"/>
          <w:b/>
          <w:bCs/>
        </w:rPr>
        <w:t xml:space="preserve">Věřím všechno, co vtělený Bůh Ježíš Kristus učil, co hlásali apoštolové a co učí Kristova církev.  V této víře chci žít a umřít.  Bože rozmnož naši víru. </w:t>
      </w:r>
    </w:p>
    <w:p w14:paraId="42479EF5" w14:textId="77777777" w:rsidR="00191084" w:rsidRPr="00191084" w:rsidRDefault="00191084" w:rsidP="00191084">
      <w:pPr>
        <w:jc w:val="both"/>
        <w:rPr>
          <w:rFonts w:ascii="Arial" w:hAnsi="Arial" w:cs="Arial"/>
          <w:b/>
          <w:bCs/>
        </w:rPr>
      </w:pPr>
      <w:r w:rsidRPr="00191084">
        <w:rPr>
          <w:rFonts w:ascii="Arial" w:hAnsi="Arial" w:cs="Arial"/>
          <w:b/>
          <w:bCs/>
        </w:rPr>
        <w:t xml:space="preserve">Doufám v tebe, můj Bože, že mi odpustíš hříchy, udělíš mi svou milost a zachováš mě navěky.  Můžeš to dát: jsi všemohoucí. Chceš to dát:  jsi dobrotivý a milosrdný.  A skutečně to dáš: vždyť jsi to slíbil a jsi svému slovu věrný.  Bože upevní naši naději. </w:t>
      </w:r>
    </w:p>
    <w:p w14:paraId="50A9EBC1" w14:textId="77777777" w:rsidR="00191084" w:rsidRPr="00191084" w:rsidRDefault="00191084" w:rsidP="00191084">
      <w:pPr>
        <w:jc w:val="both"/>
        <w:rPr>
          <w:rFonts w:ascii="Arial" w:hAnsi="Arial" w:cs="Arial"/>
          <w:b/>
          <w:bCs/>
        </w:rPr>
      </w:pPr>
      <w:r w:rsidRPr="00191084">
        <w:rPr>
          <w:rFonts w:ascii="Arial" w:hAnsi="Arial" w:cs="Arial"/>
          <w:b/>
          <w:bCs/>
        </w:rPr>
        <w:t xml:space="preserve">Miluji tě Bože,  protože jsi můj dobrotivý Otec.  Miluji tě nadevšecko, protože jsi největší Dobro, Krása a Štěstí a jsi hoden veškeré lásky.  Miluji své bližní a nich miluji tebe.  Bože rozněcuj moji lásku. Skrze Krista, našeho Pána. AMEN. </w:t>
      </w:r>
    </w:p>
    <w:p w14:paraId="21C62148" w14:textId="77777777" w:rsidR="00191084" w:rsidRPr="00191084" w:rsidRDefault="00191084" w:rsidP="00191084">
      <w:pPr>
        <w:pStyle w:val="Nadpis1"/>
        <w:jc w:val="center"/>
        <w:rPr>
          <w:rFonts w:ascii="Arial" w:hAnsi="Arial"/>
          <w:szCs w:val="24"/>
        </w:rPr>
      </w:pPr>
    </w:p>
    <w:p w14:paraId="211F434C" w14:textId="77777777" w:rsidR="00AE7532" w:rsidRPr="00AE7532" w:rsidRDefault="00AE7532" w:rsidP="00AE7532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47657461" w14:textId="77777777" w:rsidR="00AE7532" w:rsidRPr="00BC6296" w:rsidRDefault="00AE7532" w:rsidP="00AE7532">
      <w:pPr>
        <w:pStyle w:val="Bezmezer"/>
        <w:jc w:val="both"/>
        <w:rPr>
          <w:rFonts w:ascii="Arial" w:hAnsi="Arial" w:cs="Arial"/>
          <w:sz w:val="18"/>
          <w:szCs w:val="18"/>
        </w:rPr>
      </w:pPr>
    </w:p>
    <w:p w14:paraId="1A2E88CE" w14:textId="77777777" w:rsidR="00AE7532" w:rsidRPr="00BC6296" w:rsidRDefault="00AE7532" w:rsidP="00AE7532">
      <w:pPr>
        <w:pStyle w:val="Bezmezer"/>
        <w:jc w:val="center"/>
        <w:rPr>
          <w:rFonts w:ascii="Arial" w:hAnsi="Arial" w:cs="Arial"/>
          <w:b/>
          <w:bCs/>
          <w:sz w:val="18"/>
          <w:szCs w:val="18"/>
        </w:rPr>
      </w:pPr>
    </w:p>
    <w:p w14:paraId="2B81316B" w14:textId="77777777" w:rsidR="009F0903" w:rsidRPr="009F0903" w:rsidRDefault="009F0903" w:rsidP="0001346B">
      <w:pPr>
        <w:jc w:val="both"/>
        <w:rPr>
          <w:rFonts w:ascii="Arial" w:hAnsi="Arial" w:cs="Arial"/>
        </w:rPr>
      </w:pPr>
    </w:p>
    <w:p w14:paraId="51F4E2A8" w14:textId="77777777" w:rsidR="009F0903" w:rsidRPr="009F0903" w:rsidRDefault="009F0903" w:rsidP="0001346B">
      <w:pPr>
        <w:jc w:val="both"/>
        <w:rPr>
          <w:rFonts w:ascii="Arial" w:hAnsi="Arial" w:cs="Arial"/>
        </w:rPr>
      </w:pPr>
    </w:p>
    <w:p w14:paraId="6146828F" w14:textId="77777777" w:rsidR="009F0903" w:rsidRPr="009F0903" w:rsidRDefault="009F0903" w:rsidP="0001346B">
      <w:pPr>
        <w:jc w:val="both"/>
        <w:rPr>
          <w:rFonts w:ascii="Arial" w:hAnsi="Arial" w:cs="Arial"/>
        </w:rPr>
      </w:pPr>
    </w:p>
    <w:sectPr w:rsidR="009F0903" w:rsidRPr="009F0903" w:rsidSect="00982CFD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7" w:usb1="00000000" w:usb2="00000000" w:usb3="00000000" w:csb0="0000000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1D5B92"/>
    <w:multiLevelType w:val="hybridMultilevel"/>
    <w:tmpl w:val="AFA854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48C"/>
    <w:rsid w:val="000124C7"/>
    <w:rsid w:val="0001346B"/>
    <w:rsid w:val="00021F6D"/>
    <w:rsid w:val="000266DD"/>
    <w:rsid w:val="0004203E"/>
    <w:rsid w:val="00052705"/>
    <w:rsid w:val="00053541"/>
    <w:rsid w:val="00062262"/>
    <w:rsid w:val="00065A77"/>
    <w:rsid w:val="00070041"/>
    <w:rsid w:val="00081BA8"/>
    <w:rsid w:val="00096455"/>
    <w:rsid w:val="00096C63"/>
    <w:rsid w:val="000D7069"/>
    <w:rsid w:val="000E513A"/>
    <w:rsid w:val="000E56C7"/>
    <w:rsid w:val="000E6682"/>
    <w:rsid w:val="000F2799"/>
    <w:rsid w:val="00102A86"/>
    <w:rsid w:val="00121BB7"/>
    <w:rsid w:val="00162663"/>
    <w:rsid w:val="00171DE2"/>
    <w:rsid w:val="001759FD"/>
    <w:rsid w:val="00191084"/>
    <w:rsid w:val="001A120C"/>
    <w:rsid w:val="001E055E"/>
    <w:rsid w:val="001F017B"/>
    <w:rsid w:val="001F2573"/>
    <w:rsid w:val="002047CA"/>
    <w:rsid w:val="00207F4F"/>
    <w:rsid w:val="0024194D"/>
    <w:rsid w:val="00244AAC"/>
    <w:rsid w:val="00295B06"/>
    <w:rsid w:val="002A178E"/>
    <w:rsid w:val="002B315F"/>
    <w:rsid w:val="002C49D6"/>
    <w:rsid w:val="002D0C45"/>
    <w:rsid w:val="002F1C11"/>
    <w:rsid w:val="003051BE"/>
    <w:rsid w:val="003078D9"/>
    <w:rsid w:val="00315E59"/>
    <w:rsid w:val="003219D0"/>
    <w:rsid w:val="00322D16"/>
    <w:rsid w:val="00340CD1"/>
    <w:rsid w:val="00344352"/>
    <w:rsid w:val="003518D6"/>
    <w:rsid w:val="00361325"/>
    <w:rsid w:val="00361DD7"/>
    <w:rsid w:val="00375596"/>
    <w:rsid w:val="003866AD"/>
    <w:rsid w:val="0038798D"/>
    <w:rsid w:val="00391326"/>
    <w:rsid w:val="00395030"/>
    <w:rsid w:val="003A5E60"/>
    <w:rsid w:val="003C22B1"/>
    <w:rsid w:val="003C31DC"/>
    <w:rsid w:val="003E07A7"/>
    <w:rsid w:val="003E2CD2"/>
    <w:rsid w:val="004034D1"/>
    <w:rsid w:val="00434CD2"/>
    <w:rsid w:val="00456FA3"/>
    <w:rsid w:val="00460F18"/>
    <w:rsid w:val="00461B41"/>
    <w:rsid w:val="004631B9"/>
    <w:rsid w:val="00467E9F"/>
    <w:rsid w:val="00480E67"/>
    <w:rsid w:val="00483778"/>
    <w:rsid w:val="00496675"/>
    <w:rsid w:val="004B1F89"/>
    <w:rsid w:val="004D3FFC"/>
    <w:rsid w:val="00505A36"/>
    <w:rsid w:val="00512EF9"/>
    <w:rsid w:val="00525154"/>
    <w:rsid w:val="0057359F"/>
    <w:rsid w:val="00583276"/>
    <w:rsid w:val="005B5F6B"/>
    <w:rsid w:val="00645E00"/>
    <w:rsid w:val="00650207"/>
    <w:rsid w:val="006623A7"/>
    <w:rsid w:val="00664E7B"/>
    <w:rsid w:val="00667A51"/>
    <w:rsid w:val="00670976"/>
    <w:rsid w:val="006A5CC1"/>
    <w:rsid w:val="006C6B7B"/>
    <w:rsid w:val="006D42BF"/>
    <w:rsid w:val="006E400D"/>
    <w:rsid w:val="006E7AEE"/>
    <w:rsid w:val="00716A32"/>
    <w:rsid w:val="00742222"/>
    <w:rsid w:val="007437DF"/>
    <w:rsid w:val="007965E8"/>
    <w:rsid w:val="007A3A37"/>
    <w:rsid w:val="007A6880"/>
    <w:rsid w:val="007A7313"/>
    <w:rsid w:val="007B3D92"/>
    <w:rsid w:val="007C0CA1"/>
    <w:rsid w:val="007F72DD"/>
    <w:rsid w:val="0081131E"/>
    <w:rsid w:val="00830D2F"/>
    <w:rsid w:val="00837F53"/>
    <w:rsid w:val="00840D00"/>
    <w:rsid w:val="0084227F"/>
    <w:rsid w:val="00887DE1"/>
    <w:rsid w:val="008C474D"/>
    <w:rsid w:val="008D448C"/>
    <w:rsid w:val="008E5EC2"/>
    <w:rsid w:val="008F1A81"/>
    <w:rsid w:val="00902286"/>
    <w:rsid w:val="009140E0"/>
    <w:rsid w:val="009179FF"/>
    <w:rsid w:val="00930137"/>
    <w:rsid w:val="00932D13"/>
    <w:rsid w:val="00943505"/>
    <w:rsid w:val="00944001"/>
    <w:rsid w:val="0094624C"/>
    <w:rsid w:val="0097393E"/>
    <w:rsid w:val="00982CFD"/>
    <w:rsid w:val="009841C7"/>
    <w:rsid w:val="009A6501"/>
    <w:rsid w:val="009D4885"/>
    <w:rsid w:val="009E6CA6"/>
    <w:rsid w:val="009F0903"/>
    <w:rsid w:val="00A07E39"/>
    <w:rsid w:val="00A375FE"/>
    <w:rsid w:val="00A43F62"/>
    <w:rsid w:val="00A65861"/>
    <w:rsid w:val="00A7555F"/>
    <w:rsid w:val="00A87B57"/>
    <w:rsid w:val="00AB0C9B"/>
    <w:rsid w:val="00AE7532"/>
    <w:rsid w:val="00AF3206"/>
    <w:rsid w:val="00B35079"/>
    <w:rsid w:val="00B42D3C"/>
    <w:rsid w:val="00B615CB"/>
    <w:rsid w:val="00B62483"/>
    <w:rsid w:val="00B80DA2"/>
    <w:rsid w:val="00B85E3A"/>
    <w:rsid w:val="00BB14E2"/>
    <w:rsid w:val="00BE0CA3"/>
    <w:rsid w:val="00BF100C"/>
    <w:rsid w:val="00BF63D6"/>
    <w:rsid w:val="00C21E06"/>
    <w:rsid w:val="00C26D2C"/>
    <w:rsid w:val="00C35BD6"/>
    <w:rsid w:val="00C90827"/>
    <w:rsid w:val="00C91CF5"/>
    <w:rsid w:val="00CB0314"/>
    <w:rsid w:val="00CD2FE2"/>
    <w:rsid w:val="00D11681"/>
    <w:rsid w:val="00D13219"/>
    <w:rsid w:val="00D142A4"/>
    <w:rsid w:val="00D16CC8"/>
    <w:rsid w:val="00D3447E"/>
    <w:rsid w:val="00D548D5"/>
    <w:rsid w:val="00D74307"/>
    <w:rsid w:val="00D74893"/>
    <w:rsid w:val="00D7492A"/>
    <w:rsid w:val="00D80C64"/>
    <w:rsid w:val="00DA58A3"/>
    <w:rsid w:val="00DB68C3"/>
    <w:rsid w:val="00DB6F5E"/>
    <w:rsid w:val="00DB7DA1"/>
    <w:rsid w:val="00DE70E7"/>
    <w:rsid w:val="00DE7E4C"/>
    <w:rsid w:val="00E04591"/>
    <w:rsid w:val="00E37CCF"/>
    <w:rsid w:val="00E647BD"/>
    <w:rsid w:val="00E65A41"/>
    <w:rsid w:val="00E75B25"/>
    <w:rsid w:val="00E838B4"/>
    <w:rsid w:val="00E91E73"/>
    <w:rsid w:val="00E94098"/>
    <w:rsid w:val="00E95705"/>
    <w:rsid w:val="00E96848"/>
    <w:rsid w:val="00EA426F"/>
    <w:rsid w:val="00EB111E"/>
    <w:rsid w:val="00EB289F"/>
    <w:rsid w:val="00EB6E50"/>
    <w:rsid w:val="00ED570D"/>
    <w:rsid w:val="00EE236D"/>
    <w:rsid w:val="00EE6BE9"/>
    <w:rsid w:val="00EF3D42"/>
    <w:rsid w:val="00F02B2D"/>
    <w:rsid w:val="00F15CFA"/>
    <w:rsid w:val="00F37B9E"/>
    <w:rsid w:val="00F61414"/>
    <w:rsid w:val="00FA490A"/>
    <w:rsid w:val="00FB3A50"/>
    <w:rsid w:val="00FC0F65"/>
    <w:rsid w:val="00FC6E3D"/>
    <w:rsid w:val="00FE03F3"/>
    <w:rsid w:val="00FE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35F48"/>
  <w15:chartTrackingRefBased/>
  <w15:docId w15:val="{16337447-8169-4C8E-9E55-0D30448C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448C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color w:val="000000"/>
      <w:sz w:val="24"/>
      <w:szCs w:val="24"/>
      <w:lang w:eastAsia="cs-CZ" w:bidi="hi-IN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E647BD"/>
    <w:pPr>
      <w:keepNext/>
      <w:widowControl w:val="0"/>
      <w:suppressAutoHyphens w:val="0"/>
      <w:autoSpaceDE/>
      <w:autoSpaceDN/>
      <w:adjustRightInd/>
      <w:jc w:val="both"/>
      <w:outlineLvl w:val="0"/>
    </w:pPr>
    <w:rPr>
      <w:rFonts w:ascii="Arial Black" w:hAnsi="Arial Black"/>
      <w:b/>
      <w:snapToGrid w:val="0"/>
      <w:color w:val="auto"/>
      <w:kern w:val="0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D42B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apple-style-span">
    <w:name w:val="apple-style-span"/>
    <w:basedOn w:val="Standardnpsmoodstavce"/>
    <w:rsid w:val="00FC0F65"/>
  </w:style>
  <w:style w:type="character" w:styleId="Hypertextovodkaz">
    <w:name w:val="Hyperlink"/>
    <w:basedOn w:val="Standardnpsmoodstavce"/>
    <w:uiPriority w:val="99"/>
    <w:unhideWhenUsed/>
    <w:rsid w:val="00F02B2D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E647BD"/>
    <w:rPr>
      <w:rFonts w:ascii="Arial Black" w:eastAsia="Times New Roman" w:hAnsi="Arial Black" w:cs="Times New Roman"/>
      <w:b/>
      <w:snapToGrid w:val="0"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7A6880"/>
    <w:pPr>
      <w:suppressAutoHyphens w:val="0"/>
      <w:autoSpaceDE/>
      <w:autoSpaceDN/>
      <w:adjustRightInd/>
      <w:jc w:val="both"/>
    </w:pPr>
    <w:rPr>
      <w:rFonts w:hAnsi="Times New Roman"/>
      <w:color w:val="auto"/>
      <w:kern w:val="0"/>
      <w:sz w:val="20"/>
      <w:szCs w:val="20"/>
      <w:lang w:bidi="ar-SA"/>
    </w:rPr>
  </w:style>
  <w:style w:type="character" w:customStyle="1" w:styleId="ZkladntextChar">
    <w:name w:val="Základní text Char"/>
    <w:basedOn w:val="Standardnpsmoodstavce"/>
    <w:link w:val="Zkladntext"/>
    <w:rsid w:val="007A6880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887DE1"/>
    <w:pPr>
      <w:spacing w:after="120" w:line="480" w:lineRule="auto"/>
    </w:pPr>
    <w:rPr>
      <w:rFonts w:cs="Mangal"/>
      <w:szCs w:val="21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87DE1"/>
    <w:rPr>
      <w:rFonts w:ascii="Times New Roman" w:eastAsia="Times New Roman" w:hAnsi="Liberation Serif" w:cs="Mangal"/>
      <w:color w:val="000000"/>
      <w:sz w:val="24"/>
      <w:szCs w:val="21"/>
      <w:lang w:eastAsia="cs-CZ" w:bidi="hi-IN"/>
      <w14:ligatures w14:val="none"/>
    </w:rPr>
  </w:style>
  <w:style w:type="character" w:styleId="Siln">
    <w:name w:val="Strong"/>
    <w:basedOn w:val="Standardnpsmoodstavce"/>
    <w:uiPriority w:val="22"/>
    <w:qFormat/>
    <w:rsid w:val="00837F53"/>
    <w:rPr>
      <w:b/>
      <w:bCs/>
    </w:rPr>
  </w:style>
  <w:style w:type="paragraph" w:customStyle="1" w:styleId="Biblten">
    <w:name w:val="Bibl. čtení"/>
    <w:basedOn w:val="Normln"/>
    <w:rsid w:val="00340CD1"/>
    <w:pPr>
      <w:suppressAutoHyphens w:val="0"/>
      <w:autoSpaceDE/>
      <w:autoSpaceDN/>
      <w:adjustRightInd/>
      <w:ind w:firstLine="284"/>
      <w:jc w:val="both"/>
    </w:pPr>
    <w:rPr>
      <w:rFonts w:hAnsi="Times New Roman"/>
      <w:i/>
      <w:color w:val="auto"/>
      <w:kern w:val="0"/>
      <w:szCs w:val="20"/>
      <w:lang w:bidi="ar-SA"/>
    </w:rPr>
  </w:style>
  <w:style w:type="paragraph" w:styleId="Odstavecseseznamem">
    <w:name w:val="List Paragraph"/>
    <w:basedOn w:val="Normln"/>
    <w:uiPriority w:val="34"/>
    <w:qFormat/>
    <w:rsid w:val="00340CD1"/>
    <w:pPr>
      <w:suppressAutoHyphens w:val="0"/>
      <w:autoSpaceDE/>
      <w:autoSpaceDN/>
      <w:adjustRightInd/>
      <w:ind w:left="720"/>
      <w:contextualSpacing/>
    </w:pPr>
    <w:rPr>
      <w:rFonts w:hAnsi="Times New Roman"/>
      <w:color w:val="auto"/>
      <w:kern w:val="0"/>
      <w:sz w:val="20"/>
      <w:szCs w:val="20"/>
      <w:lang w:bidi="ar-SA"/>
    </w:rPr>
  </w:style>
  <w:style w:type="character" w:customStyle="1" w:styleId="bold">
    <w:name w:val="bold"/>
    <w:basedOn w:val="Standardnpsmoodstavce"/>
    <w:rsid w:val="00434CD2"/>
  </w:style>
  <w:style w:type="character" w:customStyle="1" w:styleId="CharacterStyle1">
    <w:name w:val="Character Style 1"/>
    <w:rsid w:val="00CB0314"/>
    <w:rPr>
      <w:sz w:val="23"/>
      <w:szCs w:val="23"/>
    </w:rPr>
  </w:style>
  <w:style w:type="character" w:customStyle="1" w:styleId="CharacterStyle2">
    <w:name w:val="Character Style 2"/>
    <w:rsid w:val="00CB0314"/>
    <w:rPr>
      <w:sz w:val="20"/>
      <w:szCs w:val="20"/>
    </w:rPr>
  </w:style>
  <w:style w:type="character" w:customStyle="1" w:styleId="apple-converted-space">
    <w:name w:val="apple-converted-space"/>
    <w:basedOn w:val="Standardnpsmoodstavce"/>
    <w:rsid w:val="009F0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dfcee4-363f-46c2-98e5-67f713f0121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EDF3473FED894AB688A8C2DC55B8C2" ma:contentTypeVersion="10" ma:contentTypeDescription="Vytvoří nový dokument" ma:contentTypeScope="" ma:versionID="5680a6cab5432dae8eb0e4982fc3f658">
  <xsd:schema xmlns:xsd="http://www.w3.org/2001/XMLSchema" xmlns:xs="http://www.w3.org/2001/XMLSchema" xmlns:p="http://schemas.microsoft.com/office/2006/metadata/properties" xmlns:ns3="d0dfcee4-363f-46c2-98e5-67f713f01215" targetNamespace="http://schemas.microsoft.com/office/2006/metadata/properties" ma:root="true" ma:fieldsID="eb8b5f7ffc26d370dfd401bbb8049fbe" ns3:_="">
    <xsd:import namespace="d0dfcee4-363f-46c2-98e5-67f713f012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cee4-363f-46c2-98e5-67f713f01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1D9209-8DB2-4CF7-8236-64223C41C8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DA4A02-65B6-4C20-8112-D07167DA4D3C}">
  <ds:schemaRefs>
    <ds:schemaRef ds:uri="http://schemas.microsoft.com/office/2006/metadata/properties"/>
    <ds:schemaRef ds:uri="http://schemas.microsoft.com/office/infopath/2007/PartnerControls"/>
    <ds:schemaRef ds:uri="d0dfcee4-363f-46c2-98e5-67f713f01215"/>
  </ds:schemaRefs>
</ds:datastoreItem>
</file>

<file path=customXml/itemProps3.xml><?xml version="1.0" encoding="utf-8"?>
<ds:datastoreItem xmlns:ds="http://schemas.openxmlformats.org/officeDocument/2006/customXml" ds:itemID="{40F834F3-2B32-47B5-A9C5-DA40DCD1C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fcee4-363f-46c2-98e5-67f713f0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Kinc Ladislav</dc:creator>
  <cp:keywords/>
  <dc:description/>
  <cp:lastModifiedBy>Bohumila Hubáčková</cp:lastModifiedBy>
  <cp:revision>2</cp:revision>
  <cp:lastPrinted>2026-10-18T03:14:00Z</cp:lastPrinted>
  <dcterms:created xsi:type="dcterms:W3CDTF">2026-11-02T10:02:00Z</dcterms:created>
  <dcterms:modified xsi:type="dcterms:W3CDTF">2026-11-02T10:02:00Z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0x0101000FEDF3473FED894AB688A8C2DC55B8C2</vt:lpwstr>
  </property>
</Properties>
</file>