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3284" w14:textId="7D2AA62A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6B0DCD15" wp14:editId="4E4D0E4E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6942" y="0"/>
                <wp:lineTo x="4512" y="1041"/>
                <wp:lineTo x="347" y="4512"/>
                <wp:lineTo x="0" y="7289"/>
                <wp:lineTo x="0" y="13883"/>
                <wp:lineTo x="694" y="16660"/>
                <wp:lineTo x="5900" y="21172"/>
                <wp:lineTo x="6942" y="21172"/>
                <wp:lineTo x="14230" y="21172"/>
                <wp:lineTo x="15272" y="21172"/>
                <wp:lineTo x="20131" y="17354"/>
                <wp:lineTo x="21172" y="14230"/>
                <wp:lineTo x="21172" y="7289"/>
                <wp:lineTo x="20825" y="4859"/>
                <wp:lineTo x="16660" y="1041"/>
                <wp:lineTo x="14230" y="0"/>
                <wp:lineTo x="6942" y="0"/>
              </wp:wrapPolygon>
            </wp:wrapTight>
            <wp:docPr id="19171472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B818356" wp14:editId="1CC02DF9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/>
            <wp:docPr id="8114986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6B53E" w14:textId="77777777" w:rsidR="00DA5AB7" w:rsidRPr="00440F0F" w:rsidRDefault="00DA5AB7" w:rsidP="00DA5AB7">
      <w:pPr>
        <w:pStyle w:val="Bezmezer"/>
        <w:rPr>
          <w:rFonts w:ascii="Times New Roman" w:hAnsi="Times New Roman"/>
          <w:sz w:val="24"/>
          <w:szCs w:val="24"/>
        </w:rPr>
      </w:pPr>
      <w:r w:rsidRPr="00440F0F">
        <w:rPr>
          <w:rFonts w:ascii="Times New Roman" w:hAnsi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/>
          <w:sz w:val="24"/>
          <w:szCs w:val="24"/>
        </w:rPr>
        <w:t xml:space="preserve">  </w:t>
      </w:r>
    </w:p>
    <w:p w14:paraId="7EF3C358" w14:textId="77777777" w:rsidR="00DA5AB7" w:rsidRPr="00440F0F" w:rsidRDefault="00DA5AB7" w:rsidP="00DA5AB7">
      <w:pPr>
        <w:pStyle w:val="Bezmezer"/>
        <w:rPr>
          <w:rFonts w:ascii="Times New Roman" w:hAnsi="Times New Roman"/>
          <w:sz w:val="24"/>
          <w:szCs w:val="24"/>
        </w:rPr>
      </w:pPr>
      <w:r w:rsidRPr="00440F0F">
        <w:rPr>
          <w:rFonts w:ascii="Times New Roman" w:hAnsi="Times New Roman"/>
          <w:sz w:val="24"/>
          <w:szCs w:val="24"/>
        </w:rPr>
        <w:t>Bankovní spojení: Česká spořitelna č.ú.:1580474329/0800</w:t>
      </w:r>
    </w:p>
    <w:p w14:paraId="689A042C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EBE3940" w14:textId="77777777" w:rsidR="00CF574F" w:rsidRPr="00A34E3F" w:rsidRDefault="00CF574F" w:rsidP="00CF574F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13. 9</w:t>
      </w:r>
      <w:r w:rsidRPr="00A34E3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Dvacátá čtvrtá neděle v mezidobí</w:t>
      </w:r>
      <w:r w:rsidRPr="00A34E3F">
        <w:rPr>
          <w:rFonts w:ascii="Times New Roman" w:hAnsi="Times New Roman"/>
          <w:b/>
          <w:sz w:val="28"/>
          <w:szCs w:val="28"/>
        </w:rPr>
        <w:t xml:space="preserve"> </w:t>
      </w:r>
    </w:p>
    <w:p w14:paraId="12A7433D" w14:textId="77777777" w:rsidR="00CF574F" w:rsidRPr="00DE2086" w:rsidRDefault="00CF574F" w:rsidP="00CF574F">
      <w:pPr>
        <w:pStyle w:val="Bezmezer"/>
        <w:rPr>
          <w:rFonts w:ascii="Times New Roman" w:hAnsi="Times New Roman"/>
          <w:bCs/>
          <w:sz w:val="24"/>
          <w:szCs w:val="28"/>
        </w:rPr>
      </w:pPr>
      <w:r w:rsidRPr="00DE2086">
        <w:rPr>
          <w:rFonts w:ascii="Times New Roman" w:hAnsi="Times New Roman"/>
          <w:bCs/>
          <w:sz w:val="24"/>
          <w:szCs w:val="28"/>
        </w:rPr>
        <w:t>7,30 Vratěnín – mše svatá</w:t>
      </w:r>
    </w:p>
    <w:p w14:paraId="35CB3FB8" w14:textId="77777777" w:rsidR="00CF574F" w:rsidRDefault="00CF574F" w:rsidP="00CF574F">
      <w:pPr>
        <w:pStyle w:val="Bezmezer"/>
        <w:rPr>
          <w:rFonts w:ascii="Times New Roman" w:hAnsi="Times New Roman"/>
          <w:bCs/>
          <w:sz w:val="24"/>
          <w:szCs w:val="28"/>
        </w:rPr>
      </w:pPr>
      <w:r w:rsidRPr="00C94981">
        <w:rPr>
          <w:rFonts w:ascii="Times New Roman" w:hAnsi="Times New Roman"/>
          <w:bCs/>
          <w:sz w:val="24"/>
          <w:szCs w:val="28"/>
        </w:rPr>
        <w:t xml:space="preserve">7,30 Štítary – mše svatá </w:t>
      </w:r>
    </w:p>
    <w:p w14:paraId="51585766" w14:textId="77777777" w:rsidR="00CF574F" w:rsidRPr="005B220F" w:rsidRDefault="00CF574F" w:rsidP="00CF574F">
      <w:pPr>
        <w:pStyle w:val="Bezmezer"/>
        <w:rPr>
          <w:rFonts w:ascii="Times New Roman" w:hAnsi="Times New Roman"/>
          <w:sz w:val="24"/>
          <w:szCs w:val="28"/>
        </w:rPr>
      </w:pPr>
      <w:r w:rsidRPr="005B220F">
        <w:rPr>
          <w:rFonts w:ascii="Times New Roman" w:hAnsi="Times New Roman"/>
          <w:sz w:val="24"/>
          <w:szCs w:val="28"/>
        </w:rPr>
        <w:t>09,00 Plenkovice -  mše svatá</w:t>
      </w:r>
    </w:p>
    <w:p w14:paraId="451DD0ED" w14:textId="77777777" w:rsidR="00CF574F" w:rsidRDefault="00CF574F" w:rsidP="00CF574F">
      <w:pPr>
        <w:pStyle w:val="Bezmezer"/>
        <w:rPr>
          <w:rFonts w:ascii="Times New Roman" w:hAnsi="Times New Roman"/>
          <w:b/>
          <w:bCs/>
          <w:sz w:val="24"/>
          <w:szCs w:val="28"/>
        </w:rPr>
      </w:pPr>
      <w:r w:rsidRPr="00C63010">
        <w:rPr>
          <w:rFonts w:ascii="Times New Roman" w:hAnsi="Times New Roman"/>
          <w:sz w:val="24"/>
          <w:szCs w:val="28"/>
        </w:rPr>
        <w:t xml:space="preserve">9,15 </w:t>
      </w:r>
      <w:proofErr w:type="gramStart"/>
      <w:r w:rsidRPr="00C63010">
        <w:rPr>
          <w:rFonts w:ascii="Times New Roman" w:hAnsi="Times New Roman"/>
          <w:sz w:val="24"/>
          <w:szCs w:val="28"/>
        </w:rPr>
        <w:t>Vranov –  mše</w:t>
      </w:r>
      <w:proofErr w:type="gramEnd"/>
      <w:r w:rsidRPr="00C63010">
        <w:rPr>
          <w:rFonts w:ascii="Times New Roman" w:hAnsi="Times New Roman"/>
          <w:sz w:val="24"/>
          <w:szCs w:val="28"/>
        </w:rPr>
        <w:t xml:space="preserve"> svatá</w:t>
      </w:r>
    </w:p>
    <w:p w14:paraId="23E4EB04" w14:textId="77777777" w:rsidR="00CF574F" w:rsidRPr="005B220F" w:rsidRDefault="00CF574F" w:rsidP="00CF574F">
      <w:pPr>
        <w:pStyle w:val="Bezmezer"/>
        <w:rPr>
          <w:rFonts w:ascii="Times New Roman" w:hAnsi="Times New Roman"/>
          <w:bCs/>
          <w:sz w:val="24"/>
          <w:szCs w:val="28"/>
        </w:rPr>
      </w:pPr>
      <w:r w:rsidRPr="005B220F">
        <w:rPr>
          <w:rFonts w:ascii="Times New Roman" w:hAnsi="Times New Roman"/>
          <w:bCs/>
          <w:sz w:val="24"/>
          <w:szCs w:val="28"/>
        </w:rPr>
        <w:t xml:space="preserve">10,15 Olbramkostel - </w:t>
      </w:r>
      <w:r w:rsidRPr="006E1078">
        <w:rPr>
          <w:rFonts w:ascii="Times New Roman" w:hAnsi="Times New Roman"/>
          <w:b/>
          <w:sz w:val="24"/>
          <w:szCs w:val="28"/>
        </w:rPr>
        <w:t xml:space="preserve"> </w:t>
      </w:r>
      <w:r w:rsidRPr="001D6695">
        <w:rPr>
          <w:rFonts w:ascii="Times New Roman" w:hAnsi="Times New Roman"/>
          <w:bCs/>
          <w:sz w:val="24"/>
          <w:szCs w:val="28"/>
        </w:rPr>
        <w:t>mše svatá</w:t>
      </w:r>
    </w:p>
    <w:p w14:paraId="2018C6E8" w14:textId="77777777" w:rsidR="00CF574F" w:rsidRDefault="00CF574F" w:rsidP="00CF574F">
      <w:pPr>
        <w:pStyle w:val="Bezmezer"/>
        <w:rPr>
          <w:rFonts w:ascii="Times New Roman" w:hAnsi="Times New Roman"/>
          <w:sz w:val="24"/>
          <w:szCs w:val="28"/>
        </w:rPr>
      </w:pPr>
      <w:r w:rsidRPr="00A34E3F">
        <w:rPr>
          <w:rFonts w:ascii="Times New Roman" w:hAnsi="Times New Roman"/>
          <w:sz w:val="24"/>
          <w:szCs w:val="28"/>
        </w:rPr>
        <w:t xml:space="preserve">11,11 Lančov – </w:t>
      </w:r>
      <w:r>
        <w:rPr>
          <w:rFonts w:ascii="Times New Roman" w:hAnsi="Times New Roman"/>
          <w:sz w:val="24"/>
          <w:szCs w:val="28"/>
        </w:rPr>
        <w:t xml:space="preserve">mše svatá </w:t>
      </w:r>
    </w:p>
    <w:p w14:paraId="71936C93" w14:textId="5B6AB4A2" w:rsidR="00CF574F" w:rsidRDefault="00CF574F" w:rsidP="00CF574F">
      <w:pPr>
        <w:pStyle w:val="Bezmez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11,30 Šumná – </w:t>
      </w:r>
      <w:r w:rsidRPr="001D6695">
        <w:rPr>
          <w:rFonts w:ascii="Times New Roman" w:hAnsi="Times New Roman"/>
          <w:b/>
          <w:bCs/>
          <w:sz w:val="24"/>
          <w:szCs w:val="28"/>
        </w:rPr>
        <w:t xml:space="preserve">posvícenská mše </w:t>
      </w:r>
      <w:proofErr w:type="gramStart"/>
      <w:r w:rsidRPr="001D6695">
        <w:rPr>
          <w:rFonts w:ascii="Times New Roman" w:hAnsi="Times New Roman"/>
          <w:b/>
          <w:bCs/>
          <w:sz w:val="24"/>
          <w:szCs w:val="28"/>
        </w:rPr>
        <w:t>svatá</w:t>
      </w:r>
      <w:r w:rsidR="00844E0B">
        <w:rPr>
          <w:rFonts w:ascii="Times New Roman" w:hAnsi="Times New Roman"/>
          <w:b/>
          <w:bCs/>
          <w:sz w:val="24"/>
          <w:szCs w:val="28"/>
        </w:rPr>
        <w:t xml:space="preserve"> ; 15,00</w:t>
      </w:r>
      <w:proofErr w:type="gramEnd"/>
      <w:r w:rsidR="00844E0B">
        <w:rPr>
          <w:rFonts w:ascii="Times New Roman" w:hAnsi="Times New Roman"/>
          <w:b/>
          <w:bCs/>
          <w:sz w:val="24"/>
          <w:szCs w:val="28"/>
        </w:rPr>
        <w:t xml:space="preserve"> hřbitov – žehnání zvonu sv. Leopold</w:t>
      </w:r>
    </w:p>
    <w:p w14:paraId="25A86841" w14:textId="77777777" w:rsidR="00DA5AB7" w:rsidRPr="006866E7" w:rsidRDefault="00DA5AB7" w:rsidP="00DA5AB7">
      <w:pPr>
        <w:pStyle w:val="Bezmezer"/>
        <w:rPr>
          <w:rFonts w:ascii="Times New Roman" w:hAnsi="Times New Roman"/>
          <w:b/>
          <w:sz w:val="24"/>
          <w:szCs w:val="28"/>
        </w:rPr>
      </w:pPr>
    </w:p>
    <w:p w14:paraId="48B43DF6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B9D09F" w14:textId="30385FEF" w:rsidR="00DA5AB7" w:rsidRDefault="00CF574F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DA5A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8. pondělí</w:t>
      </w:r>
      <w:r w:rsidR="00DA5AB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Povýšení Svatého Kříže</w:t>
      </w:r>
    </w:p>
    <w:p w14:paraId="04853DD4" w14:textId="77777777" w:rsidR="00DA5AB7" w:rsidRPr="00E75620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5620">
        <w:rPr>
          <w:rFonts w:ascii="Times New Roman" w:eastAsia="Times New Roman" w:hAnsi="Times New Roman" w:cs="Times New Roman"/>
          <w:sz w:val="24"/>
          <w:szCs w:val="28"/>
        </w:rPr>
        <w:t xml:space="preserve">16,00 Vratěnín – mše svatá </w:t>
      </w:r>
    </w:p>
    <w:p w14:paraId="06A1AE3C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A5DA77" w14:textId="522B6C23" w:rsidR="00DA5AB7" w:rsidRDefault="00CF574F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DA5A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Panny Marie Bolestné</w:t>
      </w:r>
    </w:p>
    <w:p w14:paraId="0CBAB038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71071587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D1DD4C" w14:textId="39C9D579" w:rsidR="00DA5AB7" w:rsidRPr="004F10BA" w:rsidRDefault="00CF574F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DA5AB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A5A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středa </w:t>
      </w:r>
      <w:r w:rsidR="00DA5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Ludmily, mučednice</w:t>
      </w:r>
    </w:p>
    <w:p w14:paraId="09236CD4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2F12A7AE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79B78D8F" w14:textId="41AD39F4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Lančov – </w:t>
      </w:r>
      <w:r w:rsidR="00344C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1BE8E81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66D9F89" w14:textId="30581316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CF5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čtvrtek </w:t>
      </w:r>
      <w:r w:rsidR="00A06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Kornélia, papeže, a Cypriána, biskupa, mučedníků</w:t>
      </w:r>
    </w:p>
    <w:p w14:paraId="468E3F35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5A1BB86F" w14:textId="05086D0F" w:rsidR="00DA5AB7" w:rsidRPr="006E1078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3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-  </w:t>
      </w:r>
      <w:r w:rsidR="00616E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Pr="00E75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7F4E8A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2F50AA1" w14:textId="28C1BE64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064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pátek 2</w:t>
      </w:r>
      <w:r w:rsidR="005214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5214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Josef </w:t>
      </w:r>
      <w:proofErr w:type="spellStart"/>
      <w:r w:rsidR="005214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Kupertinský</w:t>
      </w:r>
      <w:proofErr w:type="spellEnd"/>
    </w:p>
    <w:p w14:paraId="1DA59E21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75B01115" w14:textId="77777777" w:rsidR="00DA5AB7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E8C3C33" w14:textId="77777777" w:rsidR="00DA5AB7" w:rsidRPr="006A7CCB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64EE6E2E" w14:textId="77777777" w:rsidR="00DA5AB7" w:rsidRDefault="00DA5AB7" w:rsidP="00DA5AB7">
      <w:pPr>
        <w:pStyle w:val="Bezmezer"/>
        <w:rPr>
          <w:rFonts w:ascii="Times New Roman" w:hAnsi="Times New Roman"/>
          <w:b/>
          <w:sz w:val="28"/>
          <w:szCs w:val="28"/>
        </w:rPr>
      </w:pPr>
    </w:p>
    <w:p w14:paraId="2A05CC14" w14:textId="5138A418" w:rsidR="00DA5AB7" w:rsidRDefault="00DA5AB7" w:rsidP="00DA5AB7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21427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 9</w:t>
      </w:r>
      <w:r w:rsidRPr="00A34E3F">
        <w:rPr>
          <w:rFonts w:ascii="Times New Roman" w:hAnsi="Times New Roman"/>
          <w:b/>
          <w:sz w:val="28"/>
          <w:szCs w:val="28"/>
        </w:rPr>
        <w:t>. sobota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21427">
        <w:rPr>
          <w:rFonts w:ascii="Times New Roman" w:hAnsi="Times New Roman"/>
          <w:b/>
          <w:sz w:val="28"/>
          <w:szCs w:val="28"/>
        </w:rPr>
        <w:t xml:space="preserve">sv. </w:t>
      </w:r>
      <w:proofErr w:type="spellStart"/>
      <w:r w:rsidR="00521427">
        <w:rPr>
          <w:rFonts w:ascii="Times New Roman" w:hAnsi="Times New Roman"/>
          <w:b/>
          <w:sz w:val="28"/>
          <w:szCs w:val="28"/>
        </w:rPr>
        <w:t>Januária</w:t>
      </w:r>
      <w:proofErr w:type="spellEnd"/>
    </w:p>
    <w:p w14:paraId="60E6D81C" w14:textId="6A9D9730" w:rsidR="00344C47" w:rsidRDefault="00344C47" w:rsidP="00DA5AB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11,00 Štítary – svatba</w:t>
      </w:r>
    </w:p>
    <w:p w14:paraId="2025E301" w14:textId="67A74AA6" w:rsidR="00344C47" w:rsidRDefault="00344C47" w:rsidP="00DA5AB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13,00 Štítary – Křty</w:t>
      </w:r>
    </w:p>
    <w:p w14:paraId="370C3B24" w14:textId="57ADEE3B" w:rsidR="00344C47" w:rsidRDefault="00344C47" w:rsidP="00DA5AB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14,00 Vranov – křestní mše svatá</w:t>
      </w:r>
    </w:p>
    <w:p w14:paraId="3B72EE49" w14:textId="1D5BAC1F" w:rsidR="00DA5AB7" w:rsidRPr="00991F9D" w:rsidRDefault="00DA5AB7" w:rsidP="00DA5AB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521427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,00 </w:t>
      </w:r>
      <w:r w:rsidR="00521427">
        <w:rPr>
          <w:rFonts w:ascii="Times New Roman" w:hAnsi="Times New Roman"/>
          <w:bCs/>
          <w:sz w:val="24"/>
          <w:szCs w:val="24"/>
        </w:rPr>
        <w:t>Podmyče</w:t>
      </w:r>
      <w:r>
        <w:rPr>
          <w:rFonts w:ascii="Times New Roman" w:hAnsi="Times New Roman"/>
          <w:bCs/>
          <w:sz w:val="24"/>
          <w:szCs w:val="24"/>
        </w:rPr>
        <w:t xml:space="preserve"> – mše svatá</w:t>
      </w:r>
    </w:p>
    <w:p w14:paraId="432C4A40" w14:textId="48F506CC" w:rsidR="00DA5AB7" w:rsidRDefault="001D4472" w:rsidP="00DA5AB7">
      <w:pPr>
        <w:pStyle w:val="Bezmez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17,30 – 18,00 Zadní Hamry  - adorace</w:t>
      </w:r>
    </w:p>
    <w:p w14:paraId="1432CABF" w14:textId="77777777" w:rsidR="001D4472" w:rsidRDefault="001D4472" w:rsidP="00DA5AB7">
      <w:pPr>
        <w:pStyle w:val="Bezmezer"/>
        <w:rPr>
          <w:rFonts w:ascii="Times New Roman" w:hAnsi="Times New Roman"/>
          <w:b/>
          <w:sz w:val="28"/>
          <w:szCs w:val="28"/>
        </w:rPr>
      </w:pPr>
    </w:p>
    <w:p w14:paraId="15294A07" w14:textId="7B129D8B" w:rsidR="00DA5AB7" w:rsidRPr="00A34E3F" w:rsidRDefault="00286396" w:rsidP="00DA5AB7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A5AB7">
        <w:rPr>
          <w:rFonts w:ascii="Times New Roman" w:hAnsi="Times New Roman"/>
          <w:b/>
          <w:sz w:val="28"/>
          <w:szCs w:val="28"/>
        </w:rPr>
        <w:t>. 9</w:t>
      </w:r>
      <w:r w:rsidR="00DA5AB7" w:rsidRPr="00A34E3F">
        <w:rPr>
          <w:rFonts w:ascii="Times New Roman" w:hAnsi="Times New Roman"/>
          <w:b/>
          <w:sz w:val="28"/>
          <w:szCs w:val="28"/>
        </w:rPr>
        <w:t xml:space="preserve">. </w:t>
      </w:r>
      <w:r w:rsidR="00DA5AB7">
        <w:rPr>
          <w:rFonts w:ascii="Times New Roman" w:hAnsi="Times New Roman"/>
          <w:b/>
          <w:sz w:val="28"/>
          <w:szCs w:val="28"/>
        </w:rPr>
        <w:t xml:space="preserve">Dvacátá </w:t>
      </w:r>
      <w:r>
        <w:rPr>
          <w:rFonts w:ascii="Times New Roman" w:hAnsi="Times New Roman"/>
          <w:b/>
          <w:sz w:val="28"/>
          <w:szCs w:val="28"/>
        </w:rPr>
        <w:t>pátá</w:t>
      </w:r>
      <w:r w:rsidR="00DA5AB7">
        <w:rPr>
          <w:rFonts w:ascii="Times New Roman" w:hAnsi="Times New Roman"/>
          <w:b/>
          <w:sz w:val="28"/>
          <w:szCs w:val="28"/>
        </w:rPr>
        <w:t xml:space="preserve"> neděle v mezidobí</w:t>
      </w:r>
      <w:r w:rsidR="00DA5AB7" w:rsidRPr="00A34E3F">
        <w:rPr>
          <w:rFonts w:ascii="Times New Roman" w:hAnsi="Times New Roman"/>
          <w:b/>
          <w:sz w:val="28"/>
          <w:szCs w:val="28"/>
        </w:rPr>
        <w:t xml:space="preserve"> </w:t>
      </w:r>
    </w:p>
    <w:p w14:paraId="6C099AAC" w14:textId="77777777" w:rsidR="00DA5AB7" w:rsidRPr="00DE2086" w:rsidRDefault="00DA5AB7" w:rsidP="00DA5AB7">
      <w:pPr>
        <w:pStyle w:val="Bezmezer"/>
        <w:rPr>
          <w:rFonts w:ascii="Times New Roman" w:hAnsi="Times New Roman"/>
          <w:bCs/>
          <w:sz w:val="24"/>
          <w:szCs w:val="28"/>
        </w:rPr>
      </w:pPr>
      <w:r w:rsidRPr="00DE2086">
        <w:rPr>
          <w:rFonts w:ascii="Times New Roman" w:hAnsi="Times New Roman"/>
          <w:bCs/>
          <w:sz w:val="24"/>
          <w:szCs w:val="28"/>
        </w:rPr>
        <w:t>7,30 Vratěnín – mše svatá</w:t>
      </w:r>
    </w:p>
    <w:p w14:paraId="477FB829" w14:textId="77E6CE3E" w:rsidR="00DA5AB7" w:rsidRPr="00344C47" w:rsidRDefault="00DA5AB7" w:rsidP="00DA5AB7">
      <w:pPr>
        <w:pStyle w:val="Bezmezer"/>
        <w:rPr>
          <w:rFonts w:ascii="Times New Roman" w:hAnsi="Times New Roman"/>
          <w:b/>
          <w:sz w:val="24"/>
          <w:szCs w:val="28"/>
        </w:rPr>
      </w:pPr>
      <w:r w:rsidRPr="00344C47">
        <w:rPr>
          <w:rFonts w:ascii="Times New Roman" w:hAnsi="Times New Roman"/>
          <w:b/>
          <w:sz w:val="24"/>
          <w:szCs w:val="28"/>
        </w:rPr>
        <w:t xml:space="preserve">7,30 Štítary – mše svatá </w:t>
      </w:r>
      <w:r w:rsidR="00286396" w:rsidRPr="00344C47">
        <w:rPr>
          <w:rFonts w:ascii="Times New Roman" w:hAnsi="Times New Roman"/>
          <w:b/>
          <w:sz w:val="24"/>
          <w:szCs w:val="28"/>
        </w:rPr>
        <w:t>s poděkováním za úrodu s posvícením</w:t>
      </w:r>
    </w:p>
    <w:p w14:paraId="09C8EA85" w14:textId="77777777" w:rsidR="00DA5AB7" w:rsidRPr="005B220F" w:rsidRDefault="00DA5AB7" w:rsidP="00DA5AB7">
      <w:pPr>
        <w:pStyle w:val="Bezmezer"/>
        <w:rPr>
          <w:rFonts w:ascii="Times New Roman" w:hAnsi="Times New Roman"/>
          <w:sz w:val="24"/>
          <w:szCs w:val="28"/>
        </w:rPr>
      </w:pPr>
      <w:r w:rsidRPr="005B220F">
        <w:rPr>
          <w:rFonts w:ascii="Times New Roman" w:hAnsi="Times New Roman"/>
          <w:sz w:val="24"/>
          <w:szCs w:val="28"/>
        </w:rPr>
        <w:t>09,00 Plenkovice -  mše svatá</w:t>
      </w:r>
    </w:p>
    <w:p w14:paraId="7BD999D3" w14:textId="77777777" w:rsidR="00DA5AB7" w:rsidRDefault="00DA5AB7" w:rsidP="00DA5AB7">
      <w:pPr>
        <w:pStyle w:val="Bezmezer"/>
        <w:rPr>
          <w:rFonts w:ascii="Times New Roman" w:hAnsi="Times New Roman"/>
          <w:b/>
          <w:bCs/>
          <w:sz w:val="24"/>
          <w:szCs w:val="28"/>
        </w:rPr>
      </w:pPr>
      <w:r w:rsidRPr="00C63010">
        <w:rPr>
          <w:rFonts w:ascii="Times New Roman" w:hAnsi="Times New Roman"/>
          <w:sz w:val="24"/>
          <w:szCs w:val="28"/>
        </w:rPr>
        <w:t xml:space="preserve">9,15 </w:t>
      </w:r>
      <w:proofErr w:type="gramStart"/>
      <w:r w:rsidRPr="00C63010">
        <w:rPr>
          <w:rFonts w:ascii="Times New Roman" w:hAnsi="Times New Roman"/>
          <w:sz w:val="24"/>
          <w:szCs w:val="28"/>
        </w:rPr>
        <w:t>Vranov –  mše</w:t>
      </w:r>
      <w:proofErr w:type="gramEnd"/>
      <w:r w:rsidRPr="00C63010">
        <w:rPr>
          <w:rFonts w:ascii="Times New Roman" w:hAnsi="Times New Roman"/>
          <w:sz w:val="24"/>
          <w:szCs w:val="28"/>
        </w:rPr>
        <w:t xml:space="preserve"> svatá</w:t>
      </w:r>
    </w:p>
    <w:p w14:paraId="65EF259E" w14:textId="77777777" w:rsidR="00DA5AB7" w:rsidRPr="005B220F" w:rsidRDefault="00DA5AB7" w:rsidP="00DA5AB7">
      <w:pPr>
        <w:pStyle w:val="Bezmezer"/>
        <w:rPr>
          <w:rFonts w:ascii="Times New Roman" w:hAnsi="Times New Roman"/>
          <w:bCs/>
          <w:sz w:val="24"/>
          <w:szCs w:val="28"/>
        </w:rPr>
      </w:pPr>
      <w:r w:rsidRPr="005B220F">
        <w:rPr>
          <w:rFonts w:ascii="Times New Roman" w:hAnsi="Times New Roman"/>
          <w:bCs/>
          <w:sz w:val="24"/>
          <w:szCs w:val="28"/>
        </w:rPr>
        <w:t xml:space="preserve">10,15 Olbramkostel - </w:t>
      </w:r>
      <w:r w:rsidRPr="006E1078">
        <w:rPr>
          <w:rFonts w:ascii="Times New Roman" w:hAnsi="Times New Roman"/>
          <w:b/>
          <w:sz w:val="24"/>
          <w:szCs w:val="28"/>
        </w:rPr>
        <w:t xml:space="preserve"> </w:t>
      </w:r>
      <w:r w:rsidRPr="001D6695">
        <w:rPr>
          <w:rFonts w:ascii="Times New Roman" w:hAnsi="Times New Roman"/>
          <w:bCs/>
          <w:sz w:val="24"/>
          <w:szCs w:val="28"/>
        </w:rPr>
        <w:t>mše svatá</w:t>
      </w:r>
    </w:p>
    <w:p w14:paraId="228302E1" w14:textId="77777777" w:rsidR="00DA5AB7" w:rsidRDefault="00DA5AB7" w:rsidP="00DA5AB7">
      <w:pPr>
        <w:pStyle w:val="Bezmezer"/>
        <w:rPr>
          <w:rFonts w:ascii="Times New Roman" w:hAnsi="Times New Roman"/>
          <w:sz w:val="24"/>
          <w:szCs w:val="28"/>
        </w:rPr>
      </w:pPr>
      <w:r w:rsidRPr="00A34E3F">
        <w:rPr>
          <w:rFonts w:ascii="Times New Roman" w:hAnsi="Times New Roman"/>
          <w:sz w:val="24"/>
          <w:szCs w:val="28"/>
        </w:rPr>
        <w:t xml:space="preserve">11,11 Lančov – </w:t>
      </w:r>
      <w:r>
        <w:rPr>
          <w:rFonts w:ascii="Times New Roman" w:hAnsi="Times New Roman"/>
          <w:sz w:val="24"/>
          <w:szCs w:val="28"/>
        </w:rPr>
        <w:t xml:space="preserve">mše svatá </w:t>
      </w:r>
    </w:p>
    <w:p w14:paraId="31803A3E" w14:textId="012E7EE4" w:rsidR="00DA5AB7" w:rsidRPr="001D4472" w:rsidRDefault="001D4472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color w:val="000000"/>
          <w:sz w:val="24"/>
          <w:szCs w:val="44"/>
        </w:rPr>
      </w:pPr>
      <w:r w:rsidRPr="001D4472">
        <w:rPr>
          <w:rFonts w:ascii="Times New Roman" w:eastAsia="Times New Roman" w:hAnsi="Times New Roman" w:cs="Times New Roman"/>
          <w:bCs/>
          <w:iCs/>
          <w:color w:val="000000"/>
          <w:sz w:val="24"/>
          <w:szCs w:val="44"/>
        </w:rPr>
        <w:t>18,00 – 18,30 Podmyče - adorace</w:t>
      </w:r>
    </w:p>
    <w:p w14:paraId="34D05C88" w14:textId="77777777" w:rsidR="001D4472" w:rsidRDefault="001D4472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1F473996" w14:textId="6FC6B310" w:rsidR="00DA5AB7" w:rsidRPr="005F0A89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6B32EA">
        <w:rPr>
          <w:rFonts w:cs="Times New Roman"/>
          <w:sz w:val="22"/>
          <w:szCs w:val="22"/>
          <w:lang w:eastAsia="en-US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08286B7F" w14:textId="77777777" w:rsidR="001C6939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2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13. 9</w:t>
      </w:r>
      <w:r w:rsidRPr="006E10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Šumná – posvícenská mše svatá; v 15,00 žehnání hřbitovního zvonu sv Leopold</w:t>
      </w:r>
      <w:r w:rsidRPr="006B3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B32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13. 9.</w:t>
      </w:r>
      <w:r w:rsidRPr="006B3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B3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Jazovice</w:t>
      </w:r>
      <w:proofErr w:type="spellEnd"/>
      <w:r w:rsidRPr="006B3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11,30 poutní mše svatá k archandělovi Michaelovi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991F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Pr="00991F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.9. poděkování za úrodu: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Štítary 7,30 s posvícením a </w:t>
      </w:r>
      <w:r w:rsidRPr="00C728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27.9.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Plenkovice 9,00 Olbramkostel 10,15; </w:t>
      </w:r>
      <w:r w:rsidR="00570C81" w:rsidRPr="00570C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27. 9.</w:t>
      </w:r>
      <w:r w:rsidR="00570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Bítov – poutní mše sv. ke sv. Václavovi v 8,45;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Adorační dny</w:t>
      </w:r>
      <w:r w:rsidRPr="005F11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 30. 9.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Štítar</w:t>
      </w:r>
    </w:p>
    <w:p w14:paraId="0A78F9E6" w14:textId="086790BE" w:rsidR="00DA5AB7" w:rsidRPr="006B32EA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y od 11,00 – 16,00; </w:t>
      </w:r>
      <w:r w:rsidRPr="005F11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1. 10.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Vranov</w:t>
      </w:r>
      <w:r w:rsidRPr="005F11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5. 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Olbramkostel 13,00-16,30; </w:t>
      </w:r>
      <w:r w:rsidRPr="005F11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10.10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Lančov 13,00 – 17,00; </w:t>
      </w:r>
      <w:r w:rsidRPr="001D6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3.10.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Moravská pou</w:t>
      </w:r>
      <w:r w:rsidRPr="00A869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do Jeníkova</w:t>
      </w:r>
    </w:p>
    <w:p w14:paraId="5E17AE31" w14:textId="77777777" w:rsidR="00DA5AB7" w:rsidRPr="006B32EA" w:rsidRDefault="00DA5AB7" w:rsidP="00DA5AB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EDED19" w14:textId="77777777" w:rsidR="001A31B2" w:rsidRDefault="001A31B2"/>
    <w:sectPr w:rsidR="001A31B2" w:rsidSect="00DA5AB7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09"/>
    <w:rsid w:val="00011EE9"/>
    <w:rsid w:val="001A31B2"/>
    <w:rsid w:val="001C6939"/>
    <w:rsid w:val="001D4472"/>
    <w:rsid w:val="00232E6A"/>
    <w:rsid w:val="00286396"/>
    <w:rsid w:val="00300B2F"/>
    <w:rsid w:val="00344C47"/>
    <w:rsid w:val="00463111"/>
    <w:rsid w:val="00521427"/>
    <w:rsid w:val="00570C81"/>
    <w:rsid w:val="00616E98"/>
    <w:rsid w:val="00696EC4"/>
    <w:rsid w:val="00844E0B"/>
    <w:rsid w:val="00A0648D"/>
    <w:rsid w:val="00AD0409"/>
    <w:rsid w:val="00B43F2D"/>
    <w:rsid w:val="00BC1195"/>
    <w:rsid w:val="00C72898"/>
    <w:rsid w:val="00CF574F"/>
    <w:rsid w:val="00DA5AB7"/>
    <w:rsid w:val="00E7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2961"/>
  <w15:chartTrackingRefBased/>
  <w15:docId w15:val="{5E3F53C3-A7F1-43BD-867A-15201199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0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4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4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4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4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4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4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0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0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0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D0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04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4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04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4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409"/>
    <w:rPr>
      <w:b/>
      <w:bCs/>
      <w:smallCaps/>
      <w:color w:val="2F5496" w:themeColor="accent1" w:themeShade="BF"/>
      <w:spacing w:val="5"/>
    </w:rPr>
  </w:style>
  <w:style w:type="paragraph" w:customStyle="1" w:styleId="Normln1">
    <w:name w:val="Normální1"/>
    <w:rsid w:val="00DA5AB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DA5AB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uiPriority w:val="99"/>
    <w:unhideWhenUsed/>
    <w:rsid w:val="00DA5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</dc:creator>
  <cp:keywords/>
  <dc:description/>
  <cp:lastModifiedBy>Bohumila Hubáčková</cp:lastModifiedBy>
  <cp:revision>2</cp:revision>
  <dcterms:created xsi:type="dcterms:W3CDTF">2026-09-14T15:56:00Z</dcterms:created>
  <dcterms:modified xsi:type="dcterms:W3CDTF">2026-09-14T15:56:00Z</dcterms:modified>
</cp:coreProperties>
</file>