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2AEEA1" w14:textId="77777777" w:rsidR="00D61997" w:rsidRPr="00A34E3F" w:rsidRDefault="00D61997" w:rsidP="00D61997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12. 7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Patnáctá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116DB5" w14:textId="77777777" w:rsidR="00D61997" w:rsidRPr="00A34E3F" w:rsidRDefault="00D61997" w:rsidP="00D61997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04AA7CB8" w14:textId="77777777" w:rsidR="00D61997" w:rsidRDefault="00D61997" w:rsidP="00D61997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1B7F48A8" w14:textId="77777777" w:rsidR="00D61997" w:rsidRPr="00C94981" w:rsidRDefault="00D61997" w:rsidP="00D61997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9,00 Plenkovice -  mše svatá</w:t>
      </w:r>
    </w:p>
    <w:p w14:paraId="7D131624" w14:textId="7487AE4D" w:rsidR="00D61997" w:rsidRDefault="00D61997" w:rsidP="00D61997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="004F10BA">
        <w:rPr>
          <w:rFonts w:ascii="Times New Roman" w:hAnsi="Times New Roman" w:cs="Times New Roman"/>
          <w:sz w:val="24"/>
          <w:szCs w:val="28"/>
        </w:rPr>
        <w:t>; 14,00 Křest</w:t>
      </w:r>
    </w:p>
    <w:p w14:paraId="60455D5C" w14:textId="77777777" w:rsidR="00D61997" w:rsidRPr="00C94981" w:rsidRDefault="00D61997" w:rsidP="00D61997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601B7D0B" w14:textId="77777777" w:rsidR="00D61997" w:rsidRDefault="00D61997" w:rsidP="00D61997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1998FB0C" w14:textId="77777777" w:rsidR="00D61997" w:rsidRPr="00DA4EB2" w:rsidRDefault="00D61997" w:rsidP="00D6199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2B6E2D63" w:rsidR="00BF4964" w:rsidRDefault="00D6199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4445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Jindřicha</w:t>
      </w:r>
    </w:p>
    <w:p w14:paraId="4F83D853" w14:textId="3C1278A7" w:rsidR="004850A5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90315F7" w14:textId="7DF5B3B6" w:rsidR="00354B11" w:rsidRDefault="00354B1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Vranov, pláž, restaurace Štika – </w:t>
      </w:r>
      <w:r w:rsidR="00495F26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79FEDBD6" w:rsidR="00BF4964" w:rsidRDefault="00834CA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0B62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Hroznaty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mučedníka</w:t>
      </w:r>
    </w:p>
    <w:p w14:paraId="38A7598B" w14:textId="5CCE72B4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3A5D0DFE" w14:textId="77777777" w:rsidR="000B6208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5C8571C0" w14:textId="16984E38" w:rsidR="000B6208" w:rsidRDefault="000B620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19,00 Vranov zámecká kaple – mše sva</w:t>
      </w:r>
      <w:r w:rsidR="005944E9">
        <w:rPr>
          <w:rFonts w:ascii="Times New Roman" w:eastAsia="Times New Roman" w:hAnsi="Times New Roman" w:cs="Times New Roman"/>
          <w:bCs/>
          <w:sz w:val="24"/>
          <w:szCs w:val="28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á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2C8552" w14:textId="647C4898" w:rsidR="00BF4964" w:rsidRPr="004F10BA" w:rsidRDefault="00834CA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85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14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proofErr w:type="spellStart"/>
      <w:r w:rsidR="0014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Bonaventury</w:t>
      </w:r>
      <w:proofErr w:type="spellEnd"/>
      <w:r w:rsidR="0014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biskupa a učitele církve</w:t>
      </w:r>
    </w:p>
    <w:p w14:paraId="5093A565" w14:textId="194ECF59" w:rsidR="00A676AE" w:rsidRDefault="00A676AE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p w14:paraId="2D546E76" w14:textId="639119B2" w:rsidR="00F816E3" w:rsidRDefault="00B1234D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1443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pouť Nový Jeruzalém: růženec, mše svatá, adorace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477902D0" w:rsidR="00BF4964" w:rsidRDefault="001443C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7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E76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Panny Marie Karmelské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24E47AA0" w:rsidR="00BF4964" w:rsidRDefault="00BA7E9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Česlava a sv. Hyacinta, kněží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786E59D0" w14:textId="77777777" w:rsidR="00896EDF" w:rsidRDefault="00896EDF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08B18FC0" w:rsidR="00BF4964" w:rsidRDefault="00A730A5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896EDF">
        <w:rPr>
          <w:rFonts w:ascii="Times New Roman" w:hAnsi="Times New Roman" w:cs="Times New Roman"/>
          <w:b/>
          <w:sz w:val="28"/>
          <w:szCs w:val="28"/>
        </w:rPr>
        <w:t>. 7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E65593">
        <w:rPr>
          <w:rFonts w:ascii="Times New Roman" w:hAnsi="Times New Roman" w:cs="Times New Roman"/>
          <w:b/>
          <w:sz w:val="28"/>
          <w:szCs w:val="28"/>
        </w:rPr>
        <w:t>– sobotní památka Panny Marie</w:t>
      </w:r>
    </w:p>
    <w:p w14:paraId="12E6E3F8" w14:textId="66949ABF" w:rsidR="00C94981" w:rsidRDefault="00E65593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16,00 Podmyče – </w:t>
      </w:r>
      <w:r w:rsidRPr="004F10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poutní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 ke sv. Markétě</w:t>
      </w:r>
    </w:p>
    <w:p w14:paraId="6BD0DDFD" w14:textId="77777777" w:rsidR="00033421" w:rsidRDefault="0003342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77C18E6E" w:rsidR="00E859BE" w:rsidRPr="00A34E3F" w:rsidRDefault="00AC5766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93AA4">
        <w:rPr>
          <w:rFonts w:ascii="Times New Roman" w:hAnsi="Times New Roman" w:cs="Times New Roman"/>
          <w:b/>
          <w:sz w:val="28"/>
          <w:szCs w:val="28"/>
        </w:rPr>
        <w:t>. 7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Šestnáctá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3F75BA" w14:textId="77777777" w:rsidR="004F10BA" w:rsidRDefault="004F10BA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6,00 Vranov – žehnání poutníkům do Tří Dubů</w:t>
      </w:r>
    </w:p>
    <w:p w14:paraId="55534DF9" w14:textId="3FF5EADA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</w:t>
      </w:r>
      <w:r w:rsidR="00033421">
        <w:rPr>
          <w:rFonts w:ascii="Times New Roman" w:hAnsi="Times New Roman" w:cs="Times New Roman"/>
          <w:sz w:val="24"/>
          <w:szCs w:val="28"/>
        </w:rPr>
        <w:t>mše svatá</w:t>
      </w:r>
    </w:p>
    <w:p w14:paraId="77E332E1" w14:textId="3D14E64E" w:rsidR="00E859BE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367EE17D" w14:textId="7582BA65" w:rsidR="005944E9" w:rsidRPr="00C94981" w:rsidRDefault="005944E9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9,00 Plenkovice -  mše svatá</w:t>
      </w:r>
    </w:p>
    <w:p w14:paraId="132468F5" w14:textId="566D7299" w:rsidR="00E859BE" w:rsidRPr="00633518" w:rsidRDefault="00E859BE" w:rsidP="00E859BE">
      <w:pPr>
        <w:pStyle w:val="Bezmez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="007521EE">
        <w:rPr>
          <w:rFonts w:ascii="Times New Roman" w:hAnsi="Times New Roman" w:cs="Times New Roman"/>
          <w:sz w:val="24"/>
          <w:szCs w:val="28"/>
        </w:rPr>
        <w:t xml:space="preserve">, </w:t>
      </w:r>
      <w:r w:rsidR="007521EE" w:rsidRPr="00633518">
        <w:rPr>
          <w:rFonts w:ascii="Times New Roman" w:hAnsi="Times New Roman" w:cs="Times New Roman"/>
          <w:b/>
          <w:i/>
          <w:sz w:val="24"/>
          <w:szCs w:val="28"/>
        </w:rPr>
        <w:t>pěší pouť z Vranova ke Třem Dubům, odchod od kostela v 6,00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7D70ACDE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495F26">
        <w:rPr>
          <w:rFonts w:ascii="Times New Roman" w:hAnsi="Times New Roman" w:cs="Times New Roman"/>
          <w:sz w:val="24"/>
          <w:szCs w:val="28"/>
        </w:rPr>
        <w:t>mše svatá</w:t>
      </w:r>
    </w:p>
    <w:p w14:paraId="76C79F59" w14:textId="747DA139" w:rsidR="00633518" w:rsidRDefault="004F10BA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18,00 Tři Duby – mše svatá</w:t>
      </w:r>
    </w:p>
    <w:p w14:paraId="61E2CAF5" w14:textId="3A544A77" w:rsidR="005F0A89" w:rsidRPr="005F0A89" w:rsidRDefault="00BF4964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Pane, proměň srdce moje,</w:t>
      </w:r>
      <w:r w:rsid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ať je krásné, jak to Tvoje.</w:t>
      </w:r>
    </w:p>
    <w:p w14:paraId="1C15FD59" w14:textId="5057B709" w:rsidR="00943812" w:rsidRDefault="004F10BA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Probíhajíprázdninové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akce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pro děti a mládež,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které pořádáme - jsme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vděčni za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jakoukoli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podporu.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č</w:t>
      </w:r>
      <w:proofErr w:type="spell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32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</w:t>
      </w:r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aždé</w:t>
      </w:r>
      <w:proofErr w:type="gramEnd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A45BA" w:rsidRPr="009642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Vranov</w:t>
      </w:r>
      <w:proofErr w:type="spellEnd"/>
      <w:proofErr w:type="gramEnd"/>
      <w:r w:rsidR="00AA45BA" w:rsidRPr="009642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zámecká kaple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00 mše svaté: </w:t>
      </w:r>
      <w:r w:rsidR="002F7E3A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14. 7. 21. 7.;</w:t>
      </w:r>
      <w:r w:rsidR="00F638B6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4. 8., 11. 8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.; </w:t>
      </w:r>
      <w:r w:rsidR="00FE2BB9" w:rsidRPr="00FE2B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 17. 7.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Olbramkostel v 19,00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Hlas a varhany 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Václav Uhlíř a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Kateřina Hošková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F6C7B" w:rsidRPr="004F6C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18. 7.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Podmyče – pouť ke sv. Markétě v 16,00</w:t>
      </w:r>
      <w:r w:rsidR="007521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521EE" w:rsidRPr="00ED64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19. 7.</w:t>
      </w:r>
      <w:r w:rsidR="007521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ke Třem Dubům z Vranova odchod v 6,</w:t>
      </w:r>
      <w:r w:rsidR="00972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 na místě v </w:t>
      </w:r>
      <w:proofErr w:type="gramStart"/>
      <w:r w:rsidR="00972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18,00  mše</w:t>
      </w:r>
      <w:proofErr w:type="gramEnd"/>
      <w:r w:rsidR="00972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svatá,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6C7B" w:rsidRPr="004F6C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22. 7. FKL</w:t>
      </w:r>
      <w:r w:rsidR="00CB24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19,00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Vranov – vranovský varhaník Ivo Prchal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34533" w:rsidRPr="00F345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25. 7.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Onšov – pouť ke sv. Anně v 19,00</w:t>
      </w:r>
      <w:r w:rsidR="00943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30C381C9" w14:textId="5083E008" w:rsidR="00BF4964" w:rsidRPr="00F638B6" w:rsidRDefault="0094381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381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26. 7.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Vratěnín v 7,30 pouť ke sv.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Jakubovi,  </w:t>
      </w:r>
      <w:r w:rsidRPr="0094381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</w:t>
      </w:r>
      <w:proofErr w:type="gramEnd"/>
      <w:r w:rsidRPr="0094381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Lančov 11,11 pouť ke sv. Máří Magdaléně</w:t>
      </w:r>
      <w:r w:rsidR="004F1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gramStart"/>
      <w:r w:rsidR="004F1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26.7</w:t>
      </w:r>
      <w:proofErr w:type="gramEnd"/>
      <w:r w:rsidR="004F1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15-16  Vranov kaplička sv. Kryštofa – žehnání vozidel</w:t>
      </w:r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33421"/>
    <w:rsid w:val="000416DD"/>
    <w:rsid w:val="000A6D61"/>
    <w:rsid w:val="000B6208"/>
    <w:rsid w:val="000C2CA8"/>
    <w:rsid w:val="000F68DD"/>
    <w:rsid w:val="001107DE"/>
    <w:rsid w:val="001276BA"/>
    <w:rsid w:val="00136513"/>
    <w:rsid w:val="00136F47"/>
    <w:rsid w:val="001443C6"/>
    <w:rsid w:val="001611A2"/>
    <w:rsid w:val="001670A0"/>
    <w:rsid w:val="001847F6"/>
    <w:rsid w:val="00193AA4"/>
    <w:rsid w:val="00196E87"/>
    <w:rsid w:val="001C7388"/>
    <w:rsid w:val="001F2D44"/>
    <w:rsid w:val="001F481F"/>
    <w:rsid w:val="00252444"/>
    <w:rsid w:val="002544EA"/>
    <w:rsid w:val="00257F14"/>
    <w:rsid w:val="002663C6"/>
    <w:rsid w:val="00273BCB"/>
    <w:rsid w:val="002A0225"/>
    <w:rsid w:val="002C4C0B"/>
    <w:rsid w:val="002E1A4B"/>
    <w:rsid w:val="002E43AB"/>
    <w:rsid w:val="002F39D7"/>
    <w:rsid w:val="002F7E3A"/>
    <w:rsid w:val="00313BE5"/>
    <w:rsid w:val="00341910"/>
    <w:rsid w:val="00354B11"/>
    <w:rsid w:val="00391E4C"/>
    <w:rsid w:val="003C3798"/>
    <w:rsid w:val="003C3947"/>
    <w:rsid w:val="004124E9"/>
    <w:rsid w:val="00415D22"/>
    <w:rsid w:val="00424EAA"/>
    <w:rsid w:val="00426984"/>
    <w:rsid w:val="004445BB"/>
    <w:rsid w:val="004465D6"/>
    <w:rsid w:val="00451842"/>
    <w:rsid w:val="00472016"/>
    <w:rsid w:val="00476287"/>
    <w:rsid w:val="004850A5"/>
    <w:rsid w:val="00495F26"/>
    <w:rsid w:val="004E69CF"/>
    <w:rsid w:val="004F10BA"/>
    <w:rsid w:val="004F6C7B"/>
    <w:rsid w:val="00514ED3"/>
    <w:rsid w:val="00556DA3"/>
    <w:rsid w:val="00591EDA"/>
    <w:rsid w:val="005944E9"/>
    <w:rsid w:val="005972EA"/>
    <w:rsid w:val="005B07EB"/>
    <w:rsid w:val="005B18E8"/>
    <w:rsid w:val="005B7FCF"/>
    <w:rsid w:val="005D642A"/>
    <w:rsid w:val="005F0A89"/>
    <w:rsid w:val="00602F36"/>
    <w:rsid w:val="00633518"/>
    <w:rsid w:val="006462D9"/>
    <w:rsid w:val="00650BC4"/>
    <w:rsid w:val="006542E1"/>
    <w:rsid w:val="00656A0B"/>
    <w:rsid w:val="006B31D7"/>
    <w:rsid w:val="007270E2"/>
    <w:rsid w:val="007521EE"/>
    <w:rsid w:val="00766BD9"/>
    <w:rsid w:val="00780610"/>
    <w:rsid w:val="00797E7B"/>
    <w:rsid w:val="007B731E"/>
    <w:rsid w:val="007C7FBA"/>
    <w:rsid w:val="007D51B5"/>
    <w:rsid w:val="007E5C80"/>
    <w:rsid w:val="007E6B5C"/>
    <w:rsid w:val="00834CA7"/>
    <w:rsid w:val="00843B22"/>
    <w:rsid w:val="00857361"/>
    <w:rsid w:val="00867DD7"/>
    <w:rsid w:val="00884553"/>
    <w:rsid w:val="00896EDF"/>
    <w:rsid w:val="00897D78"/>
    <w:rsid w:val="008A1A3B"/>
    <w:rsid w:val="008B08C2"/>
    <w:rsid w:val="008C5659"/>
    <w:rsid w:val="008D507B"/>
    <w:rsid w:val="009237D5"/>
    <w:rsid w:val="00943812"/>
    <w:rsid w:val="00947417"/>
    <w:rsid w:val="00964276"/>
    <w:rsid w:val="00972562"/>
    <w:rsid w:val="00983249"/>
    <w:rsid w:val="009B7310"/>
    <w:rsid w:val="009D2FFD"/>
    <w:rsid w:val="00A25E8C"/>
    <w:rsid w:val="00A55E4B"/>
    <w:rsid w:val="00A61BDD"/>
    <w:rsid w:val="00A676AE"/>
    <w:rsid w:val="00A70187"/>
    <w:rsid w:val="00A730A5"/>
    <w:rsid w:val="00A84AB9"/>
    <w:rsid w:val="00A85056"/>
    <w:rsid w:val="00A91C76"/>
    <w:rsid w:val="00A92187"/>
    <w:rsid w:val="00A9593B"/>
    <w:rsid w:val="00AA3177"/>
    <w:rsid w:val="00AA45BA"/>
    <w:rsid w:val="00AC2E19"/>
    <w:rsid w:val="00AC5766"/>
    <w:rsid w:val="00AE0D76"/>
    <w:rsid w:val="00AE3E43"/>
    <w:rsid w:val="00B04AA6"/>
    <w:rsid w:val="00B0642E"/>
    <w:rsid w:val="00B1234D"/>
    <w:rsid w:val="00B560DC"/>
    <w:rsid w:val="00B71401"/>
    <w:rsid w:val="00B833FB"/>
    <w:rsid w:val="00B86680"/>
    <w:rsid w:val="00BA7E9E"/>
    <w:rsid w:val="00BE52A3"/>
    <w:rsid w:val="00BE6917"/>
    <w:rsid w:val="00BF4964"/>
    <w:rsid w:val="00C374A6"/>
    <w:rsid w:val="00C94981"/>
    <w:rsid w:val="00CA0C23"/>
    <w:rsid w:val="00CA21F5"/>
    <w:rsid w:val="00CB24C5"/>
    <w:rsid w:val="00CC4DD8"/>
    <w:rsid w:val="00CF2117"/>
    <w:rsid w:val="00CF2963"/>
    <w:rsid w:val="00D22FFA"/>
    <w:rsid w:val="00D52ED7"/>
    <w:rsid w:val="00D56BAF"/>
    <w:rsid w:val="00D61997"/>
    <w:rsid w:val="00D85165"/>
    <w:rsid w:val="00D95567"/>
    <w:rsid w:val="00DA4EB2"/>
    <w:rsid w:val="00DB7EAB"/>
    <w:rsid w:val="00E63E91"/>
    <w:rsid w:val="00E65593"/>
    <w:rsid w:val="00E76ECB"/>
    <w:rsid w:val="00E859BE"/>
    <w:rsid w:val="00E92265"/>
    <w:rsid w:val="00EA6B10"/>
    <w:rsid w:val="00EA7591"/>
    <w:rsid w:val="00EC5F67"/>
    <w:rsid w:val="00ED64DB"/>
    <w:rsid w:val="00EE4D5B"/>
    <w:rsid w:val="00EF5E07"/>
    <w:rsid w:val="00F22367"/>
    <w:rsid w:val="00F34533"/>
    <w:rsid w:val="00F638B6"/>
    <w:rsid w:val="00F71488"/>
    <w:rsid w:val="00F816E3"/>
    <w:rsid w:val="00FA2A3B"/>
    <w:rsid w:val="00FB69D0"/>
    <w:rsid w:val="00FD3EB8"/>
    <w:rsid w:val="00FD5BD1"/>
    <w:rsid w:val="00FD7933"/>
    <w:rsid w:val="00FE2BB9"/>
    <w:rsid w:val="00FE43B2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C6CB4E06-60B5-4FCC-ACE6-92EFF4CC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2026-07-12T21:15:00Z</dcterms:created>
  <dcterms:modified xsi:type="dcterms:W3CDTF">2026-07-12T21:15:00Z</dcterms:modified>
</cp:coreProperties>
</file>