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DE5B7" w14:textId="3CAF4E18" w:rsidR="00F76AF3" w:rsidRDefault="00EA7566" w:rsidP="00F76AF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C87B61F" wp14:editId="2C53C710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6E7">
        <w:rPr>
          <w:noProof/>
        </w:rPr>
        <w:drawing>
          <wp:anchor distT="0" distB="0" distL="114935" distR="119380" simplePos="0" relativeHeight="251659264" behindDoc="0" locked="0" layoutInCell="1" allowOverlap="1" wp14:anchorId="179C2688" wp14:editId="7EBA852D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719A4" w14:textId="77777777" w:rsidR="00EA7566" w:rsidRPr="00440F0F" w:rsidRDefault="00E706E7" w:rsidP="00EA75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="00EA7566"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56FD74" w14:textId="688B224A" w:rsidR="00E706E7" w:rsidRPr="00440F0F" w:rsidRDefault="00E706E7" w:rsidP="00EA75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Bankovní spojení: Česká spořitelna </w:t>
      </w:r>
      <w:proofErr w:type="gramStart"/>
      <w:r w:rsidRPr="00440F0F">
        <w:rPr>
          <w:rFonts w:ascii="Times New Roman" w:hAnsi="Times New Roman" w:cs="Times New Roman"/>
          <w:sz w:val="24"/>
          <w:szCs w:val="24"/>
        </w:rPr>
        <w:t>č.ú.:1580474329/0800</w:t>
      </w:r>
      <w:proofErr w:type="gramEnd"/>
    </w:p>
    <w:p w14:paraId="4645F6D3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0597C6" w14:textId="77777777" w:rsidR="00590DB3" w:rsidRPr="00D661E3" w:rsidRDefault="00590DB3" w:rsidP="00590DB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5. Sedmá neděle velikonoční </w:t>
      </w:r>
    </w:p>
    <w:p w14:paraId="339C4B1E" w14:textId="77777777" w:rsidR="00590DB3" w:rsidRDefault="00590DB3" w:rsidP="00590DB3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0DFA7C9E" w14:textId="77777777" w:rsidR="00590DB3" w:rsidRPr="00E371EC" w:rsidRDefault="00590DB3" w:rsidP="00590DB3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5D8B6E25" w14:textId="77777777" w:rsidR="00590DB3" w:rsidRPr="00E371EC" w:rsidRDefault="00590DB3" w:rsidP="00590DB3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90D7CD9" w14:textId="30AD528C" w:rsidR="00590DB3" w:rsidRPr="000E10FE" w:rsidRDefault="00590DB3" w:rsidP="00590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FF6E49">
        <w:rPr>
          <w:rFonts w:ascii="Times New Roman" w:eastAsia="Times New Roman" w:hAnsi="Times New Roman" w:cs="Times New Roman"/>
          <w:color w:val="000000"/>
          <w:sz w:val="24"/>
          <w:szCs w:val="24"/>
        </w:rPr>
        <w:t>; 14 k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řest</w:t>
      </w:r>
    </w:p>
    <w:p w14:paraId="257B70E4" w14:textId="77777777" w:rsidR="00590DB3" w:rsidRPr="00DA04F4" w:rsidRDefault="00590DB3" w:rsidP="00590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0BA6AF6D" w14:textId="77777777" w:rsidR="00590DB3" w:rsidRDefault="00590DB3" w:rsidP="00590DB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</w:t>
      </w:r>
    </w:p>
    <w:p w14:paraId="7015DAD1" w14:textId="508F94EF" w:rsidR="00E706E7" w:rsidRPr="00037EA1" w:rsidRDefault="00590DB3" w:rsidP="00037EA1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17,00 </w:t>
      </w:r>
      <w:proofErr w:type="spellStart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Mešovice</w:t>
      </w:r>
      <w:proofErr w:type="spellEnd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směr </w:t>
      </w:r>
      <w:proofErr w:type="spellStart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Dančovice</w:t>
      </w:r>
      <w:proofErr w:type="spellEnd"/>
      <w:r w:rsidRPr="00492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kaplička </w:t>
      </w:r>
      <w:r w:rsidRPr="0049202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48.9269044N, 15.5907672E – mariánská pobožnost</w:t>
      </w:r>
    </w:p>
    <w:p w14:paraId="11786662" w14:textId="47D616EA" w:rsidR="00E706E7" w:rsidRDefault="00037EA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2846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E706E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Jana I., papeže a mučedníka</w:t>
      </w:r>
    </w:p>
    <w:p w14:paraId="52FC8B27" w14:textId="2196D5B4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</w:t>
      </w:r>
      <w:r w:rsidR="00365CC8">
        <w:rPr>
          <w:rFonts w:ascii="Times New Roman" w:eastAsia="Times New Roman" w:hAnsi="Times New Roman" w:cs="Times New Roman"/>
          <w:sz w:val="24"/>
          <w:szCs w:val="28"/>
        </w:rPr>
        <w:t xml:space="preserve"> – mše svatá </w:t>
      </w:r>
      <w:r w:rsidR="00EB0765">
        <w:rPr>
          <w:rFonts w:ascii="Times New Roman" w:eastAsia="Times New Roman" w:hAnsi="Times New Roman" w:cs="Times New Roman"/>
          <w:sz w:val="24"/>
          <w:szCs w:val="28"/>
        </w:rPr>
        <w:t>+ setkání nad Biblí</w:t>
      </w:r>
    </w:p>
    <w:p w14:paraId="754FBD62" w14:textId="77777777" w:rsidR="00580071" w:rsidRDefault="0058007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7290B88" w14:textId="7D4B4E62" w:rsidR="00E706E7" w:rsidRPr="004B5732" w:rsidRDefault="00037EA1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365C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B94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7</w:t>
      </w:r>
      <w:r w:rsidR="00864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velikonoční – sv. </w:t>
      </w:r>
      <w:r w:rsidR="00B94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Petr </w:t>
      </w:r>
      <w:proofErr w:type="spellStart"/>
      <w:r w:rsidR="00B94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Celetýn</w:t>
      </w:r>
      <w:proofErr w:type="spellEnd"/>
    </w:p>
    <w:p w14:paraId="4CAC178E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01107071" w14:textId="77777777" w:rsidR="00E706E7" w:rsidRPr="00D71BAF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EB647F6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F388F3" w14:textId="7C34B5AA" w:rsidR="00E706E7" w:rsidRDefault="00D800FA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E706E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05A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Klementa Maria Hofbauera, kněze</w:t>
      </w:r>
    </w:p>
    <w:p w14:paraId="56D9BCE6" w14:textId="77777777" w:rsidR="00E706E7" w:rsidRPr="00E14E64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7A30AF99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38CD7DF0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04516240" w14:textId="77777777" w:rsidR="008A6D45" w:rsidRDefault="008A6D45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C937B7" w14:textId="74746243" w:rsidR="00E706E7" w:rsidRDefault="00D800FA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8A6D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BF7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vátek Výročí posvěcení katedrály</w:t>
      </w:r>
    </w:p>
    <w:p w14:paraId="016B49B7" w14:textId="76018B92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0BF7A9FB" w14:textId="43224B15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 s přípravou na 1.</w:t>
      </w:r>
      <w:r w:rsidR="004813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svaté 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řijímání</w:t>
      </w:r>
    </w:p>
    <w:p w14:paraId="0B44E096" w14:textId="66DD2579" w:rsidR="00580071" w:rsidRDefault="00580071" w:rsidP="002A19C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78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19,30 </w:t>
      </w:r>
      <w:r w:rsidR="005B3457" w:rsidRPr="006378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Májová pobožnost u kapličky</w:t>
      </w:r>
      <w:r w:rsidR="000F2E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 </w:t>
      </w:r>
      <w:proofErr w:type="spellStart"/>
      <w:r w:rsidR="000F2E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Podmýčí</w:t>
      </w:r>
      <w:proofErr w:type="spellEnd"/>
      <w:r w:rsidR="000F2E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378F3" w:rsidRPr="006378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48.8890992N, 15.7860533E</w:t>
      </w:r>
    </w:p>
    <w:p w14:paraId="3740B403" w14:textId="77777777" w:rsidR="00D364E3" w:rsidRDefault="00D364E3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46B46A" w14:textId="04034C0B" w:rsidR="00E706E7" w:rsidRDefault="00C9549C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E706E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364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E70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Rity z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Cascie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řeholnice</w:t>
      </w:r>
    </w:p>
    <w:p w14:paraId="6A8B798F" w14:textId="38A49550" w:rsidR="00C80AD6" w:rsidRDefault="00C9549C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08,00 Vranov – mše svatá</w:t>
      </w:r>
    </w:p>
    <w:p w14:paraId="19E31B8C" w14:textId="1B7A984F" w:rsidR="00C9549C" w:rsidRDefault="00943BD8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0529714" w14:textId="441915A7" w:rsidR="00943BD8" w:rsidRDefault="00943BD8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03C344CF" w14:textId="77777777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8D40BA6" w14:textId="37240B69" w:rsidR="00084C67" w:rsidRPr="00A34E3F" w:rsidRDefault="00943BD8" w:rsidP="0060088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A34E3F">
        <w:rPr>
          <w:rFonts w:ascii="Times New Roman" w:hAnsi="Times New Roman" w:cs="Times New Roman"/>
          <w:b/>
          <w:sz w:val="28"/>
          <w:szCs w:val="28"/>
        </w:rPr>
        <w:t>23</w:t>
      </w:r>
      <w:r w:rsidR="00E67126" w:rsidRPr="00A34E3F">
        <w:rPr>
          <w:rFonts w:ascii="Times New Roman" w:hAnsi="Times New Roman" w:cs="Times New Roman"/>
          <w:b/>
          <w:sz w:val="28"/>
          <w:szCs w:val="28"/>
        </w:rPr>
        <w:t>. 5</w:t>
      </w:r>
      <w:r w:rsidR="00E706E7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48139A">
        <w:rPr>
          <w:rFonts w:ascii="Times New Roman" w:hAnsi="Times New Roman" w:cs="Times New Roman"/>
          <w:b/>
          <w:sz w:val="28"/>
          <w:szCs w:val="28"/>
        </w:rPr>
        <w:t>po 7. neděli v</w:t>
      </w:r>
      <w:r w:rsidR="006515E0" w:rsidRPr="00A34E3F">
        <w:rPr>
          <w:rFonts w:ascii="Times New Roman" w:hAnsi="Times New Roman" w:cs="Times New Roman"/>
          <w:b/>
          <w:sz w:val="28"/>
          <w:szCs w:val="28"/>
        </w:rPr>
        <w:t>elikonoční</w:t>
      </w:r>
    </w:p>
    <w:p w14:paraId="7EDBEDEC" w14:textId="65FD224F" w:rsidR="0060088F" w:rsidRDefault="006378F3" w:rsidP="0060088F">
      <w:pPr>
        <w:pStyle w:val="Bezmezer"/>
      </w:pPr>
      <w:r>
        <w:t>6,45 Vranov – mše svatá</w:t>
      </w:r>
    </w:p>
    <w:p w14:paraId="744953D1" w14:textId="4394C481" w:rsidR="006378F3" w:rsidRDefault="006378F3" w:rsidP="0060088F">
      <w:pPr>
        <w:pStyle w:val="Bezmezer"/>
      </w:pPr>
      <w:r>
        <w:t xml:space="preserve">19,30 Vranov – u kapličky na Kozí </w:t>
      </w:r>
      <w:proofErr w:type="gramStart"/>
      <w:r>
        <w:t xml:space="preserve">stezce ; </w:t>
      </w:r>
      <w:r w:rsidRPr="006378F3">
        <w:t>48.8926128N</w:t>
      </w:r>
      <w:proofErr w:type="gramEnd"/>
      <w:r w:rsidRPr="006378F3">
        <w:t>, 15.8140758E</w:t>
      </w:r>
      <w:r>
        <w:t>; mariánská pobožnost</w:t>
      </w:r>
    </w:p>
    <w:p w14:paraId="7CD68EFC" w14:textId="77777777" w:rsidR="0048139A" w:rsidRPr="0060088F" w:rsidRDefault="0048139A" w:rsidP="0060088F">
      <w:pPr>
        <w:pStyle w:val="Bezmezer"/>
      </w:pPr>
    </w:p>
    <w:p w14:paraId="73A83A17" w14:textId="12163907" w:rsidR="00E706E7" w:rsidRPr="00A34E3F" w:rsidRDefault="00461EED" w:rsidP="0060088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A34E3F">
        <w:rPr>
          <w:rFonts w:ascii="Times New Roman" w:hAnsi="Times New Roman" w:cs="Times New Roman"/>
          <w:b/>
          <w:sz w:val="28"/>
          <w:szCs w:val="28"/>
        </w:rPr>
        <w:t>24</w:t>
      </w:r>
      <w:r w:rsidR="0001116E" w:rsidRPr="00A34E3F">
        <w:rPr>
          <w:rFonts w:ascii="Times New Roman" w:hAnsi="Times New Roman" w:cs="Times New Roman"/>
          <w:b/>
          <w:sz w:val="28"/>
          <w:szCs w:val="28"/>
        </w:rPr>
        <w:t>. 5</w:t>
      </w:r>
      <w:r w:rsidR="00E706E7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34E3F">
        <w:rPr>
          <w:rFonts w:ascii="Times New Roman" w:hAnsi="Times New Roman" w:cs="Times New Roman"/>
          <w:b/>
          <w:sz w:val="28"/>
          <w:szCs w:val="28"/>
        </w:rPr>
        <w:t>Neděle – slavnost Seslání Ducha Svatého</w:t>
      </w:r>
      <w:r w:rsidR="004D72ED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E66893" w14:textId="5CA70E74" w:rsidR="00E706E7" w:rsidRPr="00A34E3F" w:rsidRDefault="00E706E7" w:rsidP="0060088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 </w:t>
      </w:r>
    </w:p>
    <w:p w14:paraId="0746A69F" w14:textId="77777777" w:rsidR="00E706E7" w:rsidRPr="00A34E3F" w:rsidRDefault="00E706E7" w:rsidP="0060088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9,00 Plenkovice – mše svatá </w:t>
      </w:r>
    </w:p>
    <w:p w14:paraId="3C72E5B9" w14:textId="2A1D66A8" w:rsidR="00E706E7" w:rsidRPr="00A34E3F" w:rsidRDefault="00E706E7" w:rsidP="0060088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>9,15 Vranov – mše svatá</w:t>
      </w:r>
      <w:r w:rsidR="005F5C40" w:rsidRPr="00A34E3F">
        <w:rPr>
          <w:rFonts w:ascii="Times New Roman" w:hAnsi="Times New Roman" w:cs="Times New Roman"/>
          <w:sz w:val="24"/>
          <w:szCs w:val="28"/>
        </w:rPr>
        <w:t xml:space="preserve">; </w:t>
      </w:r>
    </w:p>
    <w:p w14:paraId="1EE3BA62" w14:textId="77777777" w:rsidR="00E706E7" w:rsidRPr="00A34E3F" w:rsidRDefault="00E706E7" w:rsidP="0060088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10,15 Olbramkostel – mše svatá </w:t>
      </w:r>
    </w:p>
    <w:p w14:paraId="217202B7" w14:textId="3E94B068" w:rsidR="00E706E7" w:rsidRPr="00A34E3F" w:rsidRDefault="00E706E7" w:rsidP="0060088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156028">
        <w:rPr>
          <w:rFonts w:ascii="Times New Roman" w:hAnsi="Times New Roman" w:cs="Times New Roman"/>
          <w:sz w:val="24"/>
          <w:szCs w:val="28"/>
        </w:rPr>
        <w:t>bohoslužba slova</w:t>
      </w:r>
    </w:p>
    <w:p w14:paraId="0A1DCA71" w14:textId="33EBFA0A" w:rsidR="0060088F" w:rsidRPr="00A34E3F" w:rsidRDefault="0060088F" w:rsidP="0060088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>18,00 – 18,30 Podmyče – adorace</w:t>
      </w:r>
    </w:p>
    <w:p w14:paraId="65874998" w14:textId="4EAF3543" w:rsidR="00156028" w:rsidRPr="006378F3" w:rsidRDefault="00156028" w:rsidP="0015602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378F3">
        <w:rPr>
          <w:rFonts w:ascii="Times New Roman" w:hAnsi="Times New Roman" w:cs="Times New Roman"/>
          <w:b/>
          <w:bCs/>
          <w:sz w:val="24"/>
          <w:szCs w:val="24"/>
        </w:rPr>
        <w:t xml:space="preserve">11,30 Šumná – </w:t>
      </w:r>
      <w:r w:rsidR="006378F3" w:rsidRPr="006378F3">
        <w:rPr>
          <w:rFonts w:ascii="Times New Roman" w:hAnsi="Times New Roman" w:cs="Times New Roman"/>
          <w:b/>
          <w:bCs/>
          <w:sz w:val="24"/>
          <w:szCs w:val="24"/>
        </w:rPr>
        <w:t xml:space="preserve">poutní </w:t>
      </w:r>
      <w:r w:rsidRPr="006378F3">
        <w:rPr>
          <w:rFonts w:ascii="Times New Roman" w:hAnsi="Times New Roman" w:cs="Times New Roman"/>
          <w:b/>
          <w:bCs/>
          <w:sz w:val="24"/>
          <w:szCs w:val="24"/>
        </w:rPr>
        <w:t>mše svatá</w:t>
      </w:r>
      <w:r w:rsidR="0048139A">
        <w:rPr>
          <w:rFonts w:ascii="Times New Roman" w:hAnsi="Times New Roman" w:cs="Times New Roman"/>
          <w:b/>
          <w:bCs/>
          <w:sz w:val="24"/>
          <w:szCs w:val="24"/>
        </w:rPr>
        <w:t xml:space="preserve"> s 1. sv. p</w:t>
      </w:r>
      <w:r w:rsidR="006378F3" w:rsidRPr="006378F3">
        <w:rPr>
          <w:rFonts w:ascii="Times New Roman" w:hAnsi="Times New Roman" w:cs="Times New Roman"/>
          <w:b/>
          <w:bCs/>
          <w:sz w:val="24"/>
          <w:szCs w:val="24"/>
        </w:rPr>
        <w:t>řijímáním; 14 žehnání hasičského auta</w:t>
      </w:r>
    </w:p>
    <w:p w14:paraId="5E3905AD" w14:textId="1F29D5BB" w:rsidR="00E706E7" w:rsidRDefault="00E706E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817BCA"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17BCA"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4C9BA9E5" w14:textId="7CFE28BB" w:rsidR="00E706E7" w:rsidRPr="0041602C" w:rsidRDefault="003F16B7" w:rsidP="00E706E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7D4D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– 24. 5.</w:t>
      </w:r>
      <w:r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4DD8"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XXII. </w:t>
      </w:r>
      <w:r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Pěší pouť z Prahy do Jeníkova</w:t>
      </w:r>
      <w:r w:rsid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hlaste se u o. Nika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9138C" w:rsidRPr="00D913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24. 5.</w:t>
      </w:r>
      <w:r w:rsidR="0048139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Šumná – poutní mše svatá s 1. sv. p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řijímání</w:t>
      </w:r>
      <w:r w:rsidR="00FF6E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</w:t>
      </w:r>
      <w:r w:rsidR="005800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6378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14 h </w:t>
      </w:r>
      <w:r w:rsidR="005800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žehnání hasičského auta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9138C" w:rsidRPr="00D913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29. 5. </w:t>
      </w:r>
      <w:r w:rsidR="00D9138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Noc kostelů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Vranov,</w:t>
      </w:r>
      <w:r w:rsidR="006378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rotunda</w:t>
      </w:r>
      <w:proofErr w:type="spellEnd"/>
      <w:proofErr w:type="gramEnd"/>
      <w:r w:rsidR="006378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038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Onšov, 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Zadní Hamry, Štítary, Vratěnín, Lančov</w:t>
      </w:r>
      <w:r w:rsidR="003038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Uherčice – kaple sv</w:t>
      </w:r>
      <w:r w:rsidR="003038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DC3D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Anežky, Olbramkostel, Plenkovice, Šumná</w:t>
      </w:r>
      <w:r w:rsidR="005800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800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Mešovice</w:t>
      </w:r>
      <w:proofErr w:type="spellEnd"/>
      <w:r w:rsidR="003D1D9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0A20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204B" w:rsidRPr="00A656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4. 6.</w:t>
      </w:r>
      <w:r w:rsidR="000A20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Vranov – 18,00 Bož</w:t>
      </w:r>
      <w:r w:rsidR="00A6569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í Tělo, zveme družičky, budeme rádi za květiny na průvod.</w:t>
      </w:r>
      <w:r w:rsidR="000A204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E706E7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AA"/>
    <w:rsid w:val="0001116E"/>
    <w:rsid w:val="00026DAD"/>
    <w:rsid w:val="00037EA1"/>
    <w:rsid w:val="00076F17"/>
    <w:rsid w:val="00084C67"/>
    <w:rsid w:val="00090F55"/>
    <w:rsid w:val="00092F8F"/>
    <w:rsid w:val="000A2008"/>
    <w:rsid w:val="000A204B"/>
    <w:rsid w:val="000B07B7"/>
    <w:rsid w:val="000B5D28"/>
    <w:rsid w:val="000D1014"/>
    <w:rsid w:val="000E2B40"/>
    <w:rsid w:val="000F2E4C"/>
    <w:rsid w:val="001107DE"/>
    <w:rsid w:val="00136BFC"/>
    <w:rsid w:val="00156028"/>
    <w:rsid w:val="00187123"/>
    <w:rsid w:val="001A08AD"/>
    <w:rsid w:val="001B5494"/>
    <w:rsid w:val="00213D28"/>
    <w:rsid w:val="00256A38"/>
    <w:rsid w:val="00284640"/>
    <w:rsid w:val="002A19C6"/>
    <w:rsid w:val="002B2E4A"/>
    <w:rsid w:val="002B6264"/>
    <w:rsid w:val="002C5569"/>
    <w:rsid w:val="002F6943"/>
    <w:rsid w:val="0030385A"/>
    <w:rsid w:val="00365CC8"/>
    <w:rsid w:val="003867C3"/>
    <w:rsid w:val="003D1D99"/>
    <w:rsid w:val="003F16B7"/>
    <w:rsid w:val="004174DF"/>
    <w:rsid w:val="00440F0F"/>
    <w:rsid w:val="004603DC"/>
    <w:rsid w:val="00461EED"/>
    <w:rsid w:val="0048139A"/>
    <w:rsid w:val="00482F56"/>
    <w:rsid w:val="00492021"/>
    <w:rsid w:val="004B5621"/>
    <w:rsid w:val="004D72ED"/>
    <w:rsid w:val="005506EE"/>
    <w:rsid w:val="00580071"/>
    <w:rsid w:val="00590DB3"/>
    <w:rsid w:val="0059283C"/>
    <w:rsid w:val="005B2165"/>
    <w:rsid w:val="005B3457"/>
    <w:rsid w:val="005E0CA7"/>
    <w:rsid w:val="005F4127"/>
    <w:rsid w:val="005F5C40"/>
    <w:rsid w:val="0060088F"/>
    <w:rsid w:val="00636BDC"/>
    <w:rsid w:val="006378F3"/>
    <w:rsid w:val="006515E0"/>
    <w:rsid w:val="00693444"/>
    <w:rsid w:val="006B176F"/>
    <w:rsid w:val="006F0135"/>
    <w:rsid w:val="006F7DF0"/>
    <w:rsid w:val="00705A7A"/>
    <w:rsid w:val="007515BE"/>
    <w:rsid w:val="00793EB2"/>
    <w:rsid w:val="007B256D"/>
    <w:rsid w:val="007B3502"/>
    <w:rsid w:val="007D4DD8"/>
    <w:rsid w:val="00817BCA"/>
    <w:rsid w:val="008546A4"/>
    <w:rsid w:val="00856D6B"/>
    <w:rsid w:val="00864AC6"/>
    <w:rsid w:val="008A6D45"/>
    <w:rsid w:val="008E2C49"/>
    <w:rsid w:val="009217A3"/>
    <w:rsid w:val="00943BD8"/>
    <w:rsid w:val="00951891"/>
    <w:rsid w:val="00952E11"/>
    <w:rsid w:val="009C6582"/>
    <w:rsid w:val="00A32831"/>
    <w:rsid w:val="00A34E3F"/>
    <w:rsid w:val="00A4000B"/>
    <w:rsid w:val="00A57AA9"/>
    <w:rsid w:val="00A65697"/>
    <w:rsid w:val="00A85376"/>
    <w:rsid w:val="00AA53CF"/>
    <w:rsid w:val="00AF48AA"/>
    <w:rsid w:val="00B14758"/>
    <w:rsid w:val="00B71401"/>
    <w:rsid w:val="00B94BD9"/>
    <w:rsid w:val="00BE627A"/>
    <w:rsid w:val="00BF71EC"/>
    <w:rsid w:val="00C17511"/>
    <w:rsid w:val="00C33697"/>
    <w:rsid w:val="00C80AD6"/>
    <w:rsid w:val="00C8576F"/>
    <w:rsid w:val="00C9549C"/>
    <w:rsid w:val="00CF6B66"/>
    <w:rsid w:val="00D364E3"/>
    <w:rsid w:val="00D42EA6"/>
    <w:rsid w:val="00D73BB6"/>
    <w:rsid w:val="00D800FA"/>
    <w:rsid w:val="00D9138C"/>
    <w:rsid w:val="00DA3872"/>
    <w:rsid w:val="00DC3DD0"/>
    <w:rsid w:val="00E14DBF"/>
    <w:rsid w:val="00E213A8"/>
    <w:rsid w:val="00E67126"/>
    <w:rsid w:val="00E706E7"/>
    <w:rsid w:val="00EA7566"/>
    <w:rsid w:val="00EB0765"/>
    <w:rsid w:val="00EE65D0"/>
    <w:rsid w:val="00F0081C"/>
    <w:rsid w:val="00F76AF3"/>
    <w:rsid w:val="00FD5B59"/>
    <w:rsid w:val="00FD6A7D"/>
    <w:rsid w:val="00FF4773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2536"/>
  <w15:docId w15:val="{B4794644-3013-43D6-AA08-40C08ED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BE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E706E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E706E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70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cp:lastPrinted>2025-12-16T20:20:00Z</cp:lastPrinted>
  <dcterms:created xsi:type="dcterms:W3CDTF">2026-05-16T07:53:00Z</dcterms:created>
  <dcterms:modified xsi:type="dcterms:W3CDTF">2026-05-16T08:34:00Z</dcterms:modified>
</cp:coreProperties>
</file>