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DE5B7" w14:textId="77777777" w:rsidR="00F76AF3" w:rsidRDefault="00E706E7" w:rsidP="00F76AF3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935" distR="119380" simplePos="0" relativeHeight="251659264" behindDoc="0" locked="0" layoutInCell="1" allowOverlap="1" wp14:anchorId="179C2688" wp14:editId="5C7EEE45">
            <wp:simplePos x="0" y="0"/>
            <wp:positionH relativeFrom="column">
              <wp:posOffset>-455930</wp:posOffset>
            </wp:positionH>
            <wp:positionV relativeFrom="paragraph">
              <wp:posOffset>0</wp:posOffset>
            </wp:positionV>
            <wp:extent cx="906780" cy="908685"/>
            <wp:effectExtent l="0" t="0" r="7620" b="571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9086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 wp14:anchorId="0C87B61F" wp14:editId="4D6269B3">
            <wp:simplePos x="0" y="0"/>
            <wp:positionH relativeFrom="column">
              <wp:posOffset>5026025</wp:posOffset>
            </wp:positionH>
            <wp:positionV relativeFrom="paragraph">
              <wp:posOffset>114300</wp:posOffset>
            </wp:positionV>
            <wp:extent cx="1185545" cy="1185545"/>
            <wp:effectExtent l="0" t="0" r="0" b="0"/>
            <wp:wrapTight wrapText="bothSides">
              <wp:wrapPolygon edited="0">
                <wp:start x="7289" y="0"/>
                <wp:lineTo x="5206" y="694"/>
                <wp:lineTo x="347" y="4512"/>
                <wp:lineTo x="0" y="7983"/>
                <wp:lineTo x="0" y="13883"/>
                <wp:lineTo x="1041" y="17354"/>
                <wp:lineTo x="6247" y="21172"/>
                <wp:lineTo x="7289" y="21172"/>
                <wp:lineTo x="13883" y="21172"/>
                <wp:lineTo x="14924" y="21172"/>
                <wp:lineTo x="20131" y="17354"/>
                <wp:lineTo x="21172" y="13883"/>
                <wp:lineTo x="21172" y="7983"/>
                <wp:lineTo x="20825" y="4512"/>
                <wp:lineTo x="15966" y="694"/>
                <wp:lineTo x="13883" y="0"/>
                <wp:lineTo x="7289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um 2026 ČERNEJ BEZ POZADÍ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545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CE5A94" w14:textId="5FEB425D" w:rsidR="00E706E7" w:rsidRPr="00D6346C" w:rsidRDefault="00E706E7" w:rsidP="00F76AF3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>FATYM Vranov nad Dyjí, Náměstí 20, 671 03 Vranov nad Dyjí;</w:t>
      </w:r>
    </w:p>
    <w:p w14:paraId="6F758407" w14:textId="77777777" w:rsidR="00E706E7" w:rsidRDefault="00E706E7" w:rsidP="00E706E7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 xml:space="preserve">515 296 384, email: </w:t>
      </w:r>
      <w:r w:rsidRPr="00D6346C">
        <w:rPr>
          <w:rFonts w:ascii="Times New Roman" w:hAnsi="Times New Roman" w:cs="Times New Roman"/>
          <w:color w:val="0000FF"/>
          <w:sz w:val="24"/>
          <w:u w:val="single"/>
        </w:rPr>
        <w:t>vranov@fatym.com</w:t>
      </w:r>
      <w:r>
        <w:rPr>
          <w:rFonts w:ascii="Times New Roman" w:hAnsi="Times New Roman" w:cs="Times New Roman"/>
          <w:sz w:val="24"/>
        </w:rPr>
        <w:t xml:space="preserve">  </w:t>
      </w:r>
      <w:hyperlink r:id="rId6" w:history="1">
        <w:r w:rsidRPr="00785AFC">
          <w:rPr>
            <w:rStyle w:val="Hypertextovodkaz"/>
            <w:rFonts w:ascii="Times New Roman" w:hAnsi="Times New Roman" w:cs="Times New Roman"/>
            <w:sz w:val="24"/>
          </w:rPr>
          <w:t>www.fatym.com</w:t>
        </w:r>
      </w:hyperlink>
      <w:r>
        <w:rPr>
          <w:rFonts w:ascii="Times New Roman" w:hAnsi="Times New Roman" w:cs="Times New Roman"/>
          <w:sz w:val="24"/>
        </w:rPr>
        <w:t xml:space="preserve">                           </w:t>
      </w:r>
    </w:p>
    <w:p w14:paraId="0A56FD74" w14:textId="77777777" w:rsidR="00E706E7" w:rsidRDefault="00E706E7" w:rsidP="00E706E7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 xml:space="preserve">Bankovní spojení: Česká spořitelna </w:t>
      </w:r>
      <w:proofErr w:type="gramStart"/>
      <w:r w:rsidRPr="00D6346C">
        <w:rPr>
          <w:rFonts w:ascii="Times New Roman" w:hAnsi="Times New Roman" w:cs="Times New Roman"/>
          <w:sz w:val="24"/>
        </w:rPr>
        <w:t>č.ú.:1580474329/0800</w:t>
      </w:r>
      <w:proofErr w:type="gramEnd"/>
    </w:p>
    <w:p w14:paraId="4645F6D3" w14:textId="77777777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0B64944" w14:textId="77777777" w:rsidR="001A08AD" w:rsidRPr="00D661E3" w:rsidRDefault="001A08AD" w:rsidP="001A08AD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1116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5. Pátá neděle velikonoční</w:t>
      </w:r>
    </w:p>
    <w:p w14:paraId="2C259BAF" w14:textId="77777777" w:rsidR="001A08AD" w:rsidRDefault="001A08AD" w:rsidP="001A08AD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Vratěnín – mše svatá </w:t>
      </w:r>
    </w:p>
    <w:p w14:paraId="39D24438" w14:textId="77777777" w:rsidR="001A08AD" w:rsidRPr="00E371EC" w:rsidRDefault="001A08AD" w:rsidP="001A08AD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Štítary –  mše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svatá </w:t>
      </w:r>
    </w:p>
    <w:p w14:paraId="528FE24C" w14:textId="77777777" w:rsidR="001A08AD" w:rsidRPr="00E371EC" w:rsidRDefault="001A08AD" w:rsidP="001A08AD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</w:p>
    <w:p w14:paraId="74E96229" w14:textId="42B40AC4" w:rsidR="001A08AD" w:rsidRPr="000E10FE" w:rsidRDefault="001A08AD" w:rsidP="001A08A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3D689F">
        <w:rPr>
          <w:rFonts w:ascii="Times New Roman" w:eastAsia="Times New Roman" w:hAnsi="Times New Roman" w:cs="Times New Roman"/>
          <w:color w:val="000000"/>
          <w:sz w:val="24"/>
          <w:szCs w:val="24"/>
        </w:rPr>
        <w:t>; 12,30 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řest</w:t>
      </w:r>
    </w:p>
    <w:p w14:paraId="3867B5F5" w14:textId="0BB3B16E" w:rsidR="001A08AD" w:rsidRPr="00DA04F4" w:rsidRDefault="001A08AD" w:rsidP="001A08A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10,15 Olbramkostel – mše svatá</w:t>
      </w:r>
      <w:r w:rsidR="002846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14:paraId="7DBC439A" w14:textId="77777777" w:rsidR="001A08AD" w:rsidRDefault="001A08AD" w:rsidP="001A08A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11,11 Lančov – mše svatá</w:t>
      </w:r>
    </w:p>
    <w:p w14:paraId="7B8AA047" w14:textId="66B2F3F3" w:rsidR="00E213A8" w:rsidRDefault="00E213A8" w:rsidP="001A08A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</w:t>
      </w:r>
      <w:r w:rsidR="00284640">
        <w:rPr>
          <w:rFonts w:ascii="Times New Roman" w:eastAsia="Times New Roman" w:hAnsi="Times New Roman" w:cs="Times New Roman"/>
          <w:color w:val="000000"/>
          <w:sz w:val="24"/>
          <w:szCs w:val="24"/>
        </w:rPr>
        <w:t>00 Žerůtky kaplička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náv</w:t>
      </w:r>
      <w:r w:rsidR="00284640">
        <w:rPr>
          <w:rFonts w:ascii="Times New Roman" w:eastAsia="Times New Roman" w:hAnsi="Times New Roman" w:cs="Times New Roman"/>
          <w:color w:val="000000"/>
          <w:sz w:val="24"/>
          <w:szCs w:val="24"/>
        </w:rPr>
        <w:t>es procesí ke kapličce u Žerůtek, tam mariánská pobožnost</w:t>
      </w:r>
    </w:p>
    <w:p w14:paraId="7015DAD1" w14:textId="77777777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786662" w14:textId="2B521236" w:rsidR="00E706E7" w:rsidRDefault="00284640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E706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E706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pondělí</w:t>
      </w:r>
      <w:r w:rsidR="00E706E7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 5</w:t>
      </w:r>
      <w:r w:rsidR="00E70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neděli velikonoční – sv. </w:t>
      </w:r>
      <w:r w:rsidR="002F6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Florián</w:t>
      </w:r>
    </w:p>
    <w:p w14:paraId="52FC8B27" w14:textId="21CB8B05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16,00 Vratěnín</w:t>
      </w:r>
      <w:r w:rsidR="00365CC8">
        <w:rPr>
          <w:rFonts w:ascii="Times New Roman" w:eastAsia="Times New Roman" w:hAnsi="Times New Roman" w:cs="Times New Roman"/>
          <w:sz w:val="24"/>
          <w:szCs w:val="28"/>
        </w:rPr>
        <w:t xml:space="preserve"> – mše svatá </w:t>
      </w:r>
    </w:p>
    <w:p w14:paraId="3D7330EF" w14:textId="77777777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7290B88" w14:textId="46374F9C" w:rsidR="00E706E7" w:rsidRPr="004B5732" w:rsidRDefault="00365CC8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5. 5</w:t>
      </w:r>
      <w:r w:rsidR="00E706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úterý </w:t>
      </w:r>
      <w:r w:rsidR="00864A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 5. neděli velikonoční – sv. Gothard</w:t>
      </w:r>
    </w:p>
    <w:p w14:paraId="06916E33" w14:textId="6C43B4A8" w:rsidR="002F6943" w:rsidRDefault="00864AC6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10,00 Štítary - křest</w:t>
      </w:r>
    </w:p>
    <w:p w14:paraId="4CAC178E" w14:textId="77777777" w:rsidR="00E706E7" w:rsidRPr="00D71BAF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D71BAF">
        <w:rPr>
          <w:rFonts w:ascii="Times New Roman" w:eastAsia="Times New Roman" w:hAnsi="Times New Roman" w:cs="Times New Roman"/>
          <w:sz w:val="24"/>
          <w:szCs w:val="28"/>
        </w:rPr>
        <w:t>16,00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Uherčice – kaple, dům slečny Součkové – mše svatá</w:t>
      </w:r>
    </w:p>
    <w:p w14:paraId="01107071" w14:textId="77777777" w:rsidR="00E706E7" w:rsidRPr="00D71BAF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7541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 –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2D372D">
        <w:rPr>
          <w:rFonts w:ascii="Times New Roman" w:eastAsia="Times New Roman" w:hAnsi="Times New Roman" w:cs="Times New Roman"/>
          <w:bCs/>
          <w:sz w:val="24"/>
          <w:szCs w:val="28"/>
        </w:rPr>
        <w:t>mše svatá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6EB647F6" w14:textId="77777777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1F388F3" w14:textId="0B70E637" w:rsidR="00E706E7" w:rsidRDefault="00705A7A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E706E7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E706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středa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památka</w:t>
      </w:r>
      <w:r w:rsidR="00D73B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sv. Jana </w:t>
      </w:r>
      <w:proofErr w:type="spellStart"/>
      <w:r w:rsidR="00D73B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Sarkandra</w:t>
      </w:r>
      <w:proofErr w:type="spellEnd"/>
      <w:r w:rsidR="00D73B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kněze a mučedníka</w:t>
      </w:r>
    </w:p>
    <w:p w14:paraId="56D9BCE6" w14:textId="77777777" w:rsidR="00E706E7" w:rsidRPr="00E14E64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E64">
        <w:rPr>
          <w:rFonts w:ascii="Times New Roman" w:eastAsia="Times New Roman" w:hAnsi="Times New Roman" w:cs="Times New Roman"/>
          <w:color w:val="000000"/>
          <w:sz w:val="24"/>
          <w:szCs w:val="24"/>
        </w:rPr>
        <w:t>7,30 Olbramkostel – mše svatá</w:t>
      </w:r>
    </w:p>
    <w:p w14:paraId="7A30AF99" w14:textId="77777777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17,00 Šumná – svatá půlhodinka</w:t>
      </w:r>
    </w:p>
    <w:p w14:paraId="38CD7DF0" w14:textId="77777777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Lančov – mše svatá</w:t>
      </w:r>
    </w:p>
    <w:p w14:paraId="3E6535AE" w14:textId="14BF273F" w:rsidR="00E706E7" w:rsidRPr="00FF4773" w:rsidRDefault="00D73BB6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FF477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1</w:t>
      </w:r>
      <w:r w:rsidR="008A6D45" w:rsidRPr="00FF477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9,00 Štítary fara – setkání organizátorů Noci kostelů</w:t>
      </w:r>
    </w:p>
    <w:p w14:paraId="04516240" w14:textId="77777777" w:rsidR="008A6D45" w:rsidRDefault="008A6D45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BC937B7" w14:textId="5407B8E7" w:rsidR="00E706E7" w:rsidRDefault="008A6D45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7. 5</w:t>
      </w:r>
      <w:r w:rsidR="00E706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 w:rsidR="007B35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 5. neděli velikonoční – sv. Benedikt II.</w:t>
      </w:r>
    </w:p>
    <w:p w14:paraId="34544D10" w14:textId="7C8DF76F" w:rsidR="00793EB2" w:rsidRDefault="00076F1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16,00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Mešovice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mše svatá + </w:t>
      </w:r>
      <w:r w:rsidR="003D68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žehnání zrestaurované k</w:t>
      </w:r>
      <w:bookmarkStart w:id="0" w:name="_GoBack"/>
      <w:bookmarkEnd w:id="0"/>
      <w:r w:rsidRPr="00793E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řížové cesty</w:t>
      </w:r>
    </w:p>
    <w:p w14:paraId="016B49B7" w14:textId="76018B92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17,00 Vranov -  mše svatá</w:t>
      </w:r>
    </w:p>
    <w:p w14:paraId="0BF7A9FB" w14:textId="7D121841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Šumná – mše</w:t>
      </w:r>
      <w:r w:rsidR="003D68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svatá s přípravou na 1. svaté p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řijímání</w:t>
      </w:r>
    </w:p>
    <w:p w14:paraId="30935169" w14:textId="57740217" w:rsidR="00C33697" w:rsidRPr="00C33697" w:rsidRDefault="00C3369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336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19,30 Vranov – kaplička Nejsvětější Trojice </w:t>
      </w:r>
      <w:r w:rsidR="008546A4" w:rsidRPr="008546A4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48.8969583N, 15.8187144E</w:t>
      </w:r>
      <w:r w:rsidR="008546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336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– výběrčího daní –</w:t>
      </w:r>
      <w:r w:rsidR="008546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336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májová pobožnost</w:t>
      </w:r>
    </w:p>
    <w:p w14:paraId="3740B403" w14:textId="77777777" w:rsidR="00D364E3" w:rsidRDefault="00D364E3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846B46A" w14:textId="0FA51E7A" w:rsidR="00E706E7" w:rsidRDefault="00BE627A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E706E7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D364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5</w:t>
      </w:r>
      <w:r w:rsidR="00E706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pátek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 5. neděli velikonoční</w:t>
      </w:r>
    </w:p>
    <w:p w14:paraId="5B841615" w14:textId="77777777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8,00 Vranov – mše svatá</w:t>
      </w:r>
    </w:p>
    <w:p w14:paraId="754FF9B8" w14:textId="77777777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– mše svatá</w:t>
      </w:r>
    </w:p>
    <w:p w14:paraId="6A8B798F" w14:textId="409275FD" w:rsidR="00C80AD6" w:rsidRDefault="006F7DF0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6,00 Vranov</w:t>
      </w:r>
      <w:r w:rsidR="006B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kostel – požehnání poutnicím dívčí pěší poutě do </w:t>
      </w:r>
      <w:r w:rsidR="006B176F" w:rsidRPr="00793E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Kostelní</w:t>
      </w:r>
      <w:r w:rsidR="006B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ho </w:t>
      </w:r>
      <w:r w:rsidR="006B176F" w:rsidRPr="00793E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Vydří </w:t>
      </w:r>
      <w:r w:rsidR="006B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tam </w:t>
      </w:r>
      <w:r w:rsidR="006B176F" w:rsidRPr="00793E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19,00 mše svatá</w:t>
      </w:r>
    </w:p>
    <w:p w14:paraId="03C344CF" w14:textId="77777777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5337537" w14:textId="662CC1A9" w:rsidR="00E706E7" w:rsidRDefault="00E14DBF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="00E671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5</w:t>
      </w:r>
      <w:r w:rsidR="00E706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sobota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 5. neděli velikonoční</w:t>
      </w:r>
      <w:r w:rsidR="000D10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sv. </w:t>
      </w:r>
      <w:proofErr w:type="spellStart"/>
      <w:r w:rsidR="000D10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Hermus</w:t>
      </w:r>
      <w:proofErr w:type="spellEnd"/>
    </w:p>
    <w:p w14:paraId="5224ABC7" w14:textId="7972E674" w:rsidR="00E706E7" w:rsidRDefault="000D1014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8E2C49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9,00 Vranov</w:t>
      </w:r>
      <w:r w:rsidR="00CF6B66" w:rsidRPr="008E2C49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– hasičská mše svatá ke cti sv. Floriána</w:t>
      </w:r>
      <w:r w:rsidR="008E2C49" w:rsidRPr="008E2C49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+ žehnání hasičského auta</w:t>
      </w:r>
      <w:r w:rsidR="008E2C49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+ přátelské setkání</w:t>
      </w:r>
    </w:p>
    <w:p w14:paraId="723CAD0A" w14:textId="77777777" w:rsidR="00952E11" w:rsidRPr="008E2C49" w:rsidRDefault="00952E11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14:paraId="73A83A17" w14:textId="492D48D3" w:rsidR="00E706E7" w:rsidRPr="00D661E3" w:rsidRDefault="005F5C40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10</w:t>
      </w:r>
      <w:r w:rsidR="0001116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5</w:t>
      </w:r>
      <w:r w:rsidR="00E706E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Šestá</w:t>
      </w:r>
      <w:r w:rsidR="00E706E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neděle velikonoční</w:t>
      </w:r>
      <w:r w:rsidR="004D72E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– sbírka na katolická média</w:t>
      </w:r>
    </w:p>
    <w:p w14:paraId="17C98B01" w14:textId="77777777" w:rsidR="00E706E7" w:rsidRDefault="00E706E7" w:rsidP="00E706E7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Vratěnín – mše svatá </w:t>
      </w:r>
    </w:p>
    <w:p w14:paraId="29E66893" w14:textId="30917C28" w:rsidR="00E706E7" w:rsidRPr="00E371EC" w:rsidRDefault="00E706E7" w:rsidP="00E706E7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Štítary –  mše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svatá </w:t>
      </w:r>
    </w:p>
    <w:p w14:paraId="0746A69F" w14:textId="77777777" w:rsidR="00E706E7" w:rsidRPr="00E371EC" w:rsidRDefault="00E706E7" w:rsidP="00E706E7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</w:p>
    <w:p w14:paraId="3C72E5B9" w14:textId="542274BC" w:rsidR="00E706E7" w:rsidRPr="000E10FE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5F5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1EE3BA62" w14:textId="77777777" w:rsidR="00E706E7" w:rsidRPr="00DA04F4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10,15 Olbramkostel – mše svatá </w:t>
      </w:r>
    </w:p>
    <w:p w14:paraId="217202B7" w14:textId="1D54A634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 w:rsidR="005F5C40"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 slova</w:t>
      </w:r>
    </w:p>
    <w:p w14:paraId="2DDEFA67" w14:textId="778255BB" w:rsidR="00E706E7" w:rsidRDefault="005F5C40" w:rsidP="00A57AA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11,30 Šumná – mše svatá</w:t>
      </w:r>
    </w:p>
    <w:p w14:paraId="3FAF9856" w14:textId="77777777" w:rsidR="002B6264" w:rsidRDefault="002B6264" w:rsidP="00A57AA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3905AD" w14:textId="1F29D5BB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Heslo:</w:t>
      </w:r>
      <w:r w:rsidR="00817BCA" w:rsidRPr="00817BC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817BCA" w:rsidRPr="00817B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Chceš-li zažít velké věci, tak musíš žít s Kristem přeci.</w:t>
      </w:r>
    </w:p>
    <w:p w14:paraId="4C9BA9E5" w14:textId="0A71FCBF" w:rsidR="00E706E7" w:rsidRPr="0041602C" w:rsidRDefault="00F0081C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5F41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8. 5.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XXIX. </w:t>
      </w:r>
      <w:r w:rsidR="005F41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dívčí pěší pouť do Kostelního Vydří </w:t>
      </w:r>
      <w:r w:rsidR="005B2165">
        <w:rPr>
          <w:rFonts w:ascii="Times New Roman" w:hAnsi="Times New Roman" w:cs="Times New Roman"/>
          <w:color w:val="000000" w:themeColor="text1"/>
          <w:sz w:val="24"/>
          <w:szCs w:val="24"/>
        </w:rPr>
        <w:t>sraz u kostela ve Vranově v 6,</w:t>
      </w:r>
      <w:r w:rsidR="005F4127">
        <w:rPr>
          <w:rFonts w:ascii="Times New Roman" w:hAnsi="Times New Roman" w:cs="Times New Roman"/>
          <w:color w:val="000000" w:themeColor="text1"/>
          <w:sz w:val="24"/>
          <w:szCs w:val="24"/>
        </w:rPr>
        <w:t>00,</w:t>
      </w:r>
      <w:r w:rsidR="005B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06E7" w:rsidRPr="003612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9. 5.</w:t>
      </w:r>
      <w:r w:rsidR="00E706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Vranov v 9,00 </w:t>
      </w:r>
      <w:proofErr w:type="spellStart"/>
      <w:r w:rsidR="00E706E7">
        <w:rPr>
          <w:rFonts w:ascii="Times New Roman" w:hAnsi="Times New Roman" w:cs="Times New Roman"/>
          <w:color w:val="000000" w:themeColor="text1"/>
          <w:sz w:val="24"/>
          <w:szCs w:val="24"/>
        </w:rPr>
        <w:t>svatofloriánská</w:t>
      </w:r>
      <w:proofErr w:type="spellEnd"/>
      <w:r w:rsidR="00E706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mše svatá</w:t>
      </w:r>
      <w:r w:rsidR="002B2E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B2E4A" w:rsidRPr="002B2E4A"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shd w:val="clear" w:color="auto" w:fill="FFFFFF"/>
        </w:rPr>
        <w:t xml:space="preserve">15. 5. Vranov </w:t>
      </w:r>
      <w:r w:rsidR="002B2E4A" w:rsidRPr="002B2E4A">
        <w:rPr>
          <w:rFonts w:ascii="Times New Roman" w:hAnsi="Times New Roman" w:cs="Times New Roman"/>
          <w:bCs/>
          <w:color w:val="000000" w:themeColor="text1"/>
          <w:sz w:val="24"/>
          <w:szCs w:val="28"/>
          <w:shd w:val="clear" w:color="auto" w:fill="FFFFFF"/>
        </w:rPr>
        <w:t>v 18,00</w:t>
      </w:r>
      <w:r w:rsidR="002B2E4A" w:rsidRPr="002B2E4A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 pouť Nový Jeruzalém s procesím ke sv. Janu Nepomuckému</w:t>
      </w:r>
      <w:r w:rsidR="00092F8F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,</w:t>
      </w:r>
      <w:r w:rsidR="003F16B7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</w:t>
      </w:r>
      <w:r w:rsidR="003F16B7" w:rsidRPr="007D4D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20. – 24. 5.</w:t>
      </w:r>
      <w:r w:rsidR="003F16B7" w:rsidRPr="007D4DD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7D4DD8" w:rsidRPr="007D4DD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XXII. </w:t>
      </w:r>
      <w:r w:rsidR="003D689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p</w:t>
      </w:r>
      <w:r w:rsidR="003F16B7" w:rsidRPr="007D4DD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ěší pouť z Prahy do Jeníkova</w:t>
      </w:r>
      <w:r w:rsidR="007D4DD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hlaste se u o. Nika</w:t>
      </w:r>
      <w:r w:rsidR="00D9138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="00D9138C" w:rsidRPr="00D9138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24. 5.</w:t>
      </w:r>
      <w:r w:rsidR="00D9138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Šumná – poutní </w:t>
      </w:r>
      <w:r w:rsidR="00D9138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lastRenderedPageBreak/>
        <w:t xml:space="preserve">mše svatá s 1. </w:t>
      </w:r>
      <w:r w:rsidR="003D689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sv. p</w:t>
      </w:r>
      <w:r w:rsidR="00D9138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řijímání</w:t>
      </w:r>
      <w:r w:rsidR="003D689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m</w:t>
      </w:r>
      <w:r w:rsidR="00D9138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="00D9138C" w:rsidRPr="00D9138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29. 5. </w:t>
      </w:r>
      <w:r w:rsidR="00D9138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Noc kostelů</w:t>
      </w:r>
      <w:r w:rsidR="00DC3DD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Vranov, Zadní Hamry, Štítary, Vratěnín, Lančov Uherčice – kaple </w:t>
      </w:r>
      <w:proofErr w:type="spellStart"/>
      <w:r w:rsidR="00DC3DD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sv</w:t>
      </w:r>
      <w:proofErr w:type="spellEnd"/>
      <w:r w:rsidR="00DC3DD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Anežky, Olbramkostel, Plenkovice, Šumná</w:t>
      </w:r>
      <w:r w:rsidR="003D1D9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</w:p>
    <w:sectPr w:rsidR="00E706E7" w:rsidRPr="0041602C" w:rsidSect="0041602C">
      <w:pgSz w:w="11906" w:h="16838"/>
      <w:pgMar w:top="180" w:right="566" w:bottom="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8AA"/>
    <w:rsid w:val="0001116E"/>
    <w:rsid w:val="00026DAD"/>
    <w:rsid w:val="00076F17"/>
    <w:rsid w:val="00090F55"/>
    <w:rsid w:val="00092F8F"/>
    <w:rsid w:val="000B07B7"/>
    <w:rsid w:val="000D1014"/>
    <w:rsid w:val="000E2B40"/>
    <w:rsid w:val="001107DE"/>
    <w:rsid w:val="00136BFC"/>
    <w:rsid w:val="00187123"/>
    <w:rsid w:val="001A08AD"/>
    <w:rsid w:val="00213D28"/>
    <w:rsid w:val="00284640"/>
    <w:rsid w:val="002B2E4A"/>
    <w:rsid w:val="002B6264"/>
    <w:rsid w:val="002F6943"/>
    <w:rsid w:val="00365CC8"/>
    <w:rsid w:val="003867C3"/>
    <w:rsid w:val="003D1D99"/>
    <w:rsid w:val="003D689F"/>
    <w:rsid w:val="003F16B7"/>
    <w:rsid w:val="004174DF"/>
    <w:rsid w:val="004603DC"/>
    <w:rsid w:val="00482F56"/>
    <w:rsid w:val="004B5621"/>
    <w:rsid w:val="004D72ED"/>
    <w:rsid w:val="005B2165"/>
    <w:rsid w:val="005E0CA7"/>
    <w:rsid w:val="005F4127"/>
    <w:rsid w:val="005F5C40"/>
    <w:rsid w:val="00636BDC"/>
    <w:rsid w:val="006B176F"/>
    <w:rsid w:val="006F0135"/>
    <w:rsid w:val="006F7DF0"/>
    <w:rsid w:val="00705A7A"/>
    <w:rsid w:val="007515BE"/>
    <w:rsid w:val="00793EB2"/>
    <w:rsid w:val="007B256D"/>
    <w:rsid w:val="007B3502"/>
    <w:rsid w:val="007D4DD8"/>
    <w:rsid w:val="00817BCA"/>
    <w:rsid w:val="008546A4"/>
    <w:rsid w:val="00864AC6"/>
    <w:rsid w:val="008A6D45"/>
    <w:rsid w:val="008E2C49"/>
    <w:rsid w:val="009217A3"/>
    <w:rsid w:val="00951891"/>
    <w:rsid w:val="00952E11"/>
    <w:rsid w:val="009C6582"/>
    <w:rsid w:val="00A4000B"/>
    <w:rsid w:val="00A5133B"/>
    <w:rsid w:val="00A57AA9"/>
    <w:rsid w:val="00A85376"/>
    <w:rsid w:val="00AF48AA"/>
    <w:rsid w:val="00B14758"/>
    <w:rsid w:val="00BE627A"/>
    <w:rsid w:val="00C33697"/>
    <w:rsid w:val="00C80AD6"/>
    <w:rsid w:val="00CF6B66"/>
    <w:rsid w:val="00D364E3"/>
    <w:rsid w:val="00D42EA6"/>
    <w:rsid w:val="00D73BB6"/>
    <w:rsid w:val="00D9138C"/>
    <w:rsid w:val="00DA3872"/>
    <w:rsid w:val="00DC3DD0"/>
    <w:rsid w:val="00E14DBF"/>
    <w:rsid w:val="00E213A8"/>
    <w:rsid w:val="00E67126"/>
    <w:rsid w:val="00E706E7"/>
    <w:rsid w:val="00EE65D0"/>
    <w:rsid w:val="00F0081C"/>
    <w:rsid w:val="00F76AF3"/>
    <w:rsid w:val="00FD5B59"/>
    <w:rsid w:val="00FD6A7D"/>
    <w:rsid w:val="00F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2536"/>
  <w15:docId w15:val="{0E271662-C776-4589-9CF6-C6EA93B2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1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5BE"/>
    <w:rPr>
      <w:rFonts w:ascii="Tahoma" w:hAnsi="Tahoma" w:cs="Tahoma"/>
      <w:sz w:val="16"/>
      <w:szCs w:val="16"/>
    </w:rPr>
  </w:style>
  <w:style w:type="paragraph" w:customStyle="1" w:styleId="Normln1">
    <w:name w:val="Normální1"/>
    <w:rsid w:val="00E706E7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Bezmezer">
    <w:name w:val="No Spacing"/>
    <w:uiPriority w:val="1"/>
    <w:qFormat/>
    <w:rsid w:val="00E706E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E706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3</cp:revision>
  <cp:lastPrinted>2025-12-16T20:20:00Z</cp:lastPrinted>
  <dcterms:created xsi:type="dcterms:W3CDTF">2026-05-03T08:35:00Z</dcterms:created>
  <dcterms:modified xsi:type="dcterms:W3CDTF">2026-05-03T08:44:00Z</dcterms:modified>
</cp:coreProperties>
</file>