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EAF6" w14:textId="77777777" w:rsidR="00E66954" w:rsidRPr="002257E6" w:rsidRDefault="00E66954" w:rsidP="002257E6">
      <w:pPr>
        <w:spacing w:afterLines="40" w:after="96" w:line="240" w:lineRule="auto"/>
        <w:rPr>
          <w:rFonts w:cstheme="minorHAnsi"/>
          <w:b/>
          <w:bCs/>
          <w:sz w:val="28"/>
          <w:szCs w:val="28"/>
        </w:rPr>
      </w:pPr>
      <w:r w:rsidRPr="002257E6">
        <w:rPr>
          <w:rFonts w:cstheme="minorHAnsi"/>
          <w:b/>
          <w:bCs/>
          <w:sz w:val="28"/>
          <w:szCs w:val="28"/>
        </w:rPr>
        <w:t>Křížová cesta prokládaná svědectvími o životě a utrpení P. Josefa Toufara</w:t>
      </w:r>
    </w:p>
    <w:p w14:paraId="43CEA460" w14:textId="38950AF5" w:rsidR="00E66954" w:rsidRPr="002257E6" w:rsidRDefault="00E66954" w:rsidP="002257E6">
      <w:pPr>
        <w:spacing w:afterLines="40" w:after="96" w:line="240" w:lineRule="auto"/>
        <w:rPr>
          <w:rFonts w:cstheme="minorHAnsi"/>
          <w:sz w:val="28"/>
          <w:szCs w:val="28"/>
        </w:rPr>
      </w:pPr>
      <w:r w:rsidRPr="002257E6">
        <w:rPr>
          <w:rFonts w:cstheme="minorHAnsi"/>
          <w:sz w:val="28"/>
          <w:szCs w:val="28"/>
        </w:rPr>
        <w:t>(Pobožnost Křížové cesty v kostele sv. Havla v Praze, pátek 26.2.2021 ve 12:00</w:t>
      </w:r>
      <w:r w:rsidR="0069594A">
        <w:rPr>
          <w:rFonts w:cstheme="minorHAnsi"/>
          <w:sz w:val="28"/>
          <w:szCs w:val="28"/>
        </w:rPr>
        <w:t xml:space="preserve"> h.</w:t>
      </w:r>
      <w:r w:rsidRPr="002257E6">
        <w:rPr>
          <w:rFonts w:cstheme="minorHAnsi"/>
          <w:sz w:val="28"/>
          <w:szCs w:val="28"/>
        </w:rPr>
        <w:t>)</w:t>
      </w:r>
    </w:p>
    <w:p w14:paraId="6F402D67" w14:textId="77777777" w:rsidR="00977BAC" w:rsidRPr="002257E6" w:rsidRDefault="00977BAC" w:rsidP="002257E6">
      <w:pPr>
        <w:spacing w:afterLines="40" w:after="96" w:line="240" w:lineRule="auto"/>
        <w:rPr>
          <w:rFonts w:cstheme="minorHAnsi"/>
          <w:sz w:val="28"/>
          <w:szCs w:val="28"/>
        </w:rPr>
      </w:pPr>
    </w:p>
    <w:p w14:paraId="0F1FC0E9" w14:textId="77777777" w:rsidR="005859DD" w:rsidRPr="002257E6" w:rsidRDefault="005859DD" w:rsidP="002257E6">
      <w:pPr>
        <w:spacing w:afterLines="40" w:after="96" w:line="240" w:lineRule="auto"/>
        <w:ind w:left="62"/>
        <w:rPr>
          <w:rFonts w:cstheme="minorHAnsi"/>
          <w:b/>
          <w:bCs/>
          <w:sz w:val="28"/>
          <w:szCs w:val="28"/>
        </w:rPr>
      </w:pPr>
      <w:r w:rsidRPr="002257E6">
        <w:rPr>
          <w:rFonts w:cstheme="minorHAnsi"/>
          <w:b/>
          <w:bCs/>
          <w:sz w:val="28"/>
          <w:szCs w:val="28"/>
        </w:rPr>
        <w:t xml:space="preserve">Úvod </w:t>
      </w:r>
    </w:p>
    <w:p w14:paraId="53630EB8" w14:textId="77777777" w:rsidR="005859DD" w:rsidRPr="002257E6" w:rsidRDefault="005859DD" w:rsidP="002257E6">
      <w:pPr>
        <w:spacing w:afterLines="40" w:after="96" w:line="240" w:lineRule="auto"/>
        <w:ind w:left="62"/>
        <w:rPr>
          <w:rFonts w:cstheme="minorHAnsi"/>
          <w:sz w:val="28"/>
          <w:szCs w:val="28"/>
        </w:rPr>
      </w:pPr>
      <w:r w:rsidRPr="002257E6">
        <w:rPr>
          <w:rFonts w:cstheme="minorHAnsi"/>
          <w:sz w:val="28"/>
          <w:szCs w:val="28"/>
        </w:rPr>
        <w:t>Pane Ježíši Kriste, Synu Boží, Ty jsi z lásky k nám podstoupil potupnou cestu utrpení a smrti na kříži, abys nás vykoupil z moci hříchu a smrti. Dnes chceme rozjímat o Tvé křížové cestě ve spojení s Tvým věrným služebníkem Josefem Toufarem, který Tě s odvahou následoval až k mučednické smrti. Prosíme Tě, otevři naše srdce, abychom hlouběji pronikli do tajemství Tvé lásky a naučili se nést svůj kříž s odevzdaností a nadějí. Dej nám sílu, abychom Ti zůstali věrní i v nejtěžších zkouškách života.</w:t>
      </w:r>
    </w:p>
    <w:p w14:paraId="03DCA614" w14:textId="77777777" w:rsidR="004C692D" w:rsidRPr="002257E6" w:rsidRDefault="004C692D" w:rsidP="002257E6">
      <w:pPr>
        <w:spacing w:afterLines="40" w:after="96" w:line="240" w:lineRule="auto"/>
        <w:rPr>
          <w:rFonts w:cstheme="minorHAnsi"/>
          <w:b/>
          <w:bCs/>
          <w:sz w:val="28"/>
          <w:szCs w:val="28"/>
        </w:rPr>
      </w:pPr>
    </w:p>
    <w:p w14:paraId="534468C2" w14:textId="227BD665" w:rsidR="00076854" w:rsidRPr="002257E6" w:rsidRDefault="00076854" w:rsidP="002257E6">
      <w:pPr>
        <w:spacing w:afterLines="40" w:after="96" w:line="240" w:lineRule="auto"/>
        <w:rPr>
          <w:rFonts w:cstheme="minorHAnsi"/>
          <w:b/>
          <w:bCs/>
          <w:sz w:val="28"/>
          <w:szCs w:val="28"/>
        </w:rPr>
      </w:pPr>
      <w:r w:rsidRPr="0015707A">
        <w:rPr>
          <w:rFonts w:cstheme="minorHAnsi"/>
          <w:b/>
          <w:bCs/>
          <w:sz w:val="28"/>
          <w:szCs w:val="28"/>
        </w:rPr>
        <w:t>1. zastavení: Pilátův</w:t>
      </w:r>
      <w:r w:rsidRPr="002257E6">
        <w:rPr>
          <w:rFonts w:cstheme="minorHAnsi"/>
          <w:b/>
          <w:bCs/>
          <w:sz w:val="28"/>
          <w:szCs w:val="28"/>
        </w:rPr>
        <w:t xml:space="preserve"> soud</w:t>
      </w:r>
    </w:p>
    <w:p w14:paraId="1D311485" w14:textId="77777777" w:rsidR="003C7B7E" w:rsidRDefault="00076854" w:rsidP="002257E6">
      <w:pPr>
        <w:spacing w:afterLines="40" w:after="96" w:line="240" w:lineRule="auto"/>
        <w:rPr>
          <w:rFonts w:cstheme="minorHAnsi"/>
          <w:sz w:val="28"/>
          <w:szCs w:val="28"/>
        </w:rPr>
      </w:pPr>
      <w:r w:rsidRPr="002257E6">
        <w:rPr>
          <w:rFonts w:cstheme="minorHAnsi"/>
          <w:sz w:val="28"/>
          <w:szCs w:val="28"/>
        </w:rPr>
        <w:t>První lektor: Klaníme se Ti, Pane Ježíši Kriste, a děkujeme Ti,</w:t>
      </w:r>
      <w:r w:rsidR="003C7B7E">
        <w:rPr>
          <w:rFonts w:cstheme="minorHAnsi"/>
          <w:sz w:val="28"/>
          <w:szCs w:val="28"/>
        </w:rPr>
        <w:t xml:space="preserve"> </w:t>
      </w:r>
    </w:p>
    <w:p w14:paraId="1E89573B" w14:textId="4964056D" w:rsidR="00076854" w:rsidRPr="002257E6" w:rsidRDefault="00076854" w:rsidP="002257E6">
      <w:pPr>
        <w:spacing w:afterLines="40" w:after="96" w:line="240" w:lineRule="auto"/>
        <w:rPr>
          <w:rFonts w:cstheme="minorHAnsi"/>
          <w:sz w:val="28"/>
          <w:szCs w:val="28"/>
        </w:rPr>
      </w:pPr>
      <w:r w:rsidRPr="002257E6">
        <w:rPr>
          <w:rFonts w:cstheme="minorHAnsi"/>
          <w:sz w:val="28"/>
          <w:szCs w:val="28"/>
        </w:rPr>
        <w:t xml:space="preserve">Lid: neboť svým křížem jsi vykoupil svět. </w:t>
      </w:r>
    </w:p>
    <w:p w14:paraId="15E42444" w14:textId="77777777" w:rsidR="00076854" w:rsidRPr="002257E6" w:rsidRDefault="00076854" w:rsidP="002257E6">
      <w:pPr>
        <w:spacing w:afterLines="40" w:after="96" w:line="240" w:lineRule="auto"/>
        <w:rPr>
          <w:rFonts w:cstheme="minorHAnsi"/>
          <w:sz w:val="28"/>
          <w:szCs w:val="28"/>
        </w:rPr>
      </w:pPr>
      <w:r w:rsidRPr="002257E6">
        <w:rPr>
          <w:rFonts w:cstheme="minorHAnsi"/>
          <w:sz w:val="28"/>
          <w:szCs w:val="28"/>
        </w:rPr>
        <w:t>Druhý lektor:</w:t>
      </w:r>
    </w:p>
    <w:p w14:paraId="6452B712" w14:textId="77777777" w:rsidR="00E66954" w:rsidRPr="002257E6" w:rsidRDefault="00E66954" w:rsidP="002257E6">
      <w:pPr>
        <w:spacing w:afterLines="40" w:after="96" w:line="240" w:lineRule="auto"/>
        <w:rPr>
          <w:rFonts w:cstheme="minorHAnsi"/>
          <w:sz w:val="28"/>
          <w:szCs w:val="28"/>
        </w:rPr>
      </w:pPr>
      <w:r w:rsidRPr="002257E6">
        <w:rPr>
          <w:rFonts w:cstheme="minorHAnsi"/>
          <w:sz w:val="28"/>
          <w:szCs w:val="28"/>
        </w:rPr>
        <w:t>Narozen 14. července 1902 v malé vesnici Arnolec u Polné. Vyrůstal se čtyřmi sourozenci v rodině Josefa Toufara st., hostinského, sedláka a starosty obce. Rodným domem mu byla hospoda se sálem, která byla středem života obce. K hostinci patřilo také rozlehlé hospodářství (44 hektarů polí a lesů, koně, krávy, včelstvo a ovocný sad), což pro rodinu znamenalo celoroční usilovnou práci.</w:t>
      </w:r>
    </w:p>
    <w:p w14:paraId="7324F366" w14:textId="77777777" w:rsidR="00076854" w:rsidRPr="002257E6" w:rsidRDefault="00076854" w:rsidP="002257E6">
      <w:pPr>
        <w:spacing w:afterLines="40" w:after="96" w:line="240" w:lineRule="auto"/>
        <w:rPr>
          <w:rFonts w:cstheme="minorHAnsi"/>
          <w:sz w:val="28"/>
          <w:szCs w:val="28"/>
        </w:rPr>
      </w:pPr>
      <w:r w:rsidRPr="002257E6">
        <w:rPr>
          <w:rFonts w:cstheme="minorHAnsi"/>
          <w:sz w:val="28"/>
          <w:szCs w:val="28"/>
        </w:rPr>
        <w:t>Třetí lektor:</w:t>
      </w:r>
    </w:p>
    <w:p w14:paraId="544620A1" w14:textId="7F5AFD01" w:rsidR="00E66954" w:rsidRPr="002257E6" w:rsidRDefault="00E66954" w:rsidP="002257E6">
      <w:pPr>
        <w:spacing w:afterLines="40" w:after="96" w:line="240" w:lineRule="auto"/>
        <w:rPr>
          <w:rFonts w:cstheme="minorHAnsi"/>
          <w:sz w:val="28"/>
          <w:szCs w:val="28"/>
        </w:rPr>
      </w:pPr>
      <w:r w:rsidRPr="002257E6">
        <w:rPr>
          <w:rFonts w:cstheme="minorHAnsi"/>
          <w:sz w:val="28"/>
          <w:szCs w:val="28"/>
        </w:rPr>
        <w:t>Ani jeden pokus o zatčení P. Josefa Toufara v lednu 1950 se jihlavským estébákům nepodařil, ke slovu se dostávají zkušenější kolegové z Prahy, kteří 28. ledna vstupují rázně do celého případu. Do věci byl zainteresován sám prezident soudruh Gottwald a Čepička jako ministr spravedlnosti. K zatčení se připravilo 12 tajných policistů, celá akce měla však jednu trhlinu – nikdo neměl v ruce zatýkací rozkaz na P. Toufara. Ani to jim nevadilo. Bylo jim to jedno.</w:t>
      </w:r>
    </w:p>
    <w:p w14:paraId="6B9A7774" w14:textId="77777777" w:rsidR="00076854" w:rsidRPr="002257E6" w:rsidRDefault="00076854" w:rsidP="002257E6">
      <w:pPr>
        <w:spacing w:afterLines="40" w:after="96" w:line="240" w:lineRule="auto"/>
        <w:rPr>
          <w:rFonts w:cstheme="minorHAnsi"/>
          <w:sz w:val="28"/>
          <w:szCs w:val="28"/>
        </w:rPr>
      </w:pPr>
      <w:r w:rsidRPr="002257E6">
        <w:rPr>
          <w:rFonts w:cstheme="minorHAnsi"/>
          <w:sz w:val="28"/>
          <w:szCs w:val="28"/>
        </w:rPr>
        <w:t xml:space="preserve">První </w:t>
      </w:r>
      <w:proofErr w:type="gramStart"/>
      <w:r w:rsidRPr="002257E6">
        <w:rPr>
          <w:rFonts w:cstheme="minorHAnsi"/>
          <w:sz w:val="28"/>
          <w:szCs w:val="28"/>
        </w:rPr>
        <w:t>lektor:  Smiluj</w:t>
      </w:r>
      <w:proofErr w:type="gramEnd"/>
      <w:r w:rsidRPr="002257E6">
        <w:rPr>
          <w:rFonts w:cstheme="minorHAnsi"/>
          <w:sz w:val="28"/>
          <w:szCs w:val="28"/>
        </w:rPr>
        <w:t xml:space="preserve"> se nad námi, Ježíši.</w:t>
      </w:r>
    </w:p>
    <w:p w14:paraId="1FE59075" w14:textId="77777777" w:rsidR="00076854" w:rsidRPr="002257E6" w:rsidRDefault="00076854" w:rsidP="002257E6">
      <w:pPr>
        <w:spacing w:afterLines="40" w:after="96" w:line="240" w:lineRule="auto"/>
        <w:rPr>
          <w:rFonts w:cstheme="minorHAnsi"/>
          <w:sz w:val="28"/>
          <w:szCs w:val="28"/>
        </w:rPr>
      </w:pPr>
      <w:r w:rsidRPr="002257E6">
        <w:rPr>
          <w:rFonts w:cstheme="minorHAnsi"/>
          <w:sz w:val="28"/>
          <w:szCs w:val="28"/>
        </w:rPr>
        <w:t>Lid: Smiluj se nad námi a nad dušemi v očistci.</w:t>
      </w:r>
    </w:p>
    <w:p w14:paraId="0E3A7D82" w14:textId="77777777" w:rsidR="004C692D" w:rsidRPr="002257E6" w:rsidRDefault="004C692D" w:rsidP="002257E6">
      <w:pPr>
        <w:spacing w:afterLines="40" w:after="96" w:line="240" w:lineRule="auto"/>
        <w:rPr>
          <w:rFonts w:cstheme="minorHAnsi"/>
          <w:sz w:val="28"/>
          <w:szCs w:val="28"/>
        </w:rPr>
      </w:pPr>
    </w:p>
    <w:p w14:paraId="215E9A54" w14:textId="650D0C5D" w:rsidR="00E66954" w:rsidRPr="002257E6" w:rsidRDefault="00E66954" w:rsidP="002257E6">
      <w:pPr>
        <w:spacing w:afterLines="40" w:after="96" w:line="240" w:lineRule="auto"/>
        <w:rPr>
          <w:rFonts w:cstheme="minorHAnsi"/>
          <w:b/>
          <w:bCs/>
          <w:sz w:val="28"/>
          <w:szCs w:val="28"/>
        </w:rPr>
      </w:pPr>
      <w:r w:rsidRPr="0015707A">
        <w:rPr>
          <w:rFonts w:cstheme="minorHAnsi"/>
          <w:b/>
          <w:bCs/>
          <w:sz w:val="28"/>
          <w:szCs w:val="28"/>
        </w:rPr>
        <w:t xml:space="preserve">2. </w:t>
      </w:r>
      <w:r w:rsidR="00076854" w:rsidRPr="0015707A">
        <w:rPr>
          <w:rFonts w:cstheme="minorHAnsi"/>
          <w:b/>
          <w:bCs/>
          <w:sz w:val="28"/>
          <w:szCs w:val="28"/>
        </w:rPr>
        <w:t xml:space="preserve">zastavení: </w:t>
      </w:r>
      <w:r w:rsidRPr="0015707A">
        <w:rPr>
          <w:rFonts w:cstheme="minorHAnsi"/>
          <w:b/>
          <w:bCs/>
          <w:sz w:val="28"/>
          <w:szCs w:val="28"/>
        </w:rPr>
        <w:t>Ježíš</w:t>
      </w:r>
      <w:r w:rsidRPr="002257E6">
        <w:rPr>
          <w:rFonts w:cstheme="minorHAnsi"/>
          <w:b/>
          <w:bCs/>
          <w:sz w:val="28"/>
          <w:szCs w:val="28"/>
        </w:rPr>
        <w:t xml:space="preserve"> přijímá kříž</w:t>
      </w:r>
    </w:p>
    <w:p w14:paraId="53C52F5B"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První lektor: Klaníme se Ti, Pane Ježíši Kriste, a děkujeme Ti,</w:t>
      </w:r>
    </w:p>
    <w:p w14:paraId="4EB69A6D"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 xml:space="preserve">Lid: neboť svým křížem jsi vykoupil svět. </w:t>
      </w:r>
    </w:p>
    <w:p w14:paraId="4E4F1A05"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Druhý lektor:</w:t>
      </w:r>
    </w:p>
    <w:p w14:paraId="45535A30" w14:textId="77777777" w:rsidR="00E66954" w:rsidRPr="002257E6" w:rsidRDefault="00E66954" w:rsidP="002257E6">
      <w:pPr>
        <w:spacing w:afterLines="40" w:after="96" w:line="240" w:lineRule="auto"/>
        <w:rPr>
          <w:rFonts w:cstheme="minorHAnsi"/>
          <w:sz w:val="28"/>
          <w:szCs w:val="28"/>
        </w:rPr>
      </w:pPr>
      <w:r w:rsidRPr="002257E6">
        <w:rPr>
          <w:rFonts w:cstheme="minorHAnsi"/>
          <w:sz w:val="28"/>
          <w:szCs w:val="28"/>
        </w:rPr>
        <w:t xml:space="preserve">Dle svědectví vrstevníků a příbuzných si Josef již jako malý chlapec rád hrával na kněze. Často vylezl na sehnutou </w:t>
      </w:r>
      <w:proofErr w:type="spellStart"/>
      <w:r w:rsidRPr="002257E6">
        <w:rPr>
          <w:rFonts w:cstheme="minorHAnsi"/>
          <w:sz w:val="28"/>
          <w:szCs w:val="28"/>
        </w:rPr>
        <w:t>arnoleckou</w:t>
      </w:r>
      <w:proofErr w:type="spellEnd"/>
      <w:r w:rsidRPr="002257E6">
        <w:rPr>
          <w:rFonts w:cstheme="minorHAnsi"/>
          <w:sz w:val="28"/>
          <w:szCs w:val="28"/>
        </w:rPr>
        <w:t xml:space="preserve"> vrbu, pod kterou shromáždil děti ze vsi a cosi jim kázal. V roce 1914 podal přihlášku do </w:t>
      </w:r>
      <w:proofErr w:type="spellStart"/>
      <w:r w:rsidRPr="002257E6">
        <w:rPr>
          <w:rFonts w:cstheme="minorHAnsi"/>
          <w:sz w:val="28"/>
          <w:szCs w:val="28"/>
        </w:rPr>
        <w:t>Borommea</w:t>
      </w:r>
      <w:proofErr w:type="spellEnd"/>
      <w:r w:rsidRPr="002257E6">
        <w:rPr>
          <w:rFonts w:cstheme="minorHAnsi"/>
          <w:sz w:val="28"/>
          <w:szCs w:val="28"/>
        </w:rPr>
        <w:t xml:space="preserve"> v Hradci Králové, což byla střední škola připravující možné budoucí kandidáty kněžství ke vstupu do semináře, jenže vypuknutí 1. světové války a následné válečné události Toufarovo přijetí znemožnily.</w:t>
      </w:r>
    </w:p>
    <w:p w14:paraId="146F1997"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lastRenderedPageBreak/>
        <w:t>Třetí lektor:</w:t>
      </w:r>
    </w:p>
    <w:p w14:paraId="08D3DF3F" w14:textId="352431BE" w:rsidR="00E66954" w:rsidRPr="002257E6" w:rsidRDefault="00E66954" w:rsidP="002257E6">
      <w:pPr>
        <w:spacing w:afterLines="40" w:after="96" w:line="240" w:lineRule="auto"/>
        <w:rPr>
          <w:rFonts w:cstheme="minorHAnsi"/>
          <w:sz w:val="28"/>
          <w:szCs w:val="28"/>
        </w:rPr>
      </w:pPr>
      <w:r w:rsidRPr="002257E6">
        <w:rPr>
          <w:rFonts w:cstheme="minorHAnsi"/>
          <w:sz w:val="28"/>
          <w:szCs w:val="28"/>
        </w:rPr>
        <w:t>Večer z 28. na 29. ledna 1950 odváží auto P. Toufara do trestního ústavu Valdice u J</w:t>
      </w:r>
      <w:r w:rsidR="008D08BA" w:rsidRPr="002257E6">
        <w:rPr>
          <w:rFonts w:cstheme="minorHAnsi"/>
          <w:sz w:val="28"/>
          <w:szCs w:val="28"/>
        </w:rPr>
        <w:t>i</w:t>
      </w:r>
      <w:r w:rsidRPr="002257E6">
        <w:rPr>
          <w:rFonts w:cstheme="minorHAnsi"/>
          <w:sz w:val="28"/>
          <w:szCs w:val="28"/>
        </w:rPr>
        <w:t>čína. Modlí se a uvažuje nad tím, že se naplnila jeho předtucha: „</w:t>
      </w:r>
      <w:r w:rsidRPr="002257E6">
        <w:rPr>
          <w:rFonts w:cstheme="minorHAnsi"/>
          <w:i/>
          <w:iCs/>
          <w:sz w:val="28"/>
          <w:szCs w:val="28"/>
        </w:rPr>
        <w:t xml:space="preserve">Zavřou spíše mne než 19 svědků pohybu </w:t>
      </w:r>
      <w:proofErr w:type="gramStart"/>
      <w:r w:rsidRPr="002257E6">
        <w:rPr>
          <w:rFonts w:cstheme="minorHAnsi"/>
          <w:i/>
          <w:iCs/>
          <w:sz w:val="28"/>
          <w:szCs w:val="28"/>
        </w:rPr>
        <w:t>křížku - mých</w:t>
      </w:r>
      <w:proofErr w:type="gramEnd"/>
      <w:r w:rsidRPr="002257E6">
        <w:rPr>
          <w:rFonts w:cstheme="minorHAnsi"/>
          <w:i/>
          <w:iCs/>
          <w:sz w:val="28"/>
          <w:szCs w:val="28"/>
        </w:rPr>
        <w:t xml:space="preserve"> čihošťských farníků “</w:t>
      </w:r>
      <w:r w:rsidRPr="002257E6">
        <w:rPr>
          <w:rFonts w:cstheme="minorHAnsi"/>
          <w:sz w:val="28"/>
          <w:szCs w:val="28"/>
        </w:rPr>
        <w:t>. V děsivě promrzlých Valdicích zdech bude po následujících 28 dní trápena sadisticky ubíjen k smrti, neboť žádný podvod nesestrojil. Pros estébáky a komunistické funkcionáře neexistuje jiné vysvětlení pohybu čihošťského křížku,</w:t>
      </w:r>
      <w:r w:rsidR="00FA2D9D" w:rsidRPr="002257E6">
        <w:rPr>
          <w:rFonts w:cstheme="minorHAnsi"/>
          <w:sz w:val="28"/>
          <w:szCs w:val="28"/>
        </w:rPr>
        <w:t xml:space="preserve"> </w:t>
      </w:r>
      <w:r w:rsidRPr="002257E6">
        <w:rPr>
          <w:rFonts w:cstheme="minorHAnsi"/>
          <w:sz w:val="28"/>
          <w:szCs w:val="28"/>
        </w:rPr>
        <w:t xml:space="preserve">než že to byl podvod. P. Josef Toufar se stává číslem </w:t>
      </w:r>
      <w:r w:rsidRPr="002257E6">
        <w:rPr>
          <w:rFonts w:cstheme="minorHAnsi"/>
          <w:i/>
          <w:iCs/>
          <w:sz w:val="28"/>
          <w:szCs w:val="28"/>
        </w:rPr>
        <w:t>8016</w:t>
      </w:r>
      <w:r w:rsidRPr="002257E6">
        <w:rPr>
          <w:rFonts w:cstheme="minorHAnsi"/>
          <w:sz w:val="28"/>
          <w:szCs w:val="28"/>
        </w:rPr>
        <w:t>. Za několik týdnů nebude mít ani jméno, ani číslo.</w:t>
      </w:r>
    </w:p>
    <w:p w14:paraId="05357CAB"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 xml:space="preserve">První </w:t>
      </w:r>
      <w:proofErr w:type="gramStart"/>
      <w:r w:rsidRPr="002257E6">
        <w:rPr>
          <w:rFonts w:cstheme="minorHAnsi"/>
          <w:sz w:val="28"/>
          <w:szCs w:val="28"/>
        </w:rPr>
        <w:t>lektor:  Smiluj</w:t>
      </w:r>
      <w:proofErr w:type="gramEnd"/>
      <w:r w:rsidRPr="002257E6">
        <w:rPr>
          <w:rFonts w:cstheme="minorHAnsi"/>
          <w:sz w:val="28"/>
          <w:szCs w:val="28"/>
        </w:rPr>
        <w:t xml:space="preserve"> se nad námi, Ježíši.</w:t>
      </w:r>
    </w:p>
    <w:p w14:paraId="6FFC522F"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Lid: Smiluj se nad námi a nad dušemi v očistci.</w:t>
      </w:r>
    </w:p>
    <w:p w14:paraId="5A0FA3FE" w14:textId="77777777" w:rsidR="004C692D" w:rsidRPr="002257E6" w:rsidRDefault="004C692D" w:rsidP="002257E6">
      <w:pPr>
        <w:spacing w:afterLines="40" w:after="96" w:line="240" w:lineRule="auto"/>
        <w:rPr>
          <w:rFonts w:cstheme="minorHAnsi"/>
          <w:sz w:val="28"/>
          <w:szCs w:val="28"/>
        </w:rPr>
      </w:pPr>
    </w:p>
    <w:p w14:paraId="43281947" w14:textId="40A04505" w:rsidR="00E66954" w:rsidRPr="002257E6" w:rsidRDefault="00E66954" w:rsidP="002257E6">
      <w:pPr>
        <w:spacing w:afterLines="40" w:after="96" w:line="240" w:lineRule="auto"/>
        <w:rPr>
          <w:rFonts w:cstheme="minorHAnsi"/>
          <w:b/>
          <w:bCs/>
          <w:sz w:val="28"/>
          <w:szCs w:val="28"/>
        </w:rPr>
      </w:pPr>
      <w:r w:rsidRPr="002257E6">
        <w:rPr>
          <w:rFonts w:cstheme="minorHAnsi"/>
          <w:b/>
          <w:bCs/>
          <w:sz w:val="28"/>
          <w:szCs w:val="28"/>
        </w:rPr>
        <w:t xml:space="preserve">3. </w:t>
      </w:r>
      <w:r w:rsidR="00076854" w:rsidRPr="0015707A">
        <w:rPr>
          <w:rFonts w:cstheme="minorHAnsi"/>
          <w:b/>
          <w:bCs/>
          <w:sz w:val="28"/>
          <w:szCs w:val="28"/>
        </w:rPr>
        <w:t>zastavení:</w:t>
      </w:r>
      <w:r w:rsidR="00076854" w:rsidRPr="002257E6">
        <w:rPr>
          <w:rFonts w:cstheme="minorHAnsi"/>
          <w:sz w:val="28"/>
          <w:szCs w:val="28"/>
        </w:rPr>
        <w:t xml:space="preserve"> </w:t>
      </w:r>
      <w:r w:rsidRPr="002257E6">
        <w:rPr>
          <w:rFonts w:cstheme="minorHAnsi"/>
          <w:b/>
          <w:bCs/>
          <w:sz w:val="28"/>
          <w:szCs w:val="28"/>
        </w:rPr>
        <w:t>První pád</w:t>
      </w:r>
    </w:p>
    <w:p w14:paraId="2E3AEDE2"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První lektor: Klaníme se Ti, Pane Ježíši Kriste, a děkujeme Ti,</w:t>
      </w:r>
    </w:p>
    <w:p w14:paraId="25C4C51B"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 xml:space="preserve">Lid: neboť svým křížem jsi vykoupil svět. </w:t>
      </w:r>
    </w:p>
    <w:p w14:paraId="08CA53A9"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Druhý lektor:</w:t>
      </w:r>
    </w:p>
    <w:p w14:paraId="745E84C4" w14:textId="15722498" w:rsidR="00E66954" w:rsidRPr="002257E6" w:rsidRDefault="00FA2D9D" w:rsidP="002257E6">
      <w:pPr>
        <w:spacing w:afterLines="40" w:after="96" w:line="240" w:lineRule="auto"/>
        <w:rPr>
          <w:rFonts w:cstheme="minorHAnsi"/>
          <w:sz w:val="28"/>
          <w:szCs w:val="28"/>
        </w:rPr>
      </w:pPr>
      <w:r w:rsidRPr="002257E6">
        <w:rPr>
          <w:rFonts w:cstheme="minorHAnsi"/>
          <w:sz w:val="28"/>
          <w:szCs w:val="28"/>
        </w:rPr>
        <w:t>Josef Toufar z</w:t>
      </w:r>
      <w:r w:rsidR="00E66954" w:rsidRPr="002257E6">
        <w:rPr>
          <w:rFonts w:cstheme="minorHAnsi"/>
          <w:sz w:val="28"/>
          <w:szCs w:val="28"/>
        </w:rPr>
        <w:t xml:space="preserve">ačal studovat Odbornou hospodářskou školu v Polné. Otcova smrt 26.6.1927, finanční dědictví a bratrův příslib, že s manželkou převezmou hospodu a hospodářství, umožnily šestadvacetiletému Josefu Toufarovi jít konečně studovat střední </w:t>
      </w:r>
      <w:proofErr w:type="gramStart"/>
      <w:r w:rsidR="00E66954" w:rsidRPr="002257E6">
        <w:rPr>
          <w:rFonts w:cstheme="minorHAnsi"/>
          <w:sz w:val="28"/>
          <w:szCs w:val="28"/>
        </w:rPr>
        <w:t>školu - gymnázium</w:t>
      </w:r>
      <w:proofErr w:type="gramEnd"/>
      <w:r w:rsidR="00E66954" w:rsidRPr="002257E6">
        <w:rPr>
          <w:rFonts w:cstheme="minorHAnsi"/>
          <w:sz w:val="28"/>
          <w:szCs w:val="28"/>
        </w:rPr>
        <w:t xml:space="preserve"> v Německém (dnes Havlíčkově) Brodě. Bylo třeba složit maturitu, aby mohl vstoupit do kněžského semináře. Začátek října 1928 vzbudil v Havlíčkově Brodě úsměvný rozruch – do gymnázia do primy mezi jedenácti a dvanáctileté žáky nastoupil </w:t>
      </w:r>
      <w:proofErr w:type="gramStart"/>
      <w:r w:rsidR="00E66954" w:rsidRPr="002257E6">
        <w:rPr>
          <w:rFonts w:cstheme="minorHAnsi"/>
          <w:sz w:val="28"/>
          <w:szCs w:val="28"/>
        </w:rPr>
        <w:t>26 letý</w:t>
      </w:r>
      <w:proofErr w:type="gramEnd"/>
      <w:r w:rsidR="00E66954" w:rsidRPr="002257E6">
        <w:rPr>
          <w:rFonts w:cstheme="minorHAnsi"/>
          <w:sz w:val="28"/>
          <w:szCs w:val="28"/>
        </w:rPr>
        <w:t xml:space="preserve"> muž Josef Toufar, který na otázku, proč se přihlásil na náročná studia v tak pozdním věku, jasně a odhodlaně odpovídal, že usiluje naplnit svoji touhu – stát se knězem a sloužit lidem.</w:t>
      </w:r>
    </w:p>
    <w:p w14:paraId="3FCA52BA"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Třetí lektor:</w:t>
      </w:r>
    </w:p>
    <w:p w14:paraId="69185A72" w14:textId="25132B9B" w:rsidR="00E66954" w:rsidRPr="002257E6" w:rsidRDefault="00E66954" w:rsidP="002257E6">
      <w:pPr>
        <w:spacing w:afterLines="40" w:after="96" w:line="240" w:lineRule="auto"/>
        <w:rPr>
          <w:rFonts w:cstheme="minorHAnsi"/>
          <w:i/>
          <w:iCs/>
          <w:sz w:val="28"/>
          <w:szCs w:val="28"/>
        </w:rPr>
      </w:pPr>
      <w:r w:rsidRPr="002257E6">
        <w:rPr>
          <w:rFonts w:cstheme="minorHAnsi"/>
          <w:sz w:val="28"/>
          <w:szCs w:val="28"/>
        </w:rPr>
        <w:t xml:space="preserve">Hrůzy únorových Valdicích nocí zachytil také zatčený bohoslovec Jan Zmrhal: </w:t>
      </w:r>
      <w:r w:rsidRPr="002257E6">
        <w:rPr>
          <w:rFonts w:cstheme="minorHAnsi"/>
          <w:i/>
          <w:iCs/>
          <w:sz w:val="28"/>
          <w:szCs w:val="28"/>
        </w:rPr>
        <w:t>Spát jsem mohl v cele oblečený bez bot. Ke snídani jsem dostal kousek chleba a vodu. Během dne přicházel dozorce možná osmkrát a nařídil mi udělat padesát dřepů. Při upadnutí se začalo znovu. Vyptávali se mě na některé návštěvy v Číhošti, co mi říkal P. Toufar a</w:t>
      </w:r>
      <w:r w:rsidR="008D08BA" w:rsidRPr="002257E6">
        <w:rPr>
          <w:rFonts w:cstheme="minorHAnsi"/>
          <w:i/>
          <w:iCs/>
          <w:sz w:val="28"/>
          <w:szCs w:val="28"/>
        </w:rPr>
        <w:t xml:space="preserve"> </w:t>
      </w:r>
      <w:r w:rsidRPr="002257E6">
        <w:rPr>
          <w:rFonts w:cstheme="minorHAnsi"/>
          <w:i/>
          <w:iCs/>
          <w:sz w:val="28"/>
          <w:szCs w:val="28"/>
        </w:rPr>
        <w:t>pod</w:t>
      </w:r>
      <w:r w:rsidR="008D08BA" w:rsidRPr="002257E6">
        <w:rPr>
          <w:rFonts w:cstheme="minorHAnsi"/>
          <w:i/>
          <w:iCs/>
          <w:sz w:val="28"/>
          <w:szCs w:val="28"/>
        </w:rPr>
        <w:t>obně</w:t>
      </w:r>
      <w:r w:rsidRPr="002257E6">
        <w:rPr>
          <w:rFonts w:cstheme="minorHAnsi"/>
          <w:i/>
          <w:iCs/>
          <w:sz w:val="28"/>
          <w:szCs w:val="28"/>
        </w:rPr>
        <w:t>. Hlad se nechal vyd</w:t>
      </w:r>
      <w:r w:rsidR="008D08BA" w:rsidRPr="002257E6">
        <w:rPr>
          <w:rFonts w:cstheme="minorHAnsi"/>
          <w:i/>
          <w:iCs/>
          <w:sz w:val="28"/>
          <w:szCs w:val="28"/>
        </w:rPr>
        <w:t>r</w:t>
      </w:r>
      <w:r w:rsidRPr="002257E6">
        <w:rPr>
          <w:rFonts w:cstheme="minorHAnsi"/>
          <w:i/>
          <w:iCs/>
          <w:sz w:val="28"/>
          <w:szCs w:val="28"/>
        </w:rPr>
        <w:t>žet, dřepy až do padnutí také, ale bez pití to bylo zlé. Byl jsem již odhodlán pít vlastní moč. Občas jsem byl u výslechu, několikrát tam byl i příslušník, který do výslechu nezasahoval, dnes soudím, že to byl Mácha</w:t>
      </w:r>
      <w:r w:rsidR="004C692D" w:rsidRPr="002257E6">
        <w:rPr>
          <w:rFonts w:cstheme="minorHAnsi"/>
          <w:i/>
          <w:iCs/>
          <w:sz w:val="28"/>
          <w:szCs w:val="28"/>
        </w:rPr>
        <w:t>.</w:t>
      </w:r>
    </w:p>
    <w:p w14:paraId="6B7C9519" w14:textId="77777777" w:rsidR="004C692D" w:rsidRPr="002257E6" w:rsidRDefault="004C692D" w:rsidP="002257E6">
      <w:pPr>
        <w:spacing w:after="40" w:line="240" w:lineRule="auto"/>
        <w:rPr>
          <w:rFonts w:cstheme="minorHAnsi"/>
          <w:sz w:val="28"/>
          <w:szCs w:val="28"/>
        </w:rPr>
      </w:pPr>
      <w:r w:rsidRPr="002257E6">
        <w:rPr>
          <w:rFonts w:cstheme="minorHAnsi"/>
          <w:sz w:val="28"/>
          <w:szCs w:val="28"/>
        </w:rPr>
        <w:t xml:space="preserve">První </w:t>
      </w:r>
      <w:proofErr w:type="gramStart"/>
      <w:r w:rsidRPr="002257E6">
        <w:rPr>
          <w:rFonts w:cstheme="minorHAnsi"/>
          <w:sz w:val="28"/>
          <w:szCs w:val="28"/>
        </w:rPr>
        <w:t>lektor:  Smiluj</w:t>
      </w:r>
      <w:proofErr w:type="gramEnd"/>
      <w:r w:rsidRPr="002257E6">
        <w:rPr>
          <w:rFonts w:cstheme="minorHAnsi"/>
          <w:sz w:val="28"/>
          <w:szCs w:val="28"/>
        </w:rPr>
        <w:t xml:space="preserve"> se nad námi, Ježíši.</w:t>
      </w:r>
    </w:p>
    <w:p w14:paraId="2570DE57" w14:textId="77777777" w:rsidR="004C692D" w:rsidRPr="002257E6" w:rsidRDefault="004C692D" w:rsidP="002257E6">
      <w:pPr>
        <w:spacing w:after="40" w:line="240" w:lineRule="auto"/>
        <w:rPr>
          <w:rFonts w:cstheme="minorHAnsi"/>
          <w:sz w:val="28"/>
          <w:szCs w:val="28"/>
        </w:rPr>
      </w:pPr>
      <w:r w:rsidRPr="002257E6">
        <w:rPr>
          <w:rFonts w:cstheme="minorHAnsi"/>
          <w:sz w:val="28"/>
          <w:szCs w:val="28"/>
        </w:rPr>
        <w:t>Lid: Smiluj se nad námi a nad dušemi v očistci.</w:t>
      </w:r>
    </w:p>
    <w:p w14:paraId="1438DD39" w14:textId="77777777" w:rsidR="004C692D" w:rsidRPr="002257E6" w:rsidRDefault="004C692D" w:rsidP="002257E6">
      <w:pPr>
        <w:spacing w:after="40" w:line="240" w:lineRule="auto"/>
        <w:rPr>
          <w:rFonts w:cstheme="minorHAnsi"/>
          <w:sz w:val="28"/>
          <w:szCs w:val="28"/>
        </w:rPr>
      </w:pPr>
    </w:p>
    <w:p w14:paraId="6652C25F" w14:textId="5F84A69C" w:rsidR="00E66954" w:rsidRPr="002257E6" w:rsidRDefault="00E66954" w:rsidP="002257E6">
      <w:pPr>
        <w:spacing w:afterLines="40" w:after="96" w:line="240" w:lineRule="auto"/>
        <w:rPr>
          <w:rFonts w:cstheme="minorHAnsi"/>
          <w:b/>
          <w:bCs/>
          <w:sz w:val="28"/>
          <w:szCs w:val="28"/>
        </w:rPr>
      </w:pPr>
      <w:r w:rsidRPr="0015707A">
        <w:rPr>
          <w:rFonts w:cstheme="minorHAnsi"/>
          <w:b/>
          <w:bCs/>
          <w:sz w:val="28"/>
          <w:szCs w:val="28"/>
        </w:rPr>
        <w:t xml:space="preserve">4. </w:t>
      </w:r>
      <w:r w:rsidR="00076854" w:rsidRPr="0015707A">
        <w:rPr>
          <w:rFonts w:cstheme="minorHAnsi"/>
          <w:b/>
          <w:bCs/>
          <w:sz w:val="28"/>
          <w:szCs w:val="28"/>
        </w:rPr>
        <w:t xml:space="preserve">zastavení: </w:t>
      </w:r>
      <w:r w:rsidRPr="0015707A">
        <w:rPr>
          <w:rFonts w:cstheme="minorHAnsi"/>
          <w:b/>
          <w:bCs/>
          <w:sz w:val="28"/>
          <w:szCs w:val="28"/>
        </w:rPr>
        <w:t>Ježíš potkává</w:t>
      </w:r>
      <w:r w:rsidRPr="002257E6">
        <w:rPr>
          <w:rFonts w:cstheme="minorHAnsi"/>
          <w:b/>
          <w:bCs/>
          <w:sz w:val="28"/>
          <w:szCs w:val="28"/>
        </w:rPr>
        <w:t xml:space="preserve"> svou matku</w:t>
      </w:r>
    </w:p>
    <w:p w14:paraId="6436CF52" w14:textId="77777777" w:rsidR="004C692D" w:rsidRPr="002257E6" w:rsidRDefault="004C692D" w:rsidP="002257E6">
      <w:pPr>
        <w:spacing w:after="40" w:line="240" w:lineRule="auto"/>
        <w:rPr>
          <w:rFonts w:cstheme="minorHAnsi"/>
          <w:sz w:val="28"/>
          <w:szCs w:val="28"/>
        </w:rPr>
      </w:pPr>
      <w:r w:rsidRPr="002257E6">
        <w:rPr>
          <w:rFonts w:cstheme="minorHAnsi"/>
          <w:sz w:val="28"/>
          <w:szCs w:val="28"/>
        </w:rPr>
        <w:t>První lektor: Klaníme se Ti, Pane Ježíši Kriste, a děkujeme Ti,</w:t>
      </w:r>
    </w:p>
    <w:p w14:paraId="25BC5F19" w14:textId="77777777" w:rsidR="004C692D" w:rsidRPr="002257E6" w:rsidRDefault="004C692D" w:rsidP="002257E6">
      <w:pPr>
        <w:spacing w:after="40" w:line="240" w:lineRule="auto"/>
        <w:rPr>
          <w:rFonts w:cstheme="minorHAnsi"/>
          <w:sz w:val="28"/>
          <w:szCs w:val="28"/>
        </w:rPr>
      </w:pPr>
      <w:r w:rsidRPr="002257E6">
        <w:rPr>
          <w:rFonts w:cstheme="minorHAnsi"/>
          <w:sz w:val="28"/>
          <w:szCs w:val="28"/>
        </w:rPr>
        <w:t xml:space="preserve">Lid: neboť svým křížem jsi vykoupil svět. </w:t>
      </w:r>
    </w:p>
    <w:p w14:paraId="4699018C" w14:textId="77777777" w:rsidR="004C692D" w:rsidRPr="002257E6" w:rsidRDefault="004C692D" w:rsidP="002257E6">
      <w:pPr>
        <w:spacing w:after="40" w:line="240" w:lineRule="auto"/>
        <w:rPr>
          <w:rFonts w:cstheme="minorHAnsi"/>
          <w:sz w:val="28"/>
          <w:szCs w:val="28"/>
        </w:rPr>
      </w:pPr>
      <w:r w:rsidRPr="002257E6">
        <w:rPr>
          <w:rFonts w:cstheme="minorHAnsi"/>
          <w:sz w:val="28"/>
          <w:szCs w:val="28"/>
        </w:rPr>
        <w:t>Druhý lektor:</w:t>
      </w:r>
    </w:p>
    <w:p w14:paraId="0FF79320" w14:textId="40874F41" w:rsidR="00E66954" w:rsidRPr="002257E6" w:rsidRDefault="00E66954" w:rsidP="002257E6">
      <w:pPr>
        <w:spacing w:afterLines="40" w:after="96" w:line="240" w:lineRule="auto"/>
        <w:rPr>
          <w:rFonts w:cstheme="minorHAnsi"/>
          <w:sz w:val="28"/>
          <w:szCs w:val="28"/>
        </w:rPr>
      </w:pPr>
      <w:r w:rsidRPr="002257E6">
        <w:rPr>
          <w:rFonts w:cstheme="minorHAnsi"/>
          <w:sz w:val="28"/>
          <w:szCs w:val="28"/>
        </w:rPr>
        <w:lastRenderedPageBreak/>
        <w:t>V červnu 1935 Josef Toufar maturuje na gymnáziu v Chotěboři, kam před tím přestoupil na radu otcovského přítele, básníka a katechety P. Františka X. Boštíka. Stává se také kronikářem obce Arnolec. V tomto roce vstupuje do kněžského biskupského semináře v Hradci Králové. 29.6. 1940 je Josef Toufar biskupem Mořicem Píchou vysvěcen na kněze. Slavná primice se konala v rodném Arnolci (na primičním obrázku s tehdy ještě bl</w:t>
      </w:r>
      <w:r w:rsidR="008D08BA" w:rsidRPr="002257E6">
        <w:rPr>
          <w:rFonts w:cstheme="minorHAnsi"/>
          <w:sz w:val="28"/>
          <w:szCs w:val="28"/>
        </w:rPr>
        <w:t>ahoslavenou</w:t>
      </w:r>
      <w:r w:rsidRPr="002257E6">
        <w:rPr>
          <w:rFonts w:cstheme="minorHAnsi"/>
          <w:sz w:val="28"/>
          <w:szCs w:val="28"/>
        </w:rPr>
        <w:t xml:space="preserve"> Anežkou Českou stálo: Za hlasem Tvým jsem, Pane, šel, dej sílu duši mé.“</w:t>
      </w:r>
    </w:p>
    <w:p w14:paraId="3C067A67" w14:textId="77777777" w:rsidR="004C692D" w:rsidRPr="002257E6" w:rsidRDefault="004C692D" w:rsidP="002257E6">
      <w:pPr>
        <w:spacing w:after="40" w:line="240" w:lineRule="auto"/>
        <w:rPr>
          <w:rFonts w:cstheme="minorHAnsi"/>
          <w:sz w:val="28"/>
          <w:szCs w:val="28"/>
        </w:rPr>
      </w:pPr>
      <w:r w:rsidRPr="002257E6">
        <w:rPr>
          <w:rFonts w:cstheme="minorHAnsi"/>
          <w:sz w:val="28"/>
          <w:szCs w:val="28"/>
        </w:rPr>
        <w:t>Třetí lektor:</w:t>
      </w:r>
    </w:p>
    <w:p w14:paraId="27D3F995" w14:textId="77777777" w:rsidR="00E66954" w:rsidRPr="002257E6" w:rsidRDefault="00E66954" w:rsidP="002257E6">
      <w:pPr>
        <w:spacing w:afterLines="40" w:after="96" w:line="240" w:lineRule="auto"/>
        <w:rPr>
          <w:rFonts w:cstheme="minorHAnsi"/>
          <w:sz w:val="28"/>
          <w:szCs w:val="28"/>
        </w:rPr>
      </w:pPr>
      <w:r w:rsidRPr="002257E6">
        <w:rPr>
          <w:rFonts w:cstheme="minorHAnsi"/>
          <w:sz w:val="28"/>
          <w:szCs w:val="28"/>
        </w:rPr>
        <w:t>Svědectví strážného Františka Samce z Valdic: Pokud se týká Toufara, pamatuji se, že byl několikrát umístěn v suterénu v samovazbě. Po příchodu druhého vyšetřovatele, zavřel za sebou dveře a pak jsem krátce nato z této cely slyšel zvuky, jako když je někdo bit gumovým obuškem, Toufara tloukli oba dva. Bití se mi jevilo jako dosti silné… Říkalo se, že má chodidla tak ztlučená, že mu otekly i nárty.</w:t>
      </w:r>
    </w:p>
    <w:p w14:paraId="4FD48A01"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 xml:space="preserve">První </w:t>
      </w:r>
      <w:proofErr w:type="gramStart"/>
      <w:r w:rsidRPr="002257E6">
        <w:rPr>
          <w:rFonts w:cstheme="minorHAnsi"/>
          <w:sz w:val="28"/>
          <w:szCs w:val="28"/>
        </w:rPr>
        <w:t>lektor:  Smiluj</w:t>
      </w:r>
      <w:proofErr w:type="gramEnd"/>
      <w:r w:rsidRPr="002257E6">
        <w:rPr>
          <w:rFonts w:cstheme="minorHAnsi"/>
          <w:sz w:val="28"/>
          <w:szCs w:val="28"/>
        </w:rPr>
        <w:t xml:space="preserve"> se nad námi, Ježíši.</w:t>
      </w:r>
    </w:p>
    <w:p w14:paraId="27BF1970"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Lid: Smiluj se nad námi a nad dušemi v očistci.</w:t>
      </w:r>
    </w:p>
    <w:p w14:paraId="5A184D5D" w14:textId="77777777" w:rsidR="004C692D" w:rsidRPr="002257E6" w:rsidRDefault="004C692D" w:rsidP="002257E6">
      <w:pPr>
        <w:spacing w:afterLines="40" w:after="96" w:line="240" w:lineRule="auto"/>
        <w:rPr>
          <w:rFonts w:cstheme="minorHAnsi"/>
          <w:sz w:val="28"/>
          <w:szCs w:val="28"/>
        </w:rPr>
      </w:pPr>
    </w:p>
    <w:p w14:paraId="0A1AA37F" w14:textId="7EF887AF" w:rsidR="00E66954" w:rsidRPr="002257E6" w:rsidRDefault="00E66954" w:rsidP="002257E6">
      <w:pPr>
        <w:spacing w:afterLines="40" w:after="96" w:line="240" w:lineRule="auto"/>
        <w:rPr>
          <w:rFonts w:cstheme="minorHAnsi"/>
          <w:b/>
          <w:bCs/>
          <w:sz w:val="28"/>
          <w:szCs w:val="28"/>
        </w:rPr>
      </w:pPr>
      <w:r w:rsidRPr="0015707A">
        <w:rPr>
          <w:rFonts w:cstheme="minorHAnsi"/>
          <w:b/>
          <w:bCs/>
          <w:sz w:val="28"/>
          <w:szCs w:val="28"/>
        </w:rPr>
        <w:t xml:space="preserve">5. </w:t>
      </w:r>
      <w:r w:rsidR="00076854" w:rsidRPr="0015707A">
        <w:rPr>
          <w:rFonts w:cstheme="minorHAnsi"/>
          <w:b/>
          <w:bCs/>
          <w:sz w:val="28"/>
          <w:szCs w:val="28"/>
        </w:rPr>
        <w:t xml:space="preserve">zastavení: </w:t>
      </w:r>
      <w:r w:rsidRPr="0015707A">
        <w:rPr>
          <w:rFonts w:cstheme="minorHAnsi"/>
          <w:b/>
          <w:bCs/>
          <w:sz w:val="28"/>
          <w:szCs w:val="28"/>
        </w:rPr>
        <w:t>Šimon</w:t>
      </w:r>
      <w:r w:rsidRPr="002257E6">
        <w:rPr>
          <w:rFonts w:cstheme="minorHAnsi"/>
          <w:b/>
          <w:bCs/>
          <w:sz w:val="28"/>
          <w:szCs w:val="28"/>
        </w:rPr>
        <w:t xml:space="preserve"> z </w:t>
      </w:r>
      <w:proofErr w:type="spellStart"/>
      <w:r w:rsidRPr="002257E6">
        <w:rPr>
          <w:rFonts w:cstheme="minorHAnsi"/>
          <w:b/>
          <w:bCs/>
          <w:sz w:val="28"/>
          <w:szCs w:val="28"/>
        </w:rPr>
        <w:t>Kyrény</w:t>
      </w:r>
      <w:proofErr w:type="spellEnd"/>
    </w:p>
    <w:p w14:paraId="06B4FE04"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První lektor: Klaníme se Ti, Pane Ježíši Kriste, a děkujeme Ti,</w:t>
      </w:r>
    </w:p>
    <w:p w14:paraId="68818A76"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 xml:space="preserve">Lid: neboť svým křížem jsi vykoupil svět. </w:t>
      </w:r>
    </w:p>
    <w:p w14:paraId="4CA9B4BF"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Druhý lektor:</w:t>
      </w:r>
    </w:p>
    <w:p w14:paraId="62047ED3" w14:textId="6C1601BD" w:rsidR="00E66954" w:rsidRPr="002257E6" w:rsidRDefault="00E66954" w:rsidP="002257E6">
      <w:pPr>
        <w:spacing w:afterLines="40" w:after="96" w:line="240" w:lineRule="auto"/>
        <w:rPr>
          <w:rFonts w:cstheme="minorHAnsi"/>
          <w:sz w:val="28"/>
          <w:szCs w:val="28"/>
        </w:rPr>
      </w:pPr>
      <w:r w:rsidRPr="002257E6">
        <w:rPr>
          <w:rFonts w:cstheme="minorHAnsi"/>
          <w:sz w:val="28"/>
          <w:szCs w:val="28"/>
        </w:rPr>
        <w:t>Prvním Toufarovým kaplanským působištěm se stala rozlehlá farnost městečka Zahrádka u Humpolce, ke které patřilo rozsáhlé území s dvanácti obcemi, třemi kostely a poutní kaplí a se sedmi školami, ve kterých se každý týden vyučovalo náboženství. Farnost čítala kolem</w:t>
      </w:r>
      <w:r w:rsidR="00FA2D9D" w:rsidRPr="002257E6">
        <w:rPr>
          <w:rFonts w:cstheme="minorHAnsi"/>
          <w:sz w:val="28"/>
          <w:szCs w:val="28"/>
        </w:rPr>
        <w:t xml:space="preserve"> tří tisíc</w:t>
      </w:r>
      <w:r w:rsidRPr="002257E6">
        <w:rPr>
          <w:rFonts w:cstheme="minorHAnsi"/>
          <w:sz w:val="28"/>
          <w:szCs w:val="28"/>
        </w:rPr>
        <w:t xml:space="preserve"> farníků. Kaplan Josef Toufar přišel na své první působiště již jako zralý, vyrovnaný a svěží muž a naprosto otevřeně a upřímně tu žil své kněžské povolání. Pomáhal lidsky a duchovně formovat mládež, za války byl oporou svým farníkům a kryl řadu protinacistických aktivit. Opravuje kostely, pomáhá místním židovským rodinám i sociálně slabým, nebojácně a vlastenecky káže. Z Toufarovy kněžské pastorace a inspirace se zrodila tři kněžská povolání, mezi nimiž vyniká postava prof</w:t>
      </w:r>
      <w:r w:rsidR="008D08BA" w:rsidRPr="002257E6">
        <w:rPr>
          <w:rFonts w:cstheme="minorHAnsi"/>
          <w:sz w:val="28"/>
          <w:szCs w:val="28"/>
        </w:rPr>
        <w:t>esora</w:t>
      </w:r>
      <w:r w:rsidRPr="002257E6">
        <w:rPr>
          <w:rFonts w:cstheme="minorHAnsi"/>
          <w:sz w:val="28"/>
          <w:szCs w:val="28"/>
        </w:rPr>
        <w:t xml:space="preserve"> </w:t>
      </w:r>
      <w:r w:rsidR="008D08BA" w:rsidRPr="002257E6">
        <w:rPr>
          <w:rFonts w:cstheme="minorHAnsi"/>
          <w:sz w:val="28"/>
          <w:szCs w:val="28"/>
        </w:rPr>
        <w:t xml:space="preserve">Monsignora </w:t>
      </w:r>
      <w:r w:rsidRPr="002257E6">
        <w:rPr>
          <w:rFonts w:cstheme="minorHAnsi"/>
          <w:sz w:val="28"/>
          <w:szCs w:val="28"/>
        </w:rPr>
        <w:t>Karla Vrány, významného českého filozofa, teologa, esejisty a vydavatele.</w:t>
      </w:r>
    </w:p>
    <w:p w14:paraId="24DAA795"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Třetí lektor:</w:t>
      </w:r>
    </w:p>
    <w:p w14:paraId="61825BDD" w14:textId="48C2A4C3" w:rsidR="00E66954" w:rsidRPr="002257E6" w:rsidRDefault="00E66954" w:rsidP="002257E6">
      <w:pPr>
        <w:spacing w:afterLines="40" w:after="96" w:line="240" w:lineRule="auto"/>
        <w:rPr>
          <w:rFonts w:cstheme="minorHAnsi"/>
          <w:sz w:val="28"/>
          <w:szCs w:val="28"/>
        </w:rPr>
      </w:pPr>
      <w:r w:rsidRPr="002257E6">
        <w:rPr>
          <w:rFonts w:cstheme="minorHAnsi"/>
          <w:sz w:val="28"/>
          <w:szCs w:val="28"/>
        </w:rPr>
        <w:t xml:space="preserve">Svědectví opata Víta Tajovského spoluvězně: V noci jsme byli buzeni každou hodinu, museli jsem vykřikovat svoje číslo a heslo. Tehdy jsem zjistil, že ve věznici je u </w:t>
      </w:r>
      <w:r w:rsidR="008D08BA" w:rsidRPr="002257E6">
        <w:rPr>
          <w:rFonts w:cstheme="minorHAnsi"/>
          <w:sz w:val="28"/>
          <w:szCs w:val="28"/>
        </w:rPr>
        <w:t>doktor</w:t>
      </w:r>
      <w:r w:rsidRPr="002257E6">
        <w:rPr>
          <w:rFonts w:cstheme="minorHAnsi"/>
          <w:sz w:val="28"/>
          <w:szCs w:val="28"/>
        </w:rPr>
        <w:t xml:space="preserve"> </w:t>
      </w:r>
      <w:proofErr w:type="spellStart"/>
      <w:r w:rsidRPr="002257E6">
        <w:rPr>
          <w:rFonts w:cstheme="minorHAnsi"/>
          <w:sz w:val="28"/>
          <w:szCs w:val="28"/>
        </w:rPr>
        <w:t>Buryšek</w:t>
      </w:r>
      <w:proofErr w:type="spellEnd"/>
      <w:r w:rsidRPr="002257E6">
        <w:rPr>
          <w:rFonts w:cstheme="minorHAnsi"/>
          <w:sz w:val="28"/>
          <w:szCs w:val="28"/>
        </w:rPr>
        <w:t xml:space="preserve">, opat </w:t>
      </w:r>
      <w:proofErr w:type="spellStart"/>
      <w:r w:rsidRPr="002257E6">
        <w:rPr>
          <w:rFonts w:cstheme="minorHAnsi"/>
          <w:sz w:val="28"/>
          <w:szCs w:val="28"/>
        </w:rPr>
        <w:t>Machalka</w:t>
      </w:r>
      <w:proofErr w:type="spellEnd"/>
      <w:r w:rsidRPr="002257E6">
        <w:rPr>
          <w:rFonts w:cstheme="minorHAnsi"/>
          <w:sz w:val="28"/>
          <w:szCs w:val="28"/>
        </w:rPr>
        <w:t xml:space="preserve"> a rovněž farář Josef Toufar. Toufara jsem slyšel jednou z cely pro korekce zpívat náboženskou píseň a asi dvakrát jsem ho slyšel volat: Už dost, já nemohu, já jsem nic neudělal. To bylo pokaždé v noci.</w:t>
      </w:r>
    </w:p>
    <w:p w14:paraId="735BC868"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 xml:space="preserve">První </w:t>
      </w:r>
      <w:proofErr w:type="gramStart"/>
      <w:r w:rsidRPr="002257E6">
        <w:rPr>
          <w:rFonts w:cstheme="minorHAnsi"/>
          <w:sz w:val="28"/>
          <w:szCs w:val="28"/>
        </w:rPr>
        <w:t>lektor:  Smiluj</w:t>
      </w:r>
      <w:proofErr w:type="gramEnd"/>
      <w:r w:rsidRPr="002257E6">
        <w:rPr>
          <w:rFonts w:cstheme="minorHAnsi"/>
          <w:sz w:val="28"/>
          <w:szCs w:val="28"/>
        </w:rPr>
        <w:t xml:space="preserve"> se nad námi, Ježíši.</w:t>
      </w:r>
    </w:p>
    <w:p w14:paraId="23243059"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Lid: Smiluj se nad námi a nad dušemi v očistci.</w:t>
      </w:r>
    </w:p>
    <w:p w14:paraId="0F1080E3" w14:textId="77777777" w:rsidR="004C692D" w:rsidRPr="002257E6" w:rsidRDefault="004C692D" w:rsidP="002257E6">
      <w:pPr>
        <w:spacing w:afterLines="40" w:after="96" w:line="240" w:lineRule="auto"/>
        <w:rPr>
          <w:rFonts w:cstheme="minorHAnsi"/>
          <w:sz w:val="28"/>
          <w:szCs w:val="28"/>
        </w:rPr>
      </w:pPr>
    </w:p>
    <w:p w14:paraId="610B06BF" w14:textId="1F7A3CB0" w:rsidR="00E66954" w:rsidRPr="0015707A" w:rsidRDefault="00E66954" w:rsidP="002257E6">
      <w:pPr>
        <w:spacing w:afterLines="40" w:after="96" w:line="240" w:lineRule="auto"/>
        <w:rPr>
          <w:rFonts w:cstheme="minorHAnsi"/>
          <w:b/>
          <w:bCs/>
          <w:sz w:val="28"/>
          <w:szCs w:val="28"/>
        </w:rPr>
      </w:pPr>
      <w:r w:rsidRPr="0015707A">
        <w:rPr>
          <w:rFonts w:cstheme="minorHAnsi"/>
          <w:b/>
          <w:bCs/>
          <w:sz w:val="28"/>
          <w:szCs w:val="28"/>
        </w:rPr>
        <w:t xml:space="preserve">6. </w:t>
      </w:r>
      <w:r w:rsidR="00076854" w:rsidRPr="0015707A">
        <w:rPr>
          <w:rFonts w:cstheme="minorHAnsi"/>
          <w:b/>
          <w:bCs/>
          <w:sz w:val="28"/>
          <w:szCs w:val="28"/>
        </w:rPr>
        <w:t xml:space="preserve">zastavení: </w:t>
      </w:r>
      <w:r w:rsidRPr="0015707A">
        <w:rPr>
          <w:rFonts w:cstheme="minorHAnsi"/>
          <w:b/>
          <w:bCs/>
          <w:sz w:val="28"/>
          <w:szCs w:val="28"/>
        </w:rPr>
        <w:t>Veronika</w:t>
      </w:r>
    </w:p>
    <w:p w14:paraId="05F9D689"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lastRenderedPageBreak/>
        <w:t>První lektor: Klaníme se Ti, Pane Ježíši Kriste, a děkujeme Ti,</w:t>
      </w:r>
    </w:p>
    <w:p w14:paraId="5CA7F174"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 xml:space="preserve">Lid: neboť svým křížem jsi vykoupil svět. </w:t>
      </w:r>
    </w:p>
    <w:p w14:paraId="31E6C502"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Druhý lektor:</w:t>
      </w:r>
    </w:p>
    <w:p w14:paraId="7F0EC8F1" w14:textId="173B4728" w:rsidR="00E66954" w:rsidRPr="002257E6" w:rsidRDefault="00E66954" w:rsidP="002257E6">
      <w:pPr>
        <w:spacing w:afterLines="40" w:after="96" w:line="240" w:lineRule="auto"/>
        <w:rPr>
          <w:rFonts w:cstheme="minorHAnsi"/>
          <w:sz w:val="28"/>
          <w:szCs w:val="28"/>
        </w:rPr>
      </w:pPr>
      <w:r w:rsidRPr="002257E6">
        <w:rPr>
          <w:rFonts w:cstheme="minorHAnsi"/>
          <w:sz w:val="28"/>
          <w:szCs w:val="28"/>
        </w:rPr>
        <w:t>Po skončení II. sv. války může P. Josef Toufar naplno rozvinout své pastorační aktivity. Zakládá v obci Sdružení katolické m Mládeže, pořádá s nimi duchovní obnovy, exercicie, poutě, modlitební setkání, vzdělávací večery, přednášky, taneční zábavy, sportovní akce, divadelní představení. Je inspirován pastorací sv. Dona Bos</w:t>
      </w:r>
      <w:r w:rsidR="00217C92" w:rsidRPr="002257E6">
        <w:rPr>
          <w:rFonts w:cstheme="minorHAnsi"/>
          <w:sz w:val="28"/>
          <w:szCs w:val="28"/>
        </w:rPr>
        <w:t>k</w:t>
      </w:r>
      <w:r w:rsidRPr="002257E6">
        <w:rPr>
          <w:rFonts w:cstheme="minorHAnsi"/>
          <w:sz w:val="28"/>
          <w:szCs w:val="28"/>
        </w:rPr>
        <w:t>a. Mnohé žáky doučuje, připravuje na zkoušky, zařizuje pro ně ubytování a podnájmy a zajímá se o jejich starosti i radosti.</w:t>
      </w:r>
    </w:p>
    <w:p w14:paraId="221B120A"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Třetí lektor:</w:t>
      </w:r>
    </w:p>
    <w:p w14:paraId="27D7CE37" w14:textId="537A8379" w:rsidR="00E66954" w:rsidRPr="002257E6" w:rsidRDefault="00E66954" w:rsidP="002257E6">
      <w:pPr>
        <w:spacing w:afterLines="40" w:after="96" w:line="240" w:lineRule="auto"/>
        <w:rPr>
          <w:rFonts w:cstheme="minorHAnsi"/>
          <w:sz w:val="28"/>
          <w:szCs w:val="28"/>
        </w:rPr>
      </w:pPr>
      <w:r w:rsidRPr="002257E6">
        <w:rPr>
          <w:rFonts w:cstheme="minorHAnsi"/>
          <w:sz w:val="28"/>
          <w:szCs w:val="28"/>
        </w:rPr>
        <w:t xml:space="preserve">Estébák Hrabina popisuje </w:t>
      </w:r>
      <w:r w:rsidR="00E32761" w:rsidRPr="002257E6">
        <w:rPr>
          <w:rFonts w:cstheme="minorHAnsi"/>
          <w:sz w:val="28"/>
          <w:szCs w:val="28"/>
        </w:rPr>
        <w:t xml:space="preserve">dne </w:t>
      </w:r>
      <w:r w:rsidRPr="002257E6">
        <w:rPr>
          <w:rFonts w:cstheme="minorHAnsi"/>
          <w:sz w:val="28"/>
          <w:szCs w:val="28"/>
        </w:rPr>
        <w:t>22.2.1950</w:t>
      </w:r>
      <w:r w:rsidR="00E32761" w:rsidRPr="002257E6">
        <w:rPr>
          <w:rFonts w:cstheme="minorHAnsi"/>
          <w:sz w:val="28"/>
          <w:szCs w:val="28"/>
        </w:rPr>
        <w:t xml:space="preserve"> výslech takto: </w:t>
      </w:r>
      <w:r w:rsidRPr="002257E6">
        <w:rPr>
          <w:rFonts w:cstheme="minorHAnsi"/>
          <w:sz w:val="28"/>
          <w:szCs w:val="28"/>
        </w:rPr>
        <w:t>Po mém vstupu do temnice jsem viděl otřesnou scénu: Mácha byl rozohněn, vlasy měl rozcuchány, byl rudý v obličeji a mlátil hlava nehlava Toufara pendrekem. Toufar ležel na nějaké lavici, měl zavázané oči, byl vyzut, nohy měl opuchlé. V týrání Mácha pokračoval i po našem příchodu. Musím dodat, že Toufara ten den týral nejméně 2-3 hod</w:t>
      </w:r>
      <w:r w:rsidR="00217C92" w:rsidRPr="002257E6">
        <w:rPr>
          <w:rFonts w:cstheme="minorHAnsi"/>
          <w:sz w:val="28"/>
          <w:szCs w:val="28"/>
        </w:rPr>
        <w:t>iny</w:t>
      </w:r>
      <w:r w:rsidRPr="002257E6">
        <w:rPr>
          <w:rFonts w:cstheme="minorHAnsi"/>
          <w:sz w:val="28"/>
          <w:szCs w:val="28"/>
        </w:rPr>
        <w:t xml:space="preserve"> před naším příchodem. Dále k tomu dodávám, že Toufar naříkal a sténal bolestí.</w:t>
      </w:r>
    </w:p>
    <w:p w14:paraId="038FDA42"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 xml:space="preserve">První </w:t>
      </w:r>
      <w:proofErr w:type="gramStart"/>
      <w:r w:rsidRPr="002257E6">
        <w:rPr>
          <w:rFonts w:cstheme="minorHAnsi"/>
          <w:sz w:val="28"/>
          <w:szCs w:val="28"/>
        </w:rPr>
        <w:t>lektor:  Smiluj</w:t>
      </w:r>
      <w:proofErr w:type="gramEnd"/>
      <w:r w:rsidRPr="002257E6">
        <w:rPr>
          <w:rFonts w:cstheme="minorHAnsi"/>
          <w:sz w:val="28"/>
          <w:szCs w:val="28"/>
        </w:rPr>
        <w:t xml:space="preserve"> se nad námi, Ježíši.</w:t>
      </w:r>
    </w:p>
    <w:p w14:paraId="40B4DA89"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Lid: Smiluj se nad námi a nad dušemi v očistci.</w:t>
      </w:r>
    </w:p>
    <w:p w14:paraId="6C3DF06E" w14:textId="77777777" w:rsidR="004C692D" w:rsidRPr="002257E6" w:rsidRDefault="004C692D" w:rsidP="002257E6">
      <w:pPr>
        <w:spacing w:afterLines="40" w:after="96" w:line="240" w:lineRule="auto"/>
        <w:rPr>
          <w:rFonts w:cstheme="minorHAnsi"/>
          <w:sz w:val="28"/>
          <w:szCs w:val="28"/>
        </w:rPr>
      </w:pPr>
    </w:p>
    <w:p w14:paraId="1D0ECB0E" w14:textId="2F76E602" w:rsidR="00E66954" w:rsidRPr="002257E6" w:rsidRDefault="00E66954" w:rsidP="002257E6">
      <w:pPr>
        <w:spacing w:afterLines="40" w:after="96" w:line="240" w:lineRule="auto"/>
        <w:rPr>
          <w:rFonts w:cstheme="minorHAnsi"/>
          <w:b/>
          <w:bCs/>
          <w:sz w:val="28"/>
          <w:szCs w:val="28"/>
        </w:rPr>
      </w:pPr>
      <w:r w:rsidRPr="0015707A">
        <w:rPr>
          <w:rFonts w:cstheme="minorHAnsi"/>
          <w:b/>
          <w:bCs/>
          <w:sz w:val="28"/>
          <w:szCs w:val="28"/>
        </w:rPr>
        <w:t xml:space="preserve">7. </w:t>
      </w:r>
      <w:r w:rsidR="00076854" w:rsidRPr="0015707A">
        <w:rPr>
          <w:rFonts w:cstheme="minorHAnsi"/>
          <w:b/>
          <w:bCs/>
          <w:sz w:val="28"/>
          <w:szCs w:val="28"/>
        </w:rPr>
        <w:t>zastavení:</w:t>
      </w:r>
      <w:r w:rsidR="00076854" w:rsidRPr="002257E6">
        <w:rPr>
          <w:rFonts w:cstheme="minorHAnsi"/>
          <w:sz w:val="28"/>
          <w:szCs w:val="28"/>
        </w:rPr>
        <w:t xml:space="preserve"> </w:t>
      </w:r>
      <w:r w:rsidRPr="002257E6">
        <w:rPr>
          <w:rFonts w:cstheme="minorHAnsi"/>
          <w:b/>
          <w:bCs/>
          <w:sz w:val="28"/>
          <w:szCs w:val="28"/>
        </w:rPr>
        <w:t>Ježíš padá pod křížem po druhé</w:t>
      </w:r>
    </w:p>
    <w:p w14:paraId="264DE23F"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První lektor: Klaníme se Ti, Pane Ježíši Kriste, a děkujeme Ti,</w:t>
      </w:r>
    </w:p>
    <w:p w14:paraId="14ED61BB"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 xml:space="preserve">Lid: neboť svým křížem jsi vykoupil svět. </w:t>
      </w:r>
    </w:p>
    <w:p w14:paraId="71CB0A6A"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Druhý lektor:</w:t>
      </w:r>
    </w:p>
    <w:p w14:paraId="5B909EF7" w14:textId="77777777" w:rsidR="00E66954" w:rsidRPr="002257E6" w:rsidRDefault="00E66954" w:rsidP="002257E6">
      <w:pPr>
        <w:spacing w:afterLines="40" w:after="96" w:line="240" w:lineRule="auto"/>
        <w:rPr>
          <w:rFonts w:cstheme="minorHAnsi"/>
          <w:sz w:val="28"/>
          <w:szCs w:val="28"/>
        </w:rPr>
      </w:pPr>
      <w:r w:rsidRPr="002257E6">
        <w:rPr>
          <w:rFonts w:cstheme="minorHAnsi"/>
          <w:sz w:val="28"/>
          <w:szCs w:val="28"/>
        </w:rPr>
        <w:t xml:space="preserve">Svědectví zahrádeckých farníků: v létě i v zimě obcházel P. Toufar farní krajinu. Vyučoval, kázal, zaopatřoval, ale také si rád u Rýdlů na Dolních Pasekách zahrál karty, u Miláčků v Zahrádce poslouchal rozhlasové sportovní přenosy. Měl v sobě trpělivou výdrž a dar srdečné komunikace. S lidmi se uměl zastavit, rozmlouvat, poradit, prakticky pomoci. Navíc to nebyl žádný kněžský suchar, ale sympatický muž se smyslem pro humor. S kluky čutal na plácku u kostela fotbal nebo dřevěnými pálkami plácal tenis. Pro zahrádecké obyvatele byl skutečným zjevením: kněz tu najednou nebyl jen slavnostním celebrantem, křtitelem a vyučujícím, ale autoritou a osobností, která překračovala hranice církve, nestranila se světa a s lidmi </w:t>
      </w:r>
      <w:proofErr w:type="spellStart"/>
      <w:r w:rsidRPr="002257E6">
        <w:rPr>
          <w:rFonts w:cstheme="minorHAnsi"/>
          <w:sz w:val="28"/>
          <w:szCs w:val="28"/>
        </w:rPr>
        <w:t>spolupobývala</w:t>
      </w:r>
      <w:proofErr w:type="spellEnd"/>
      <w:r w:rsidRPr="002257E6">
        <w:rPr>
          <w:rFonts w:cstheme="minorHAnsi"/>
          <w:sz w:val="28"/>
          <w:szCs w:val="28"/>
        </w:rPr>
        <w:t xml:space="preserve"> v citlivém kontaktu. Nutno dodat, že jeho kněžský život provázela střídmost a skromnost.</w:t>
      </w:r>
    </w:p>
    <w:p w14:paraId="38EEDCDC"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Třetí lektor:</w:t>
      </w:r>
    </w:p>
    <w:p w14:paraId="2AED99EE" w14:textId="41B4CE81" w:rsidR="00E66954" w:rsidRPr="002257E6" w:rsidRDefault="00E66954" w:rsidP="002257E6">
      <w:pPr>
        <w:spacing w:afterLines="40" w:after="96" w:line="240" w:lineRule="auto"/>
        <w:rPr>
          <w:rFonts w:cstheme="minorHAnsi"/>
          <w:sz w:val="28"/>
          <w:szCs w:val="28"/>
        </w:rPr>
      </w:pPr>
      <w:r w:rsidRPr="002257E6">
        <w:rPr>
          <w:rFonts w:cstheme="minorHAnsi"/>
          <w:sz w:val="28"/>
          <w:szCs w:val="28"/>
        </w:rPr>
        <w:t xml:space="preserve">Estébák Hrabina pokračuje ve výpovědi o týrání Toufara: …během té doby, když jsem se tam </w:t>
      </w:r>
      <w:proofErr w:type="gramStart"/>
      <w:r w:rsidRPr="002257E6">
        <w:rPr>
          <w:rFonts w:cstheme="minorHAnsi"/>
          <w:sz w:val="28"/>
          <w:szCs w:val="28"/>
        </w:rPr>
        <w:t>zdržel ,</w:t>
      </w:r>
      <w:proofErr w:type="gramEnd"/>
      <w:r w:rsidRPr="002257E6">
        <w:rPr>
          <w:rFonts w:cstheme="minorHAnsi"/>
          <w:sz w:val="28"/>
          <w:szCs w:val="28"/>
        </w:rPr>
        <w:t xml:space="preserve"> jsem na Máchovi viděl, že bije Toufara se sadistickou rozkoší… Celá exekuce trvala asi tři hodiny, pak Mácha, pravděpodobně pro únavu, fyzického týrání nechal. </w:t>
      </w:r>
      <w:r w:rsidR="00E32761" w:rsidRPr="002257E6">
        <w:rPr>
          <w:rFonts w:cstheme="minorHAnsi"/>
          <w:sz w:val="28"/>
          <w:szCs w:val="28"/>
        </w:rPr>
        <w:t xml:space="preserve">A jiný příslušník instruktážní skupiny dodává: </w:t>
      </w:r>
      <w:r w:rsidRPr="002257E6">
        <w:rPr>
          <w:rFonts w:cstheme="minorHAnsi"/>
          <w:sz w:val="28"/>
          <w:szCs w:val="28"/>
        </w:rPr>
        <w:t>Pokud se pamatuji</w:t>
      </w:r>
      <w:r w:rsidR="00E32761" w:rsidRPr="002257E6">
        <w:rPr>
          <w:rFonts w:cstheme="minorHAnsi"/>
          <w:sz w:val="28"/>
          <w:szCs w:val="28"/>
        </w:rPr>
        <w:t>,</w:t>
      </w:r>
      <w:r w:rsidRPr="002257E6">
        <w:rPr>
          <w:rFonts w:cstheme="minorHAnsi"/>
          <w:sz w:val="28"/>
          <w:szCs w:val="28"/>
        </w:rPr>
        <w:t xml:space="preserve"> Mácha se vyjadřoval takto: Toufarovi musíme rozsekat celé tělo, až se z toho po…</w:t>
      </w:r>
      <w:r w:rsidR="00E32761" w:rsidRPr="002257E6">
        <w:rPr>
          <w:rFonts w:cstheme="minorHAnsi"/>
          <w:sz w:val="28"/>
          <w:szCs w:val="28"/>
        </w:rPr>
        <w:t xml:space="preserve">   </w:t>
      </w:r>
      <w:r w:rsidRPr="002257E6">
        <w:rPr>
          <w:rFonts w:cstheme="minorHAnsi"/>
          <w:sz w:val="28"/>
          <w:szCs w:val="28"/>
        </w:rPr>
        <w:t xml:space="preserve">Zatčený bohoslovec Jan Zmrhal dodává: bylo to v noci z 23. nebo 24. února pohyb na chodbě…náhle jsem uslyšel hlasitý nářek a skřek, </w:t>
      </w:r>
      <w:r w:rsidRPr="002257E6">
        <w:rPr>
          <w:rFonts w:cstheme="minorHAnsi"/>
          <w:sz w:val="28"/>
          <w:szCs w:val="28"/>
        </w:rPr>
        <w:lastRenderedPageBreak/>
        <w:t xml:space="preserve">který ani lidskému hlasu nebyl podobný…Zoufalý křik z vedlejší cely byl pravděpodobně </w:t>
      </w:r>
      <w:r w:rsidR="00E32761" w:rsidRPr="002257E6">
        <w:rPr>
          <w:rFonts w:cstheme="minorHAnsi"/>
          <w:sz w:val="28"/>
          <w:szCs w:val="28"/>
        </w:rPr>
        <w:t xml:space="preserve">z úst </w:t>
      </w:r>
      <w:r w:rsidRPr="002257E6">
        <w:rPr>
          <w:rFonts w:cstheme="minorHAnsi"/>
          <w:sz w:val="28"/>
          <w:szCs w:val="28"/>
        </w:rPr>
        <w:t>P. Toufara, když byl podrobován nelidskému týrání…</w:t>
      </w:r>
    </w:p>
    <w:p w14:paraId="3E9BA4CF"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 xml:space="preserve">První </w:t>
      </w:r>
      <w:proofErr w:type="gramStart"/>
      <w:r w:rsidRPr="002257E6">
        <w:rPr>
          <w:rFonts w:cstheme="minorHAnsi"/>
          <w:sz w:val="28"/>
          <w:szCs w:val="28"/>
        </w:rPr>
        <w:t>lektor:  Smiluj</w:t>
      </w:r>
      <w:proofErr w:type="gramEnd"/>
      <w:r w:rsidRPr="002257E6">
        <w:rPr>
          <w:rFonts w:cstheme="minorHAnsi"/>
          <w:sz w:val="28"/>
          <w:szCs w:val="28"/>
        </w:rPr>
        <w:t xml:space="preserve"> se nad námi, Ježíši.</w:t>
      </w:r>
    </w:p>
    <w:p w14:paraId="740E7E93"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Lid: Smiluj se nad námi a nad dušemi v očistci.</w:t>
      </w:r>
    </w:p>
    <w:p w14:paraId="171791A7" w14:textId="77777777" w:rsidR="004C692D" w:rsidRPr="002257E6" w:rsidRDefault="004C692D" w:rsidP="002257E6">
      <w:pPr>
        <w:spacing w:afterLines="40" w:after="96" w:line="240" w:lineRule="auto"/>
        <w:rPr>
          <w:rFonts w:cstheme="minorHAnsi"/>
          <w:sz w:val="28"/>
          <w:szCs w:val="28"/>
        </w:rPr>
      </w:pPr>
    </w:p>
    <w:p w14:paraId="783713E7" w14:textId="7F62ABCC" w:rsidR="00E66954" w:rsidRPr="002257E6" w:rsidRDefault="00E66954" w:rsidP="002257E6">
      <w:pPr>
        <w:spacing w:afterLines="40" w:after="96" w:line="240" w:lineRule="auto"/>
        <w:rPr>
          <w:rFonts w:cstheme="minorHAnsi"/>
          <w:b/>
          <w:bCs/>
          <w:sz w:val="28"/>
          <w:szCs w:val="28"/>
        </w:rPr>
      </w:pPr>
      <w:r w:rsidRPr="0015707A">
        <w:rPr>
          <w:rFonts w:cstheme="minorHAnsi"/>
          <w:b/>
          <w:bCs/>
          <w:sz w:val="28"/>
          <w:szCs w:val="28"/>
        </w:rPr>
        <w:t xml:space="preserve">8. </w:t>
      </w:r>
      <w:r w:rsidR="00076854" w:rsidRPr="0015707A">
        <w:rPr>
          <w:rFonts w:cstheme="minorHAnsi"/>
          <w:b/>
          <w:bCs/>
          <w:sz w:val="28"/>
          <w:szCs w:val="28"/>
        </w:rPr>
        <w:t>zastavení:</w:t>
      </w:r>
      <w:r w:rsidR="00076854" w:rsidRPr="002257E6">
        <w:rPr>
          <w:rFonts w:cstheme="minorHAnsi"/>
          <w:sz w:val="28"/>
          <w:szCs w:val="28"/>
        </w:rPr>
        <w:t xml:space="preserve"> </w:t>
      </w:r>
      <w:r w:rsidRPr="002257E6">
        <w:rPr>
          <w:rFonts w:cstheme="minorHAnsi"/>
          <w:b/>
          <w:bCs/>
          <w:sz w:val="28"/>
          <w:szCs w:val="28"/>
        </w:rPr>
        <w:t>Ježíš potkává Jeruzalémské ženy</w:t>
      </w:r>
    </w:p>
    <w:p w14:paraId="1F5AEB1C"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První lektor: Klaníme se Ti, Pane Ježíši Kriste, a děkujeme Ti,</w:t>
      </w:r>
    </w:p>
    <w:p w14:paraId="7DFA610B"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 xml:space="preserve">Lid: neboť svým křížem jsi vykoupil svět. </w:t>
      </w:r>
    </w:p>
    <w:p w14:paraId="0969D4F7"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Druhý lektor:</w:t>
      </w:r>
    </w:p>
    <w:p w14:paraId="740379F4" w14:textId="0000D021" w:rsidR="00E66954" w:rsidRPr="002257E6" w:rsidRDefault="00E66954" w:rsidP="002257E6">
      <w:pPr>
        <w:spacing w:afterLines="40" w:after="96" w:line="240" w:lineRule="auto"/>
        <w:rPr>
          <w:rFonts w:cstheme="minorHAnsi"/>
          <w:sz w:val="28"/>
          <w:szCs w:val="28"/>
        </w:rPr>
      </w:pPr>
      <w:r w:rsidRPr="002257E6">
        <w:rPr>
          <w:rFonts w:cstheme="minorHAnsi"/>
          <w:sz w:val="28"/>
          <w:szCs w:val="28"/>
        </w:rPr>
        <w:t>Po komunistickém puči v únoru 1948 vystoupili komunističtí funkcionáři v Zahrádce a na okrese Ledeč nad Sázavou, kteří začali agresivně na hradeckém biskupu Píchovi požadovat Toufarovo přeložení ze Zahrádky do jiné farnosti. Důvod – P. Josef Toufar byl v Zahrádce vyhraněnou osobností a autoritou, která překračovala hranice církve</w:t>
      </w:r>
      <w:r w:rsidR="00217C92" w:rsidRPr="002257E6">
        <w:rPr>
          <w:rFonts w:cstheme="minorHAnsi"/>
          <w:sz w:val="28"/>
          <w:szCs w:val="28"/>
        </w:rPr>
        <w:t>,</w:t>
      </w:r>
      <w:r w:rsidRPr="002257E6">
        <w:rPr>
          <w:rFonts w:cstheme="minorHAnsi"/>
          <w:sz w:val="28"/>
          <w:szCs w:val="28"/>
        </w:rPr>
        <w:t xml:space="preserve"> a to ateistickým ideologům a jejich sluhům překáželo. Na podporu Josefa </w:t>
      </w:r>
      <w:proofErr w:type="gramStart"/>
      <w:r w:rsidRPr="002257E6">
        <w:rPr>
          <w:rFonts w:cstheme="minorHAnsi"/>
          <w:sz w:val="28"/>
          <w:szCs w:val="28"/>
        </w:rPr>
        <w:t>Toufara</w:t>
      </w:r>
      <w:proofErr w:type="gramEnd"/>
      <w:r w:rsidRPr="002257E6">
        <w:rPr>
          <w:rFonts w:cstheme="minorHAnsi"/>
          <w:sz w:val="28"/>
          <w:szCs w:val="28"/>
        </w:rPr>
        <w:t xml:space="preserve"> a tedy proti jeho přeložení do jiné farnosti tehdy vznikla v Zahrádce a okolí petice, kterou podepsaly tři tisíce farníků, ale také lidé jiného vyznání i občané stojící mimo církev. Pod nepolevujícím politickým tlakem nakonec sám Josef Toufar rezignuje. A biskupskou konzistoř žádá o přeložení do nedaleké farnosti Číhošť, kam se stěhuje 16. dubna 1948.</w:t>
      </w:r>
    </w:p>
    <w:p w14:paraId="53DE3918"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Třetí lektor:</w:t>
      </w:r>
    </w:p>
    <w:p w14:paraId="446A7B5A" w14:textId="6732353C" w:rsidR="00E66954" w:rsidRPr="002257E6" w:rsidRDefault="00E66954" w:rsidP="002257E6">
      <w:pPr>
        <w:spacing w:afterLines="40" w:after="96" w:line="240" w:lineRule="auto"/>
        <w:rPr>
          <w:rFonts w:cstheme="minorHAnsi"/>
          <w:sz w:val="28"/>
          <w:szCs w:val="28"/>
        </w:rPr>
      </w:pPr>
      <w:r w:rsidRPr="002257E6">
        <w:rPr>
          <w:rFonts w:cstheme="minorHAnsi"/>
          <w:sz w:val="28"/>
          <w:szCs w:val="28"/>
        </w:rPr>
        <w:t>Svědectví MUDr. Františka Maurera, který se účastnil operace ztýraného P. Josefa Toufara dne 25.2.1950: Pacient byl nahý, protože mám před očima dodnes celé jeho těl. Viděl jsem, že je pokryto modřinami velikosti tak za polovic dlaně. Na prsou, na břiše, na nohách, na pažích…všude. Neostýchám se použít slova vražda!</w:t>
      </w:r>
    </w:p>
    <w:p w14:paraId="0F413725"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 xml:space="preserve">První </w:t>
      </w:r>
      <w:proofErr w:type="gramStart"/>
      <w:r w:rsidRPr="002257E6">
        <w:rPr>
          <w:rFonts w:cstheme="minorHAnsi"/>
          <w:sz w:val="28"/>
          <w:szCs w:val="28"/>
        </w:rPr>
        <w:t>lektor:  Smiluj</w:t>
      </w:r>
      <w:proofErr w:type="gramEnd"/>
      <w:r w:rsidRPr="002257E6">
        <w:rPr>
          <w:rFonts w:cstheme="minorHAnsi"/>
          <w:sz w:val="28"/>
          <w:szCs w:val="28"/>
        </w:rPr>
        <w:t xml:space="preserve"> se nad námi, Ježíši.</w:t>
      </w:r>
    </w:p>
    <w:p w14:paraId="53ED4FB8"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Lid: Smiluj se nad námi a nad dušemi v očistci.</w:t>
      </w:r>
    </w:p>
    <w:p w14:paraId="49359980" w14:textId="77777777" w:rsidR="004C692D" w:rsidRPr="002257E6" w:rsidRDefault="004C692D" w:rsidP="002257E6">
      <w:pPr>
        <w:spacing w:afterLines="40" w:after="96" w:line="240" w:lineRule="auto"/>
        <w:rPr>
          <w:rFonts w:cstheme="minorHAnsi"/>
          <w:sz w:val="28"/>
          <w:szCs w:val="28"/>
        </w:rPr>
      </w:pPr>
    </w:p>
    <w:p w14:paraId="440B1352" w14:textId="07659F7C" w:rsidR="00E66954" w:rsidRPr="002257E6" w:rsidRDefault="00E66954" w:rsidP="002257E6">
      <w:pPr>
        <w:spacing w:afterLines="40" w:after="96" w:line="240" w:lineRule="auto"/>
        <w:rPr>
          <w:rFonts w:cstheme="minorHAnsi"/>
          <w:b/>
          <w:bCs/>
          <w:sz w:val="28"/>
          <w:szCs w:val="28"/>
        </w:rPr>
      </w:pPr>
      <w:r w:rsidRPr="0015707A">
        <w:rPr>
          <w:rFonts w:cstheme="minorHAnsi"/>
          <w:b/>
          <w:bCs/>
          <w:sz w:val="28"/>
          <w:szCs w:val="28"/>
        </w:rPr>
        <w:t xml:space="preserve">9. </w:t>
      </w:r>
      <w:r w:rsidR="00076854" w:rsidRPr="0015707A">
        <w:rPr>
          <w:rFonts w:cstheme="minorHAnsi"/>
          <w:b/>
          <w:bCs/>
          <w:sz w:val="28"/>
          <w:szCs w:val="28"/>
        </w:rPr>
        <w:t xml:space="preserve">zastavení: </w:t>
      </w:r>
      <w:r w:rsidRPr="0015707A">
        <w:rPr>
          <w:rFonts w:cstheme="minorHAnsi"/>
          <w:b/>
          <w:bCs/>
          <w:sz w:val="28"/>
          <w:szCs w:val="28"/>
        </w:rPr>
        <w:t>Ježíšův</w:t>
      </w:r>
      <w:r w:rsidRPr="002257E6">
        <w:rPr>
          <w:rFonts w:cstheme="minorHAnsi"/>
          <w:b/>
          <w:bCs/>
          <w:sz w:val="28"/>
          <w:szCs w:val="28"/>
        </w:rPr>
        <w:t xml:space="preserve"> třetí pád</w:t>
      </w:r>
    </w:p>
    <w:p w14:paraId="6968B3B5"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První lektor: Klaníme se Ti, Pane Ježíši Kriste, a děkujeme Ti,</w:t>
      </w:r>
    </w:p>
    <w:p w14:paraId="70C32442"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 xml:space="preserve">Lid: neboť svým křížem jsi vykoupil svět. </w:t>
      </w:r>
    </w:p>
    <w:p w14:paraId="0952DB56"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Druhý lektor:</w:t>
      </w:r>
    </w:p>
    <w:p w14:paraId="77F112A4" w14:textId="77777777" w:rsidR="00E66954" w:rsidRPr="002257E6" w:rsidRDefault="00E66954" w:rsidP="002257E6">
      <w:pPr>
        <w:spacing w:afterLines="40" w:after="96" w:line="240" w:lineRule="auto"/>
        <w:rPr>
          <w:rFonts w:cstheme="minorHAnsi"/>
          <w:sz w:val="28"/>
          <w:szCs w:val="28"/>
        </w:rPr>
      </w:pPr>
      <w:r w:rsidRPr="002257E6">
        <w:rPr>
          <w:rFonts w:cstheme="minorHAnsi"/>
          <w:sz w:val="28"/>
          <w:szCs w:val="28"/>
        </w:rPr>
        <w:t>V novém působišti v Číhošti se P. Toufar ihned pouští do díla: do duchovní obnovy i oprav. Angažuje se v obecních záležitostech, upravuje okolí kostela, pomáhá starým lidem vymáhat důchody, iniciuje vznik poštovní pobočky, zajišťuje v místě zubařskou živnost. Obětavost a vysoká pastorační aktivita to jsou erbovní znamení jeho úsilí.</w:t>
      </w:r>
    </w:p>
    <w:p w14:paraId="296D672C" w14:textId="77777777" w:rsidR="00526E81" w:rsidRPr="002257E6" w:rsidRDefault="00526E81" w:rsidP="002257E6">
      <w:pPr>
        <w:spacing w:afterLines="40" w:after="96" w:line="240" w:lineRule="auto"/>
        <w:rPr>
          <w:rFonts w:cstheme="minorHAnsi"/>
          <w:sz w:val="28"/>
          <w:szCs w:val="28"/>
        </w:rPr>
      </w:pPr>
      <w:r w:rsidRPr="002257E6">
        <w:rPr>
          <w:rFonts w:cstheme="minorHAnsi"/>
          <w:sz w:val="28"/>
          <w:szCs w:val="28"/>
        </w:rPr>
        <w:t>Třetí lektor:</w:t>
      </w:r>
    </w:p>
    <w:p w14:paraId="217C04A9" w14:textId="6997D66D" w:rsidR="00E66954" w:rsidRPr="002257E6" w:rsidRDefault="00E66954" w:rsidP="002257E6">
      <w:pPr>
        <w:spacing w:afterLines="40" w:after="96" w:line="240" w:lineRule="auto"/>
        <w:rPr>
          <w:rFonts w:cstheme="minorHAnsi"/>
          <w:sz w:val="28"/>
          <w:szCs w:val="28"/>
        </w:rPr>
      </w:pPr>
      <w:r w:rsidRPr="002257E6">
        <w:rPr>
          <w:rFonts w:cstheme="minorHAnsi"/>
          <w:sz w:val="28"/>
          <w:szCs w:val="28"/>
        </w:rPr>
        <w:t>Přichází komunistický puč v únoru 1948.</w:t>
      </w:r>
      <w:r w:rsidR="00217C92" w:rsidRPr="002257E6">
        <w:rPr>
          <w:rFonts w:cstheme="minorHAnsi"/>
          <w:sz w:val="28"/>
          <w:szCs w:val="28"/>
        </w:rPr>
        <w:t xml:space="preserve">       </w:t>
      </w:r>
      <w:r w:rsidRPr="002257E6">
        <w:rPr>
          <w:rFonts w:cstheme="minorHAnsi"/>
          <w:sz w:val="28"/>
          <w:szCs w:val="28"/>
        </w:rPr>
        <w:t xml:space="preserve">Venkovský kněz z Vysočiny P. Josef Toufar dodýchal 25.2.1950 kolem půl deváté večer ve věku nedožitých 48 let na přísně střeženém </w:t>
      </w:r>
      <w:r w:rsidRPr="002257E6">
        <w:rPr>
          <w:rFonts w:cstheme="minorHAnsi"/>
          <w:sz w:val="28"/>
          <w:szCs w:val="28"/>
        </w:rPr>
        <w:lastRenderedPageBreak/>
        <w:t>nemocničním pokoji pražského sanatoria. Následně je pitván a jeho mrtvé tělo zahrabáno pod jiným jménem do společného hrobu č. 16 u severní zdi hřbitova v Praze – Ďáblicích.</w:t>
      </w:r>
    </w:p>
    <w:p w14:paraId="708747AC"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 xml:space="preserve">První </w:t>
      </w:r>
      <w:proofErr w:type="gramStart"/>
      <w:r w:rsidRPr="002257E6">
        <w:rPr>
          <w:rFonts w:cstheme="minorHAnsi"/>
          <w:sz w:val="28"/>
          <w:szCs w:val="28"/>
        </w:rPr>
        <w:t>lektor:  Smiluj</w:t>
      </w:r>
      <w:proofErr w:type="gramEnd"/>
      <w:r w:rsidRPr="002257E6">
        <w:rPr>
          <w:rFonts w:cstheme="minorHAnsi"/>
          <w:sz w:val="28"/>
          <w:szCs w:val="28"/>
        </w:rPr>
        <w:t xml:space="preserve"> se nad námi, Ježíši.</w:t>
      </w:r>
    </w:p>
    <w:p w14:paraId="10D57BE3"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Lid: Smiluj se nad námi a nad dušemi v očistci.</w:t>
      </w:r>
    </w:p>
    <w:p w14:paraId="6A1C6E1B" w14:textId="77777777" w:rsidR="004C692D" w:rsidRPr="002257E6" w:rsidRDefault="004C692D" w:rsidP="002257E6">
      <w:pPr>
        <w:spacing w:afterLines="40" w:after="96" w:line="240" w:lineRule="auto"/>
        <w:rPr>
          <w:rFonts w:cstheme="minorHAnsi"/>
          <w:sz w:val="28"/>
          <w:szCs w:val="28"/>
        </w:rPr>
      </w:pPr>
    </w:p>
    <w:p w14:paraId="2DCB9E63" w14:textId="60A3FA96" w:rsidR="00E66954" w:rsidRPr="002257E6" w:rsidRDefault="00E66954" w:rsidP="002257E6">
      <w:pPr>
        <w:spacing w:afterLines="40" w:after="96" w:line="240" w:lineRule="auto"/>
        <w:rPr>
          <w:rFonts w:cstheme="minorHAnsi"/>
          <w:b/>
          <w:bCs/>
          <w:sz w:val="28"/>
          <w:szCs w:val="28"/>
        </w:rPr>
      </w:pPr>
      <w:r w:rsidRPr="0015707A">
        <w:rPr>
          <w:rFonts w:cstheme="minorHAnsi"/>
          <w:b/>
          <w:bCs/>
          <w:sz w:val="28"/>
          <w:szCs w:val="28"/>
        </w:rPr>
        <w:t xml:space="preserve">10. </w:t>
      </w:r>
      <w:r w:rsidR="00076854" w:rsidRPr="0015707A">
        <w:rPr>
          <w:rFonts w:cstheme="minorHAnsi"/>
          <w:b/>
          <w:bCs/>
          <w:sz w:val="28"/>
          <w:szCs w:val="28"/>
        </w:rPr>
        <w:t xml:space="preserve">zastavení: </w:t>
      </w:r>
      <w:r w:rsidRPr="0015707A">
        <w:rPr>
          <w:rFonts w:cstheme="minorHAnsi"/>
          <w:b/>
          <w:bCs/>
          <w:sz w:val="28"/>
          <w:szCs w:val="28"/>
        </w:rPr>
        <w:t>Ježíš</w:t>
      </w:r>
      <w:r w:rsidRPr="002257E6">
        <w:rPr>
          <w:rFonts w:cstheme="minorHAnsi"/>
          <w:b/>
          <w:bCs/>
          <w:sz w:val="28"/>
          <w:szCs w:val="28"/>
        </w:rPr>
        <w:t xml:space="preserve"> zbaven šatů</w:t>
      </w:r>
    </w:p>
    <w:p w14:paraId="05CB9918"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První lektor: Klaníme se Ti, Pane Ježíši Kriste, a děkujeme Ti,</w:t>
      </w:r>
    </w:p>
    <w:p w14:paraId="6EBCED41"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 xml:space="preserve">Lid: neboť svým křížem jsi vykoupil svět. </w:t>
      </w:r>
    </w:p>
    <w:p w14:paraId="60E6D803"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Druhý lektor:</w:t>
      </w:r>
    </w:p>
    <w:p w14:paraId="77881161" w14:textId="3A3D3517" w:rsidR="00E66954" w:rsidRPr="002257E6" w:rsidRDefault="00E66954" w:rsidP="002257E6">
      <w:pPr>
        <w:spacing w:afterLines="40" w:after="96" w:line="240" w:lineRule="auto"/>
        <w:rPr>
          <w:rFonts w:cstheme="minorHAnsi"/>
          <w:sz w:val="28"/>
          <w:szCs w:val="28"/>
        </w:rPr>
      </w:pPr>
      <w:r w:rsidRPr="002257E6">
        <w:rPr>
          <w:rFonts w:cstheme="minorHAnsi"/>
          <w:sz w:val="28"/>
          <w:szCs w:val="28"/>
        </w:rPr>
        <w:t>Do této dramaticky rozbouřené doby přichází zvláštní znamení. 11.</w:t>
      </w:r>
      <w:r w:rsidR="00631BBF" w:rsidRPr="002257E6">
        <w:rPr>
          <w:rFonts w:cstheme="minorHAnsi"/>
          <w:sz w:val="28"/>
          <w:szCs w:val="28"/>
        </w:rPr>
        <w:t xml:space="preserve"> </w:t>
      </w:r>
      <w:r w:rsidRPr="002257E6">
        <w:rPr>
          <w:rFonts w:cstheme="minorHAnsi"/>
          <w:sz w:val="28"/>
          <w:szCs w:val="28"/>
        </w:rPr>
        <w:t>prosince 1949 (</w:t>
      </w:r>
      <w:r w:rsidR="00217C92" w:rsidRPr="002257E6">
        <w:rPr>
          <w:rFonts w:cstheme="minorHAnsi"/>
          <w:sz w:val="28"/>
          <w:szCs w:val="28"/>
        </w:rPr>
        <w:t xml:space="preserve">na </w:t>
      </w:r>
      <w:r w:rsidRPr="002257E6">
        <w:rPr>
          <w:rFonts w:cstheme="minorHAnsi"/>
          <w:sz w:val="28"/>
          <w:szCs w:val="28"/>
        </w:rPr>
        <w:t xml:space="preserve">3. </w:t>
      </w:r>
      <w:r w:rsidR="00217C92" w:rsidRPr="002257E6">
        <w:rPr>
          <w:rFonts w:cstheme="minorHAnsi"/>
          <w:sz w:val="28"/>
          <w:szCs w:val="28"/>
        </w:rPr>
        <w:t>n</w:t>
      </w:r>
      <w:r w:rsidRPr="002257E6">
        <w:rPr>
          <w:rFonts w:cstheme="minorHAnsi"/>
          <w:sz w:val="28"/>
          <w:szCs w:val="28"/>
        </w:rPr>
        <w:t>eděl</w:t>
      </w:r>
      <w:r w:rsidR="00217C92" w:rsidRPr="002257E6">
        <w:rPr>
          <w:rFonts w:cstheme="minorHAnsi"/>
          <w:sz w:val="28"/>
          <w:szCs w:val="28"/>
        </w:rPr>
        <w:t>i</w:t>
      </w:r>
      <w:r w:rsidRPr="002257E6">
        <w:rPr>
          <w:rFonts w:cstheme="minorHAnsi"/>
          <w:sz w:val="28"/>
          <w:szCs w:val="28"/>
        </w:rPr>
        <w:t xml:space="preserve"> adventní) se v čihošťském kostele, právě ve chvíli Toufarova kázaní, podivuhodně rozkývá dřevěný oltářní křížek a zůstane stát nakloněn a zkroucen ke kazatelně </w:t>
      </w:r>
      <w:proofErr w:type="gramStart"/>
      <w:r w:rsidRPr="002257E6">
        <w:rPr>
          <w:rFonts w:cstheme="minorHAnsi"/>
          <w:sz w:val="28"/>
          <w:szCs w:val="28"/>
        </w:rPr>
        <w:t>s  mírným</w:t>
      </w:r>
      <w:proofErr w:type="gramEnd"/>
      <w:r w:rsidRPr="002257E6">
        <w:rPr>
          <w:rFonts w:cstheme="minorHAnsi"/>
          <w:sz w:val="28"/>
          <w:szCs w:val="28"/>
        </w:rPr>
        <w:t xml:space="preserve"> převise</w:t>
      </w:r>
      <w:r w:rsidR="008D08BA" w:rsidRPr="002257E6">
        <w:rPr>
          <w:rFonts w:cstheme="minorHAnsi"/>
          <w:sz w:val="28"/>
          <w:szCs w:val="28"/>
        </w:rPr>
        <w:t>m</w:t>
      </w:r>
      <w:r w:rsidRPr="002257E6">
        <w:rPr>
          <w:rFonts w:cstheme="minorHAnsi"/>
          <w:sz w:val="28"/>
          <w:szCs w:val="28"/>
        </w:rPr>
        <w:t>. Záhadný úkaz vidělo 20 svědků.</w:t>
      </w:r>
    </w:p>
    <w:p w14:paraId="52A06876"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Třetí lektor:</w:t>
      </w:r>
    </w:p>
    <w:p w14:paraId="083E5A25" w14:textId="539825FC" w:rsidR="00E66954" w:rsidRPr="002257E6" w:rsidRDefault="009A6F68" w:rsidP="002257E6">
      <w:pPr>
        <w:spacing w:afterLines="40" w:after="96" w:line="240" w:lineRule="auto"/>
        <w:rPr>
          <w:rFonts w:cstheme="minorHAnsi"/>
          <w:b/>
          <w:bCs/>
          <w:sz w:val="28"/>
          <w:szCs w:val="28"/>
        </w:rPr>
      </w:pPr>
      <w:r w:rsidRPr="002257E6">
        <w:rPr>
          <w:rFonts w:cstheme="minorHAnsi"/>
          <w:sz w:val="28"/>
          <w:szCs w:val="28"/>
        </w:rPr>
        <w:t xml:space="preserve">Farář </w:t>
      </w:r>
      <w:r w:rsidR="00E66954" w:rsidRPr="002257E6">
        <w:rPr>
          <w:rFonts w:cstheme="minorHAnsi"/>
          <w:sz w:val="28"/>
          <w:szCs w:val="28"/>
        </w:rPr>
        <w:t>Josef Toufar téhož dne píše toto:</w:t>
      </w:r>
      <w:r w:rsidRPr="002257E6">
        <w:rPr>
          <w:rFonts w:cstheme="minorHAnsi"/>
          <w:sz w:val="28"/>
          <w:szCs w:val="28"/>
        </w:rPr>
        <w:t xml:space="preserve"> </w:t>
      </w:r>
      <w:r w:rsidR="00E66954" w:rsidRPr="002257E6">
        <w:rPr>
          <w:rFonts w:cstheme="minorHAnsi"/>
          <w:b/>
          <w:bCs/>
          <w:sz w:val="28"/>
          <w:szCs w:val="28"/>
        </w:rPr>
        <w:t>a tu ku konci kázání jsem pravil: Uprostřed vás stojí, kterého mnozí neznají, zde ve svatostánku je náš Spasitel. A při těch slovech jsem ukázal na oltář. A tu všichni, kteří se podívali směrem ruky, viděli, jak kříž na svatostánku se začal naklánět. Nejprve (když se díváš k oltáři) napravo, pak zase nalevo, zase zpět napravo a nalevo a pak se zastavil uprostřed, ale již se nedíval k hlavním dveřím, ale celý se natočil směrem na kazatelnu. Také se vychýlil dopředu tolik, že za normálního vychýlení se musí zhroutit. Vidělo to 19 lidí, vesměs dospělých, z nichž řada mužů, všichni úplně zdraví a normální. Kteří to viděli, pod přísahou to napsali do protokolu, a ti, kteří byli vyšetřováni od SNB to četníkům potvrdili, že to nebyla ani sugesce, ani zrakový klam. Je vyloučen i magnetismus nebo elektřina, neboť svatostánek i kříž jsou úplně ze dřeva a ani světlo na oltáři nebylo. Všichni v tom vidí nějaký zvláštní, nadpřirozený úkaz, který se přirozeným způsobem nemůže vysvětlit.“</w:t>
      </w:r>
    </w:p>
    <w:p w14:paraId="6ED44949"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 xml:space="preserve">První </w:t>
      </w:r>
      <w:proofErr w:type="gramStart"/>
      <w:r w:rsidRPr="002257E6">
        <w:rPr>
          <w:rFonts w:cstheme="minorHAnsi"/>
          <w:sz w:val="28"/>
          <w:szCs w:val="28"/>
        </w:rPr>
        <w:t>lektor:  Smiluj</w:t>
      </w:r>
      <w:proofErr w:type="gramEnd"/>
      <w:r w:rsidRPr="002257E6">
        <w:rPr>
          <w:rFonts w:cstheme="minorHAnsi"/>
          <w:sz w:val="28"/>
          <w:szCs w:val="28"/>
        </w:rPr>
        <w:t xml:space="preserve"> se nad námi, Ježíši.</w:t>
      </w:r>
    </w:p>
    <w:p w14:paraId="610C6E3A"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Lid: Smiluj se nad námi a nad dušemi v očistci.</w:t>
      </w:r>
    </w:p>
    <w:p w14:paraId="52AF76E3" w14:textId="77777777" w:rsidR="004C692D" w:rsidRPr="002257E6" w:rsidRDefault="004C692D" w:rsidP="002257E6">
      <w:pPr>
        <w:spacing w:afterLines="40" w:after="96" w:line="240" w:lineRule="auto"/>
        <w:rPr>
          <w:rFonts w:cstheme="minorHAnsi"/>
          <w:sz w:val="28"/>
          <w:szCs w:val="28"/>
        </w:rPr>
      </w:pPr>
    </w:p>
    <w:p w14:paraId="5B14FC88" w14:textId="0DD14295" w:rsidR="00E66954" w:rsidRPr="002257E6" w:rsidRDefault="00E66954" w:rsidP="002257E6">
      <w:pPr>
        <w:spacing w:afterLines="40" w:after="96" w:line="240" w:lineRule="auto"/>
        <w:rPr>
          <w:rFonts w:cstheme="minorHAnsi"/>
          <w:b/>
          <w:bCs/>
          <w:sz w:val="28"/>
          <w:szCs w:val="28"/>
        </w:rPr>
      </w:pPr>
      <w:r w:rsidRPr="0015707A">
        <w:rPr>
          <w:rFonts w:cstheme="minorHAnsi"/>
          <w:b/>
          <w:bCs/>
          <w:sz w:val="28"/>
          <w:szCs w:val="28"/>
        </w:rPr>
        <w:t xml:space="preserve">11. </w:t>
      </w:r>
      <w:r w:rsidR="00076854" w:rsidRPr="0015707A">
        <w:rPr>
          <w:rFonts w:cstheme="minorHAnsi"/>
          <w:b/>
          <w:bCs/>
          <w:sz w:val="28"/>
          <w:szCs w:val="28"/>
        </w:rPr>
        <w:t>zastavení:</w:t>
      </w:r>
      <w:r w:rsidR="00076854" w:rsidRPr="002257E6">
        <w:rPr>
          <w:rFonts w:cstheme="minorHAnsi"/>
          <w:sz w:val="28"/>
          <w:szCs w:val="28"/>
        </w:rPr>
        <w:t xml:space="preserve"> </w:t>
      </w:r>
      <w:r w:rsidRPr="002257E6">
        <w:rPr>
          <w:rFonts w:cstheme="minorHAnsi"/>
          <w:b/>
          <w:bCs/>
          <w:sz w:val="28"/>
          <w:szCs w:val="28"/>
        </w:rPr>
        <w:t>Ježíš přibíjen na kříž</w:t>
      </w:r>
    </w:p>
    <w:p w14:paraId="3BDCF6CF"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První lektor: Klaníme se Ti, Pane Ježíši Kriste, a děkujeme Ti,</w:t>
      </w:r>
    </w:p>
    <w:p w14:paraId="26F53326"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 xml:space="preserve">Lid: neboť svým křížem jsi vykoupil svět. </w:t>
      </w:r>
    </w:p>
    <w:p w14:paraId="27B80B61"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Druhý lektor:</w:t>
      </w:r>
    </w:p>
    <w:p w14:paraId="4F28C4FF" w14:textId="77777777" w:rsidR="00E66954" w:rsidRPr="002257E6" w:rsidRDefault="00E66954" w:rsidP="002257E6">
      <w:pPr>
        <w:spacing w:afterLines="40" w:after="96" w:line="240" w:lineRule="auto"/>
        <w:rPr>
          <w:rFonts w:cstheme="minorHAnsi"/>
          <w:sz w:val="28"/>
          <w:szCs w:val="28"/>
        </w:rPr>
      </w:pPr>
      <w:r w:rsidRPr="002257E6">
        <w:rPr>
          <w:rFonts w:cstheme="minorHAnsi"/>
          <w:sz w:val="28"/>
          <w:szCs w:val="28"/>
        </w:rPr>
        <w:t xml:space="preserve">Událost v Číhošti se roznesla po celých Čechách a do zapadlé vesnice se sjíždějí stovky poutníků a zvědavců. Situace, která se nehodí do scénáře komunistické straně, bojující proti církvi otevřeně a nepokrytě. Po pár týdnech státní aparát rozjíždí drtivou akci, na kterou kladou špičky stranického aparátu (Gottwald, Čepička) velký důraz – využít této příležitosti a vypořádat se s nepřítelem – katolickou církví. Faráře donutit k lživému doznání, že sám hýbal křížkem a ukázat tak křesťanství jako podvodné opium pokrokového lidstva. Josef Toufar má </w:t>
      </w:r>
      <w:r w:rsidRPr="002257E6">
        <w:rPr>
          <w:rFonts w:cstheme="minorHAnsi"/>
          <w:sz w:val="28"/>
          <w:szCs w:val="28"/>
        </w:rPr>
        <w:lastRenderedPageBreak/>
        <w:t>být veřejně, před celým národem obviněn v politickém vykonstruovaném soudním procesu z toho, že jako podvodník s křížkem hýbal za pomoci gum a pér.</w:t>
      </w:r>
    </w:p>
    <w:p w14:paraId="1F37D8E3"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Třetí lektor:</w:t>
      </w:r>
    </w:p>
    <w:p w14:paraId="0EB3179F" w14:textId="2FA27DD1" w:rsidR="00E66954" w:rsidRPr="002257E6" w:rsidRDefault="00AE0037" w:rsidP="002257E6">
      <w:pPr>
        <w:spacing w:afterLines="40" w:after="96" w:line="240" w:lineRule="auto"/>
        <w:rPr>
          <w:rFonts w:cstheme="minorHAnsi"/>
          <w:sz w:val="28"/>
          <w:szCs w:val="28"/>
        </w:rPr>
      </w:pPr>
      <w:r w:rsidRPr="002257E6">
        <w:rPr>
          <w:rFonts w:cstheme="minorHAnsi"/>
          <w:sz w:val="28"/>
          <w:szCs w:val="28"/>
        </w:rPr>
        <w:t xml:space="preserve">Poslechněme si </w:t>
      </w:r>
      <w:proofErr w:type="gramStart"/>
      <w:r w:rsidRPr="002257E6">
        <w:rPr>
          <w:rFonts w:cstheme="minorHAnsi"/>
          <w:sz w:val="28"/>
          <w:szCs w:val="28"/>
        </w:rPr>
        <w:t xml:space="preserve">část </w:t>
      </w:r>
      <w:r w:rsidR="00E66954" w:rsidRPr="002257E6">
        <w:rPr>
          <w:rFonts w:cstheme="minorHAnsi"/>
          <w:sz w:val="28"/>
          <w:szCs w:val="28"/>
        </w:rPr>
        <w:t xml:space="preserve"> kázání</w:t>
      </w:r>
      <w:proofErr w:type="gramEnd"/>
      <w:r w:rsidR="00E66954" w:rsidRPr="002257E6">
        <w:rPr>
          <w:rFonts w:cstheme="minorHAnsi"/>
          <w:sz w:val="28"/>
          <w:szCs w:val="28"/>
        </w:rPr>
        <w:t xml:space="preserve"> P. Josefa Toufara 31.12.1949 v kostele Nanebevzetí P</w:t>
      </w:r>
      <w:r w:rsidRPr="002257E6">
        <w:rPr>
          <w:rFonts w:cstheme="minorHAnsi"/>
          <w:sz w:val="28"/>
          <w:szCs w:val="28"/>
        </w:rPr>
        <w:t>anny</w:t>
      </w:r>
      <w:r w:rsidR="00E66954" w:rsidRPr="002257E6">
        <w:rPr>
          <w:rFonts w:cstheme="minorHAnsi"/>
          <w:sz w:val="28"/>
          <w:szCs w:val="28"/>
        </w:rPr>
        <w:t xml:space="preserve"> Marie v</w:t>
      </w:r>
      <w:r w:rsidRPr="002257E6">
        <w:rPr>
          <w:rFonts w:cstheme="minorHAnsi"/>
          <w:sz w:val="28"/>
          <w:szCs w:val="28"/>
        </w:rPr>
        <w:t> </w:t>
      </w:r>
      <w:proofErr w:type="gramStart"/>
      <w:r w:rsidR="00E66954" w:rsidRPr="002257E6">
        <w:rPr>
          <w:rFonts w:cstheme="minorHAnsi"/>
          <w:sz w:val="28"/>
          <w:szCs w:val="28"/>
        </w:rPr>
        <w:t>Číhošti</w:t>
      </w:r>
      <w:r w:rsidRPr="002257E6">
        <w:rPr>
          <w:rFonts w:cstheme="minorHAnsi"/>
          <w:sz w:val="28"/>
          <w:szCs w:val="28"/>
        </w:rPr>
        <w:t xml:space="preserve">:  </w:t>
      </w:r>
      <w:r w:rsidR="00E66954" w:rsidRPr="002257E6">
        <w:rPr>
          <w:rFonts w:cstheme="minorHAnsi"/>
          <w:sz w:val="28"/>
          <w:szCs w:val="28"/>
        </w:rPr>
        <w:t>…</w:t>
      </w:r>
      <w:proofErr w:type="gramEnd"/>
      <w:r w:rsidR="00E66954" w:rsidRPr="002257E6">
        <w:rPr>
          <w:rFonts w:cstheme="minorHAnsi"/>
          <w:sz w:val="28"/>
          <w:szCs w:val="28"/>
        </w:rPr>
        <w:t>bratři a sestry…už nikdy se nám nevrátí právě uplynulý rok. Byl-li nám k pádu, přičiňme se, aby nám rok příští byl k povstání, a proto žijme tak, jako bychom již dnes zemřít měli, žijme pečlivě jako moudří a vykupujme si časem vezdejším život věčný…prosme, ať dny nastávajícího roku využijeme pro spásu své duše, neboť ten každičký den je cenný jak drahokam. Bude drahokamen ztraceným, když jej promarníme. Bude však nádherně zářícím drahokamem v naší koruně věčné, když jej prosvítíme láskou k Bohu, bližním a dobrými skutky. Čiňme dobré, dokud máme čas, aby nás Pán vzal na svou pravici. AMEN.</w:t>
      </w:r>
    </w:p>
    <w:p w14:paraId="3C88443F"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 xml:space="preserve">První </w:t>
      </w:r>
      <w:proofErr w:type="gramStart"/>
      <w:r w:rsidRPr="002257E6">
        <w:rPr>
          <w:rFonts w:cstheme="minorHAnsi"/>
          <w:sz w:val="28"/>
          <w:szCs w:val="28"/>
        </w:rPr>
        <w:t>lektor:  Smiluj</w:t>
      </w:r>
      <w:proofErr w:type="gramEnd"/>
      <w:r w:rsidRPr="002257E6">
        <w:rPr>
          <w:rFonts w:cstheme="minorHAnsi"/>
          <w:sz w:val="28"/>
          <w:szCs w:val="28"/>
        </w:rPr>
        <w:t xml:space="preserve"> se nad námi, Ježíši.</w:t>
      </w:r>
    </w:p>
    <w:p w14:paraId="52AEFF2D"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Lid: Smiluj se nad námi a nad dušemi v očistci.</w:t>
      </w:r>
    </w:p>
    <w:p w14:paraId="7375A5A8" w14:textId="77777777" w:rsidR="004C692D" w:rsidRPr="002257E6" w:rsidRDefault="004C692D" w:rsidP="002257E6">
      <w:pPr>
        <w:spacing w:afterLines="40" w:after="96" w:line="240" w:lineRule="auto"/>
        <w:rPr>
          <w:rFonts w:cstheme="minorHAnsi"/>
          <w:sz w:val="28"/>
          <w:szCs w:val="28"/>
        </w:rPr>
      </w:pPr>
    </w:p>
    <w:p w14:paraId="079DF1C0" w14:textId="2FF40BCC" w:rsidR="00E66954" w:rsidRPr="002257E6" w:rsidRDefault="00E66954" w:rsidP="002257E6">
      <w:pPr>
        <w:spacing w:afterLines="40" w:after="96" w:line="240" w:lineRule="auto"/>
        <w:rPr>
          <w:rFonts w:cstheme="minorHAnsi"/>
          <w:b/>
          <w:bCs/>
          <w:sz w:val="28"/>
          <w:szCs w:val="28"/>
        </w:rPr>
      </w:pPr>
      <w:r w:rsidRPr="0015707A">
        <w:rPr>
          <w:rFonts w:cstheme="minorHAnsi"/>
          <w:b/>
          <w:bCs/>
          <w:sz w:val="28"/>
          <w:szCs w:val="28"/>
        </w:rPr>
        <w:t xml:space="preserve">12. </w:t>
      </w:r>
      <w:r w:rsidR="00076854" w:rsidRPr="0015707A">
        <w:rPr>
          <w:rFonts w:cstheme="minorHAnsi"/>
          <w:b/>
          <w:bCs/>
          <w:sz w:val="28"/>
          <w:szCs w:val="28"/>
        </w:rPr>
        <w:t xml:space="preserve">zastavení: </w:t>
      </w:r>
      <w:r w:rsidRPr="0015707A">
        <w:rPr>
          <w:rFonts w:cstheme="minorHAnsi"/>
          <w:b/>
          <w:bCs/>
          <w:sz w:val="28"/>
          <w:szCs w:val="28"/>
        </w:rPr>
        <w:t>Ježíš</w:t>
      </w:r>
      <w:r w:rsidRPr="002257E6">
        <w:rPr>
          <w:rFonts w:cstheme="minorHAnsi"/>
          <w:b/>
          <w:bCs/>
          <w:sz w:val="28"/>
          <w:szCs w:val="28"/>
        </w:rPr>
        <w:t xml:space="preserve"> na kříži umírá</w:t>
      </w:r>
    </w:p>
    <w:p w14:paraId="5D58D499"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První lektor: Klaníme se Ti, Pane Ježíši Kriste, a děkujeme Ti,</w:t>
      </w:r>
    </w:p>
    <w:p w14:paraId="33E0E619"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 xml:space="preserve">Lid: neboť svým křížem jsi vykoupil svět. </w:t>
      </w:r>
    </w:p>
    <w:p w14:paraId="55E811DD"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Druhý lektor:</w:t>
      </w:r>
    </w:p>
    <w:p w14:paraId="51501510" w14:textId="77777777" w:rsidR="00E66954" w:rsidRPr="002257E6" w:rsidRDefault="00E66954" w:rsidP="002257E6">
      <w:pPr>
        <w:spacing w:afterLines="40" w:after="96" w:line="240" w:lineRule="auto"/>
        <w:rPr>
          <w:rFonts w:cstheme="minorHAnsi"/>
          <w:sz w:val="28"/>
          <w:szCs w:val="28"/>
        </w:rPr>
      </w:pPr>
      <w:r w:rsidRPr="002257E6">
        <w:rPr>
          <w:rFonts w:cstheme="minorHAnsi"/>
          <w:sz w:val="28"/>
          <w:szCs w:val="28"/>
        </w:rPr>
        <w:t>Teprve až po čtyřech letech je Toufarově neteři Marii Pospíšilové sděleno, že její strýc, kněz Josef Toufar, byl v roce 1950 následkem prasknutí žaludečního vředu operován, že tento zásah zůstal bez výsledku a pacient zemřel.</w:t>
      </w:r>
    </w:p>
    <w:p w14:paraId="3ED4678F"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Třetí lektor:</w:t>
      </w:r>
    </w:p>
    <w:p w14:paraId="0844D724" w14:textId="058EBCBA" w:rsidR="00E66954" w:rsidRPr="002257E6" w:rsidRDefault="00AE0037" w:rsidP="002257E6">
      <w:pPr>
        <w:spacing w:afterLines="40" w:after="96" w:line="240" w:lineRule="auto"/>
        <w:rPr>
          <w:rFonts w:cstheme="minorHAnsi"/>
          <w:sz w:val="28"/>
          <w:szCs w:val="28"/>
        </w:rPr>
      </w:pPr>
      <w:r w:rsidRPr="002257E6">
        <w:rPr>
          <w:rFonts w:cstheme="minorHAnsi"/>
          <w:sz w:val="28"/>
          <w:szCs w:val="28"/>
        </w:rPr>
        <w:t xml:space="preserve">V </w:t>
      </w:r>
      <w:r w:rsidR="00E66954" w:rsidRPr="002257E6">
        <w:rPr>
          <w:rFonts w:cstheme="minorHAnsi"/>
          <w:sz w:val="28"/>
          <w:szCs w:val="28"/>
        </w:rPr>
        <w:t>r</w:t>
      </w:r>
      <w:r w:rsidRPr="002257E6">
        <w:rPr>
          <w:rFonts w:cstheme="minorHAnsi"/>
          <w:sz w:val="28"/>
          <w:szCs w:val="28"/>
        </w:rPr>
        <w:t>oce</w:t>
      </w:r>
      <w:r w:rsidR="00E66954" w:rsidRPr="002257E6">
        <w:rPr>
          <w:rFonts w:cstheme="minorHAnsi"/>
          <w:sz w:val="28"/>
          <w:szCs w:val="28"/>
        </w:rPr>
        <w:t xml:space="preserve"> 1968</w:t>
      </w:r>
      <w:r w:rsidRPr="002257E6">
        <w:rPr>
          <w:rFonts w:cstheme="minorHAnsi"/>
          <w:sz w:val="28"/>
          <w:szCs w:val="28"/>
        </w:rPr>
        <w:t xml:space="preserve"> je p</w:t>
      </w:r>
      <w:r w:rsidR="00E66954" w:rsidRPr="002257E6">
        <w:rPr>
          <w:rFonts w:cstheme="minorHAnsi"/>
          <w:sz w:val="28"/>
          <w:szCs w:val="28"/>
        </w:rPr>
        <w:t xml:space="preserve">řípad Josefa Toufara a jeho politické zákulisí </w:t>
      </w:r>
      <w:r w:rsidRPr="002257E6">
        <w:rPr>
          <w:rFonts w:cstheme="minorHAnsi"/>
          <w:sz w:val="28"/>
          <w:szCs w:val="28"/>
        </w:rPr>
        <w:t xml:space="preserve">poprvé veřejně popisován </w:t>
      </w:r>
      <w:r w:rsidR="00E66954" w:rsidRPr="002257E6">
        <w:rPr>
          <w:rFonts w:cstheme="minorHAnsi"/>
          <w:sz w:val="28"/>
          <w:szCs w:val="28"/>
        </w:rPr>
        <w:t xml:space="preserve">na stránkách deníku Lidová demokracie </w:t>
      </w:r>
      <w:r w:rsidRPr="002257E6">
        <w:rPr>
          <w:rFonts w:cstheme="minorHAnsi"/>
          <w:sz w:val="28"/>
          <w:szCs w:val="28"/>
        </w:rPr>
        <w:t xml:space="preserve">zásluhou </w:t>
      </w:r>
      <w:r w:rsidR="00E66954" w:rsidRPr="002257E6">
        <w:rPr>
          <w:rFonts w:cstheme="minorHAnsi"/>
          <w:sz w:val="28"/>
          <w:szCs w:val="28"/>
        </w:rPr>
        <w:t>novinář</w:t>
      </w:r>
      <w:r w:rsidRPr="002257E6">
        <w:rPr>
          <w:rFonts w:cstheme="minorHAnsi"/>
          <w:sz w:val="28"/>
          <w:szCs w:val="28"/>
        </w:rPr>
        <w:t>e</w:t>
      </w:r>
      <w:r w:rsidR="00E66954" w:rsidRPr="002257E6">
        <w:rPr>
          <w:rFonts w:cstheme="minorHAnsi"/>
          <w:sz w:val="28"/>
          <w:szCs w:val="28"/>
        </w:rPr>
        <w:t xml:space="preserve"> a spisovatel</w:t>
      </w:r>
      <w:r w:rsidRPr="002257E6">
        <w:rPr>
          <w:rFonts w:cstheme="minorHAnsi"/>
          <w:sz w:val="28"/>
          <w:szCs w:val="28"/>
        </w:rPr>
        <w:t>e</w:t>
      </w:r>
      <w:r w:rsidR="00E66954" w:rsidRPr="002257E6">
        <w:rPr>
          <w:rFonts w:cstheme="minorHAnsi"/>
          <w:sz w:val="28"/>
          <w:szCs w:val="28"/>
        </w:rPr>
        <w:t xml:space="preserve"> Jiří</w:t>
      </w:r>
      <w:r w:rsidRPr="002257E6">
        <w:rPr>
          <w:rFonts w:cstheme="minorHAnsi"/>
          <w:sz w:val="28"/>
          <w:szCs w:val="28"/>
        </w:rPr>
        <w:t>ho</w:t>
      </w:r>
      <w:r w:rsidR="00E66954" w:rsidRPr="002257E6">
        <w:rPr>
          <w:rFonts w:cstheme="minorHAnsi"/>
          <w:sz w:val="28"/>
          <w:szCs w:val="28"/>
        </w:rPr>
        <w:t xml:space="preserve"> Braben</w:t>
      </w:r>
      <w:r w:rsidRPr="002257E6">
        <w:rPr>
          <w:rFonts w:cstheme="minorHAnsi"/>
          <w:sz w:val="28"/>
          <w:szCs w:val="28"/>
        </w:rPr>
        <w:t>c</w:t>
      </w:r>
      <w:r w:rsidR="00E66954" w:rsidRPr="002257E6">
        <w:rPr>
          <w:rFonts w:cstheme="minorHAnsi"/>
          <w:sz w:val="28"/>
          <w:szCs w:val="28"/>
        </w:rPr>
        <w:t>e. Je také odhalen velitel Instruktážní skupiny StB Ladislav Mácha. Násilnou smrt P. Toufara vyšetřuje Vyšší vojenská prokuratura v Táboře.</w:t>
      </w:r>
    </w:p>
    <w:p w14:paraId="0C93CE91" w14:textId="636A5310" w:rsidR="009D6A40" w:rsidRPr="002257E6" w:rsidRDefault="009D6A40" w:rsidP="002257E6">
      <w:pPr>
        <w:spacing w:afterLines="40" w:after="96" w:line="240" w:lineRule="auto"/>
        <w:rPr>
          <w:rFonts w:cstheme="minorHAnsi"/>
          <w:sz w:val="28"/>
          <w:szCs w:val="28"/>
        </w:rPr>
      </w:pPr>
      <w:r w:rsidRPr="002257E6">
        <w:rPr>
          <w:rFonts w:cstheme="minorHAnsi"/>
          <w:sz w:val="28"/>
          <w:szCs w:val="28"/>
        </w:rPr>
        <w:t xml:space="preserve">První </w:t>
      </w:r>
      <w:proofErr w:type="gramStart"/>
      <w:r w:rsidRPr="002257E6">
        <w:rPr>
          <w:rFonts w:cstheme="minorHAnsi"/>
          <w:sz w:val="28"/>
          <w:szCs w:val="28"/>
        </w:rPr>
        <w:t>lektor:  Smiluj</w:t>
      </w:r>
      <w:proofErr w:type="gramEnd"/>
      <w:r w:rsidRPr="002257E6">
        <w:rPr>
          <w:rFonts w:cstheme="minorHAnsi"/>
          <w:sz w:val="28"/>
          <w:szCs w:val="28"/>
        </w:rPr>
        <w:t xml:space="preserve"> se nad námi, Ježíši.</w:t>
      </w:r>
      <w:r w:rsidR="0015707A">
        <w:rPr>
          <w:rFonts w:cstheme="minorHAnsi"/>
          <w:sz w:val="28"/>
          <w:szCs w:val="28"/>
        </w:rPr>
        <w:t xml:space="preserve"> </w:t>
      </w:r>
      <w:r w:rsidRPr="002257E6">
        <w:rPr>
          <w:rFonts w:cstheme="minorHAnsi"/>
          <w:sz w:val="28"/>
          <w:szCs w:val="28"/>
        </w:rPr>
        <w:t>Lid: Smiluj se nad námi a nad dušemi v očistci.</w:t>
      </w:r>
    </w:p>
    <w:p w14:paraId="7E7C1D13" w14:textId="77777777" w:rsidR="003C7B7E" w:rsidRDefault="003C7B7E" w:rsidP="003C7B7E">
      <w:pPr>
        <w:rPr>
          <w:rFonts w:cstheme="minorHAnsi"/>
          <w:b/>
          <w:bCs/>
          <w:sz w:val="28"/>
          <w:szCs w:val="28"/>
        </w:rPr>
      </w:pPr>
    </w:p>
    <w:p w14:paraId="29D14D1D" w14:textId="5F6E45C3" w:rsidR="00E66954" w:rsidRPr="002257E6" w:rsidRDefault="00E66954" w:rsidP="003C7B7E">
      <w:pPr>
        <w:rPr>
          <w:rFonts w:cstheme="minorHAnsi"/>
          <w:b/>
          <w:bCs/>
          <w:sz w:val="28"/>
          <w:szCs w:val="28"/>
        </w:rPr>
      </w:pPr>
      <w:r w:rsidRPr="00116A6B">
        <w:rPr>
          <w:rFonts w:cstheme="minorHAnsi"/>
          <w:b/>
          <w:bCs/>
          <w:sz w:val="28"/>
          <w:szCs w:val="28"/>
        </w:rPr>
        <w:t xml:space="preserve">13. </w:t>
      </w:r>
      <w:r w:rsidR="00076854" w:rsidRPr="00116A6B">
        <w:rPr>
          <w:rFonts w:cstheme="minorHAnsi"/>
          <w:b/>
          <w:bCs/>
          <w:sz w:val="28"/>
          <w:szCs w:val="28"/>
        </w:rPr>
        <w:t>zastavení:</w:t>
      </w:r>
      <w:r w:rsidR="00076854" w:rsidRPr="002257E6">
        <w:rPr>
          <w:rFonts w:cstheme="minorHAnsi"/>
          <w:sz w:val="28"/>
          <w:szCs w:val="28"/>
        </w:rPr>
        <w:t xml:space="preserve"> </w:t>
      </w:r>
      <w:r w:rsidRPr="002257E6">
        <w:rPr>
          <w:rFonts w:cstheme="minorHAnsi"/>
          <w:b/>
          <w:bCs/>
          <w:sz w:val="28"/>
          <w:szCs w:val="28"/>
        </w:rPr>
        <w:t>Ježíš položen do klína své matky</w:t>
      </w:r>
    </w:p>
    <w:p w14:paraId="4CA5FD2E"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První lektor: Klaníme se Ti, Pane Ježíši Kriste, a děkujeme Ti,</w:t>
      </w:r>
    </w:p>
    <w:p w14:paraId="16EEA694"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 xml:space="preserve">Lid: neboť svým křížem jsi vykoupil svět. </w:t>
      </w:r>
    </w:p>
    <w:p w14:paraId="5C793F93"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Druhý lektor:</w:t>
      </w:r>
    </w:p>
    <w:p w14:paraId="5D88102C" w14:textId="13DDA1CF" w:rsidR="00E66954" w:rsidRPr="002257E6" w:rsidRDefault="00E66954" w:rsidP="002257E6">
      <w:pPr>
        <w:spacing w:afterLines="40" w:after="96" w:line="240" w:lineRule="auto"/>
        <w:rPr>
          <w:rFonts w:cstheme="minorHAnsi"/>
          <w:sz w:val="28"/>
          <w:szCs w:val="28"/>
        </w:rPr>
      </w:pPr>
      <w:r w:rsidRPr="002257E6">
        <w:rPr>
          <w:rFonts w:cstheme="minorHAnsi"/>
          <w:sz w:val="28"/>
          <w:szCs w:val="28"/>
        </w:rPr>
        <w:t>Ihned po zatčení a posléze po umučení P. Josefa Toufara se podobně jako v Číhošti a okolí také v různých místech republiky šíří plíživá vlna strachu a úzkosti. V souvislosti s čihošťským případem bylo v r</w:t>
      </w:r>
      <w:r w:rsidR="00171E39" w:rsidRPr="002257E6">
        <w:rPr>
          <w:rFonts w:cstheme="minorHAnsi"/>
          <w:sz w:val="28"/>
          <w:szCs w:val="28"/>
        </w:rPr>
        <w:t>oce</w:t>
      </w:r>
      <w:r w:rsidRPr="002257E6">
        <w:rPr>
          <w:rFonts w:cstheme="minorHAnsi"/>
          <w:sz w:val="28"/>
          <w:szCs w:val="28"/>
        </w:rPr>
        <w:t xml:space="preserve"> 1950 a </w:t>
      </w:r>
      <w:r w:rsidR="00171E39" w:rsidRPr="002257E6">
        <w:rPr>
          <w:rFonts w:cstheme="minorHAnsi"/>
          <w:sz w:val="28"/>
          <w:szCs w:val="28"/>
        </w:rPr>
        <w:t>19</w:t>
      </w:r>
      <w:r w:rsidRPr="002257E6">
        <w:rPr>
          <w:rFonts w:cstheme="minorHAnsi"/>
          <w:sz w:val="28"/>
          <w:szCs w:val="28"/>
        </w:rPr>
        <w:t>51 zatčeno a k tvrdým trestům odsouzeno několik duchovních a učitelek náboženství. Např</w:t>
      </w:r>
      <w:r w:rsidR="00171E39" w:rsidRPr="002257E6">
        <w:rPr>
          <w:rFonts w:cstheme="minorHAnsi"/>
          <w:sz w:val="28"/>
          <w:szCs w:val="28"/>
        </w:rPr>
        <w:t>íklad</w:t>
      </w:r>
      <w:r w:rsidRPr="002257E6">
        <w:rPr>
          <w:rFonts w:cstheme="minorHAnsi"/>
          <w:sz w:val="28"/>
          <w:szCs w:val="28"/>
        </w:rPr>
        <w:t xml:space="preserve"> učitelka náboženství Marie Nebeská byla odsouzena na 2</w:t>
      </w:r>
      <w:r w:rsidR="00171E39" w:rsidRPr="002257E6">
        <w:rPr>
          <w:rFonts w:cstheme="minorHAnsi"/>
          <w:sz w:val="28"/>
          <w:szCs w:val="28"/>
        </w:rPr>
        <w:t xml:space="preserve"> a půl</w:t>
      </w:r>
      <w:r w:rsidRPr="002257E6">
        <w:rPr>
          <w:rFonts w:cstheme="minorHAnsi"/>
          <w:sz w:val="28"/>
          <w:szCs w:val="28"/>
        </w:rPr>
        <w:t xml:space="preserve"> roku za to, že pobuřuje žáky tím, že se před nimi vyjádřila o událostech v Číhošti jinak než Rudé právo.</w:t>
      </w:r>
    </w:p>
    <w:p w14:paraId="7BBB3212"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lastRenderedPageBreak/>
        <w:t>Třetí lektor:</w:t>
      </w:r>
    </w:p>
    <w:p w14:paraId="1EA35AE0" w14:textId="72F8A7BE" w:rsidR="00E66954" w:rsidRPr="002257E6" w:rsidRDefault="00217C92" w:rsidP="002257E6">
      <w:pPr>
        <w:spacing w:afterLines="40" w:after="96" w:line="240" w:lineRule="auto"/>
        <w:rPr>
          <w:rFonts w:cstheme="minorHAnsi"/>
          <w:sz w:val="28"/>
          <w:szCs w:val="28"/>
        </w:rPr>
      </w:pPr>
      <w:r w:rsidRPr="002257E6">
        <w:rPr>
          <w:rFonts w:cstheme="minorHAnsi"/>
          <w:sz w:val="28"/>
          <w:szCs w:val="28"/>
        </w:rPr>
        <w:t xml:space="preserve">V roce </w:t>
      </w:r>
      <w:r w:rsidR="00E66954" w:rsidRPr="002257E6">
        <w:rPr>
          <w:rFonts w:cstheme="minorHAnsi"/>
          <w:sz w:val="28"/>
          <w:szCs w:val="28"/>
        </w:rPr>
        <w:t>2013</w:t>
      </w:r>
      <w:r w:rsidRPr="002257E6">
        <w:rPr>
          <w:rFonts w:cstheme="minorHAnsi"/>
          <w:sz w:val="28"/>
          <w:szCs w:val="28"/>
        </w:rPr>
        <w:t xml:space="preserve"> dala Česká b</w:t>
      </w:r>
      <w:r w:rsidR="00E66954" w:rsidRPr="002257E6">
        <w:rPr>
          <w:rFonts w:cstheme="minorHAnsi"/>
          <w:sz w:val="28"/>
          <w:szCs w:val="28"/>
        </w:rPr>
        <w:t>iskupská konference souhlas se zahájením beatifikačního procesu P. Josefa Toufara.</w:t>
      </w:r>
      <w:r w:rsidR="00171E39" w:rsidRPr="002257E6">
        <w:rPr>
          <w:rFonts w:cstheme="minorHAnsi"/>
          <w:sz w:val="28"/>
          <w:szCs w:val="28"/>
        </w:rPr>
        <w:t xml:space="preserve"> </w:t>
      </w:r>
      <w:r w:rsidR="00E66954" w:rsidRPr="002257E6">
        <w:rPr>
          <w:rFonts w:cstheme="minorHAnsi"/>
          <w:sz w:val="28"/>
          <w:szCs w:val="28"/>
        </w:rPr>
        <w:t>Na svátek svaté Anežky České 13.11. 2014 bylo exhumováno tělo P. Josefa Toufara z ďáblického hřbitova</w:t>
      </w:r>
      <w:r w:rsidR="00171E39" w:rsidRPr="002257E6">
        <w:rPr>
          <w:rFonts w:cstheme="minorHAnsi"/>
          <w:sz w:val="28"/>
          <w:szCs w:val="28"/>
        </w:rPr>
        <w:t xml:space="preserve">. </w:t>
      </w:r>
      <w:r w:rsidR="00E66954" w:rsidRPr="002257E6">
        <w:rPr>
          <w:rFonts w:cstheme="minorHAnsi"/>
          <w:sz w:val="28"/>
          <w:szCs w:val="28"/>
        </w:rPr>
        <w:t>V neděli 12.7. 2015 byly kosti mučedníka slavnostně uloženy při bohoslužbě do hrobu v kostele Nanebevzetí P. Marie v Číhošti – 65 let po násilné smrti.</w:t>
      </w:r>
    </w:p>
    <w:p w14:paraId="696456D7" w14:textId="2BF9F4C9" w:rsidR="009D6A40" w:rsidRPr="002257E6" w:rsidRDefault="009D6A40" w:rsidP="002257E6">
      <w:pPr>
        <w:spacing w:afterLines="40" w:after="96" w:line="240" w:lineRule="auto"/>
        <w:rPr>
          <w:rFonts w:cstheme="minorHAnsi"/>
          <w:sz w:val="28"/>
          <w:szCs w:val="28"/>
        </w:rPr>
      </w:pPr>
      <w:r w:rsidRPr="002257E6">
        <w:rPr>
          <w:rFonts w:cstheme="minorHAnsi"/>
          <w:sz w:val="28"/>
          <w:szCs w:val="28"/>
        </w:rPr>
        <w:t xml:space="preserve">První </w:t>
      </w:r>
      <w:proofErr w:type="gramStart"/>
      <w:r w:rsidRPr="002257E6">
        <w:rPr>
          <w:rFonts w:cstheme="minorHAnsi"/>
          <w:sz w:val="28"/>
          <w:szCs w:val="28"/>
        </w:rPr>
        <w:t>lektor:  Smiluj</w:t>
      </w:r>
      <w:proofErr w:type="gramEnd"/>
      <w:r w:rsidRPr="002257E6">
        <w:rPr>
          <w:rFonts w:cstheme="minorHAnsi"/>
          <w:sz w:val="28"/>
          <w:szCs w:val="28"/>
        </w:rPr>
        <w:t xml:space="preserve"> se nad námi, Ježíši.</w:t>
      </w:r>
      <w:r w:rsidR="002257E6">
        <w:rPr>
          <w:rFonts w:cstheme="minorHAnsi"/>
          <w:sz w:val="28"/>
          <w:szCs w:val="28"/>
        </w:rPr>
        <w:t xml:space="preserve">  </w:t>
      </w:r>
      <w:r w:rsidRPr="002257E6">
        <w:rPr>
          <w:rFonts w:cstheme="minorHAnsi"/>
          <w:sz w:val="28"/>
          <w:szCs w:val="28"/>
        </w:rPr>
        <w:t>Lid: Smiluj se nad námi a nad dušemi v očistci.</w:t>
      </w:r>
    </w:p>
    <w:p w14:paraId="75EF85EA" w14:textId="77777777" w:rsidR="004C692D" w:rsidRPr="002257E6" w:rsidRDefault="004C692D" w:rsidP="002257E6">
      <w:pPr>
        <w:spacing w:afterLines="40" w:after="96" w:line="240" w:lineRule="auto"/>
        <w:rPr>
          <w:rFonts w:cstheme="minorHAnsi"/>
          <w:sz w:val="28"/>
          <w:szCs w:val="28"/>
        </w:rPr>
      </w:pPr>
    </w:p>
    <w:p w14:paraId="7BE1F520" w14:textId="70A67FB3" w:rsidR="00E66954" w:rsidRPr="002257E6" w:rsidRDefault="00E66954" w:rsidP="002257E6">
      <w:pPr>
        <w:spacing w:afterLines="40" w:after="96" w:line="240" w:lineRule="auto"/>
        <w:rPr>
          <w:rFonts w:cstheme="minorHAnsi"/>
          <w:b/>
          <w:bCs/>
          <w:sz w:val="28"/>
          <w:szCs w:val="28"/>
        </w:rPr>
      </w:pPr>
      <w:r w:rsidRPr="00116A6B">
        <w:rPr>
          <w:rFonts w:cstheme="minorHAnsi"/>
          <w:b/>
          <w:bCs/>
          <w:sz w:val="28"/>
          <w:szCs w:val="28"/>
        </w:rPr>
        <w:t xml:space="preserve">14. </w:t>
      </w:r>
      <w:r w:rsidR="00076854" w:rsidRPr="00116A6B">
        <w:rPr>
          <w:rFonts w:cstheme="minorHAnsi"/>
          <w:b/>
          <w:bCs/>
          <w:sz w:val="28"/>
          <w:szCs w:val="28"/>
        </w:rPr>
        <w:t xml:space="preserve">zastavení: </w:t>
      </w:r>
      <w:r w:rsidRPr="00116A6B">
        <w:rPr>
          <w:rFonts w:cstheme="minorHAnsi"/>
          <w:b/>
          <w:bCs/>
          <w:sz w:val="28"/>
          <w:szCs w:val="28"/>
        </w:rPr>
        <w:t>Ježíš</w:t>
      </w:r>
      <w:r w:rsidRPr="002257E6">
        <w:rPr>
          <w:rFonts w:cstheme="minorHAnsi"/>
          <w:b/>
          <w:bCs/>
          <w:sz w:val="28"/>
          <w:szCs w:val="28"/>
        </w:rPr>
        <w:t xml:space="preserve"> uložen do hrobu</w:t>
      </w:r>
    </w:p>
    <w:p w14:paraId="66661270"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První lektor: Klaníme se Ti, Pane Ježíši Kriste, a děkujeme Ti,</w:t>
      </w:r>
    </w:p>
    <w:p w14:paraId="74DE4B78"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 xml:space="preserve">Lid: neboť svým křížem jsi vykoupil svět. </w:t>
      </w:r>
    </w:p>
    <w:p w14:paraId="0F02334E"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Druhý lektor:</w:t>
      </w:r>
    </w:p>
    <w:p w14:paraId="2323A1EC" w14:textId="7593570B" w:rsidR="00E66954" w:rsidRPr="002257E6" w:rsidRDefault="00E66954" w:rsidP="002257E6">
      <w:pPr>
        <w:spacing w:afterLines="40" w:after="96" w:line="240" w:lineRule="auto"/>
        <w:rPr>
          <w:rFonts w:cstheme="minorHAnsi"/>
          <w:sz w:val="28"/>
          <w:szCs w:val="28"/>
        </w:rPr>
      </w:pPr>
      <w:r w:rsidRPr="002257E6">
        <w:rPr>
          <w:rFonts w:cstheme="minorHAnsi"/>
          <w:sz w:val="28"/>
          <w:szCs w:val="28"/>
        </w:rPr>
        <w:t>Ježíši, Dobrý pastýři,</w:t>
      </w:r>
      <w:r w:rsidR="00171E39" w:rsidRPr="002257E6">
        <w:rPr>
          <w:rFonts w:cstheme="minorHAnsi"/>
          <w:sz w:val="28"/>
          <w:szCs w:val="28"/>
        </w:rPr>
        <w:t xml:space="preserve"> </w:t>
      </w:r>
      <w:r w:rsidRPr="002257E6">
        <w:rPr>
          <w:rFonts w:cstheme="minorHAnsi"/>
          <w:sz w:val="28"/>
          <w:szCs w:val="28"/>
        </w:rPr>
        <w:t>děkujeme Ti za tvého služebníka Josefa Toufara.</w:t>
      </w:r>
      <w:r w:rsidR="00171E39" w:rsidRPr="002257E6">
        <w:rPr>
          <w:rFonts w:cstheme="minorHAnsi"/>
          <w:sz w:val="28"/>
          <w:szCs w:val="28"/>
        </w:rPr>
        <w:t xml:space="preserve"> </w:t>
      </w:r>
      <w:r w:rsidRPr="002257E6">
        <w:rPr>
          <w:rFonts w:cstheme="minorHAnsi"/>
          <w:sz w:val="28"/>
          <w:szCs w:val="28"/>
        </w:rPr>
        <w:t xml:space="preserve">Dlouhá léta trpělivě usiloval stát se Tvým knězem a </w:t>
      </w:r>
      <w:proofErr w:type="spellStart"/>
      <w:r w:rsidRPr="002257E6">
        <w:rPr>
          <w:rFonts w:cstheme="minorHAnsi"/>
          <w:sz w:val="28"/>
          <w:szCs w:val="28"/>
        </w:rPr>
        <w:t>Tys</w:t>
      </w:r>
      <w:proofErr w:type="spellEnd"/>
      <w:r w:rsidRPr="002257E6">
        <w:rPr>
          <w:rFonts w:cstheme="minorHAnsi"/>
          <w:sz w:val="28"/>
          <w:szCs w:val="28"/>
        </w:rPr>
        <w:t xml:space="preserve"> mu dal sílu a své požehnání, aby překonal řadu překážek i protivenství.</w:t>
      </w:r>
      <w:r w:rsidR="00171E39" w:rsidRPr="002257E6">
        <w:rPr>
          <w:rFonts w:cstheme="minorHAnsi"/>
          <w:sz w:val="28"/>
          <w:szCs w:val="28"/>
        </w:rPr>
        <w:t xml:space="preserve"> </w:t>
      </w:r>
      <w:r w:rsidRPr="002257E6">
        <w:rPr>
          <w:rFonts w:cstheme="minorHAnsi"/>
          <w:sz w:val="28"/>
          <w:szCs w:val="28"/>
        </w:rPr>
        <w:t>Stal se příkladným knězem, kterému nescházela obětavost, pracovitost, sociální citlivost ani humor. Hledal Tvou vůli, nechal se jí vést a inspiroval řadu následovníků ve kněžství.</w:t>
      </w:r>
      <w:r w:rsidR="00171E39" w:rsidRPr="002257E6">
        <w:rPr>
          <w:rFonts w:cstheme="minorHAnsi"/>
          <w:sz w:val="28"/>
          <w:szCs w:val="28"/>
        </w:rPr>
        <w:t xml:space="preserve"> </w:t>
      </w:r>
      <w:r w:rsidRPr="002257E6">
        <w:rPr>
          <w:rFonts w:cstheme="minorHAnsi"/>
          <w:sz w:val="28"/>
          <w:szCs w:val="28"/>
        </w:rPr>
        <w:t>Pro svoji horlivou kněžskou činnost byl pronásledován, brutálně trýzněn a umučen. V děsivých podmínkách valdické cely zachoval věrnost Tvé církvi, nezradil své vnitřní přesvědčení a vytrval ve víře a naději.</w:t>
      </w:r>
    </w:p>
    <w:p w14:paraId="150B1AD5" w14:textId="77777777" w:rsidR="009D6A40" w:rsidRPr="002257E6" w:rsidRDefault="009D6A40" w:rsidP="002257E6">
      <w:pPr>
        <w:spacing w:afterLines="40" w:after="96" w:line="240" w:lineRule="auto"/>
        <w:rPr>
          <w:rFonts w:cstheme="minorHAnsi"/>
          <w:sz w:val="28"/>
          <w:szCs w:val="28"/>
        </w:rPr>
      </w:pPr>
      <w:r w:rsidRPr="002257E6">
        <w:rPr>
          <w:rFonts w:cstheme="minorHAnsi"/>
          <w:sz w:val="28"/>
          <w:szCs w:val="28"/>
        </w:rPr>
        <w:t>Třetí lektor:</w:t>
      </w:r>
    </w:p>
    <w:p w14:paraId="2907AB22" w14:textId="154BA76F" w:rsidR="00E66954" w:rsidRPr="002257E6" w:rsidRDefault="00E66954" w:rsidP="002257E6">
      <w:pPr>
        <w:spacing w:afterLines="40" w:after="96" w:line="240" w:lineRule="auto"/>
        <w:rPr>
          <w:rFonts w:cstheme="minorHAnsi"/>
          <w:sz w:val="28"/>
          <w:szCs w:val="28"/>
        </w:rPr>
      </w:pPr>
      <w:r w:rsidRPr="002257E6">
        <w:rPr>
          <w:rFonts w:cstheme="minorHAnsi"/>
          <w:sz w:val="28"/>
          <w:szCs w:val="28"/>
        </w:rPr>
        <w:t xml:space="preserve">Tebe, </w:t>
      </w:r>
      <w:r w:rsidR="00171E39" w:rsidRPr="002257E6">
        <w:rPr>
          <w:rFonts w:cstheme="minorHAnsi"/>
          <w:sz w:val="28"/>
          <w:szCs w:val="28"/>
        </w:rPr>
        <w:t xml:space="preserve">Pane Ježíši, </w:t>
      </w:r>
      <w:r w:rsidRPr="002257E6">
        <w:rPr>
          <w:rFonts w:cstheme="minorHAnsi"/>
          <w:sz w:val="28"/>
          <w:szCs w:val="28"/>
        </w:rPr>
        <w:t>jenž jsi řekl „vezmi svůj kříž a následuj mě", prosíme:</w:t>
      </w:r>
    </w:p>
    <w:p w14:paraId="6901C134" w14:textId="358B119B" w:rsidR="00171E39" w:rsidRPr="002257E6" w:rsidRDefault="00171E39" w:rsidP="002257E6">
      <w:pPr>
        <w:spacing w:afterLines="40" w:after="96" w:line="240" w:lineRule="auto"/>
        <w:rPr>
          <w:rFonts w:cstheme="minorHAnsi"/>
          <w:sz w:val="28"/>
          <w:szCs w:val="28"/>
        </w:rPr>
      </w:pPr>
      <w:r w:rsidRPr="002257E6">
        <w:rPr>
          <w:rFonts w:cstheme="minorHAnsi"/>
          <w:sz w:val="28"/>
          <w:szCs w:val="28"/>
        </w:rPr>
        <w:t>D</w:t>
      </w:r>
      <w:r w:rsidR="00E66954" w:rsidRPr="002257E6">
        <w:rPr>
          <w:rFonts w:cstheme="minorHAnsi"/>
          <w:sz w:val="28"/>
          <w:szCs w:val="28"/>
        </w:rPr>
        <w:t>ej nám téhož Ducha odvahy, statečnosti a vytrvalosti, kterým jsi naplňoval svého služebníka Josefa Toufara, abychom byli pevnější ve svědectví víry, vytrvalejší v naději a dokonalejší v lásce.</w:t>
      </w:r>
      <w:r w:rsidRPr="002257E6">
        <w:rPr>
          <w:rFonts w:cstheme="minorHAnsi"/>
          <w:sz w:val="28"/>
          <w:szCs w:val="28"/>
        </w:rPr>
        <w:t xml:space="preserve">           Lid: Prosíme Tě, vyslyš nás.</w:t>
      </w:r>
    </w:p>
    <w:p w14:paraId="2D0CC921" w14:textId="77777777" w:rsidR="002257E6" w:rsidRPr="002257E6" w:rsidRDefault="00E66954" w:rsidP="002257E6">
      <w:pPr>
        <w:spacing w:afterLines="40" w:after="96" w:line="240" w:lineRule="auto"/>
        <w:rPr>
          <w:rFonts w:cstheme="minorHAnsi"/>
          <w:sz w:val="28"/>
          <w:szCs w:val="28"/>
        </w:rPr>
      </w:pPr>
      <w:r w:rsidRPr="002257E6">
        <w:rPr>
          <w:rFonts w:cstheme="minorHAnsi"/>
          <w:sz w:val="28"/>
          <w:szCs w:val="28"/>
        </w:rPr>
        <w:t>Na přímluvu Panny Marie, kterou Tvůj kněz Josef vzýval v hodinách svého mučení a umírání, nám uděl milost brzkého blahořečení služebníka Josefa Toufara,</w:t>
      </w:r>
      <w:r w:rsidR="00171E39" w:rsidRPr="002257E6">
        <w:rPr>
          <w:rFonts w:cstheme="minorHAnsi"/>
          <w:sz w:val="28"/>
          <w:szCs w:val="28"/>
        </w:rPr>
        <w:t xml:space="preserve"> </w:t>
      </w:r>
      <w:r w:rsidRPr="002257E6">
        <w:rPr>
          <w:rFonts w:cstheme="minorHAnsi"/>
          <w:sz w:val="28"/>
          <w:szCs w:val="28"/>
        </w:rPr>
        <w:t>abychom mohli mít skrze jeho přímluvu účast na Tvých zaslíbeních.</w:t>
      </w:r>
      <w:r w:rsidR="00171E39" w:rsidRPr="002257E6">
        <w:rPr>
          <w:rFonts w:cstheme="minorHAnsi"/>
          <w:sz w:val="28"/>
          <w:szCs w:val="28"/>
        </w:rPr>
        <w:t xml:space="preserve">            Lid: Prosíme Tě, vyslyš nás.</w:t>
      </w:r>
      <w:r w:rsidR="002257E6" w:rsidRPr="002257E6">
        <w:rPr>
          <w:rFonts w:cstheme="minorHAnsi"/>
          <w:sz w:val="28"/>
          <w:szCs w:val="28"/>
        </w:rPr>
        <w:t xml:space="preserve"> </w:t>
      </w:r>
    </w:p>
    <w:p w14:paraId="149AFB01" w14:textId="00967808" w:rsidR="002257E6" w:rsidRPr="002257E6" w:rsidRDefault="002257E6" w:rsidP="002257E6">
      <w:pPr>
        <w:spacing w:afterLines="40" w:after="96" w:line="240" w:lineRule="auto"/>
        <w:rPr>
          <w:rFonts w:cstheme="minorHAnsi"/>
          <w:sz w:val="28"/>
          <w:szCs w:val="28"/>
        </w:rPr>
      </w:pPr>
      <w:r w:rsidRPr="002257E6">
        <w:rPr>
          <w:rFonts w:cstheme="minorHAnsi"/>
          <w:sz w:val="28"/>
          <w:szCs w:val="28"/>
        </w:rPr>
        <w:t xml:space="preserve">První </w:t>
      </w:r>
      <w:proofErr w:type="gramStart"/>
      <w:r w:rsidRPr="002257E6">
        <w:rPr>
          <w:rFonts w:cstheme="minorHAnsi"/>
          <w:sz w:val="28"/>
          <w:szCs w:val="28"/>
        </w:rPr>
        <w:t>lektor:  Smiluj</w:t>
      </w:r>
      <w:proofErr w:type="gramEnd"/>
      <w:r w:rsidRPr="002257E6">
        <w:rPr>
          <w:rFonts w:cstheme="minorHAnsi"/>
          <w:sz w:val="28"/>
          <w:szCs w:val="28"/>
        </w:rPr>
        <w:t xml:space="preserve"> se nad námi, Ježíši.</w:t>
      </w:r>
      <w:r>
        <w:rPr>
          <w:rFonts w:cstheme="minorHAnsi"/>
          <w:sz w:val="28"/>
          <w:szCs w:val="28"/>
        </w:rPr>
        <w:t xml:space="preserve">   </w:t>
      </w:r>
      <w:r w:rsidRPr="002257E6">
        <w:rPr>
          <w:rFonts w:cstheme="minorHAnsi"/>
          <w:sz w:val="28"/>
          <w:szCs w:val="28"/>
        </w:rPr>
        <w:t>Lid: Smiluj se nad námi a nad dušemi v očistci.</w:t>
      </w:r>
    </w:p>
    <w:p w14:paraId="792C1897" w14:textId="76D8C48A" w:rsidR="00A34AA1" w:rsidRPr="002257E6" w:rsidRDefault="00A34AA1" w:rsidP="002257E6">
      <w:pPr>
        <w:spacing w:afterLines="40" w:after="96" w:line="240" w:lineRule="auto"/>
        <w:ind w:left="62" w:firstLine="646"/>
        <w:rPr>
          <w:rFonts w:cstheme="minorHAnsi"/>
          <w:b/>
          <w:bCs/>
          <w:sz w:val="28"/>
          <w:szCs w:val="28"/>
          <w:u w:val="single"/>
        </w:rPr>
      </w:pPr>
      <w:r w:rsidRPr="002257E6">
        <w:rPr>
          <w:rFonts w:cstheme="minorHAnsi"/>
          <w:b/>
          <w:bCs/>
          <w:sz w:val="28"/>
          <w:szCs w:val="28"/>
          <w:u w:val="single"/>
        </w:rPr>
        <w:t xml:space="preserve">Závěr </w:t>
      </w:r>
    </w:p>
    <w:p w14:paraId="2BB85906" w14:textId="3A27E86E" w:rsidR="00A34AA1" w:rsidRPr="002257E6" w:rsidRDefault="00A34AA1" w:rsidP="002257E6">
      <w:pPr>
        <w:spacing w:afterLines="40" w:after="96" w:line="240" w:lineRule="auto"/>
        <w:ind w:left="62" w:firstLine="646"/>
        <w:rPr>
          <w:rFonts w:cstheme="minorHAnsi"/>
          <w:sz w:val="28"/>
          <w:szCs w:val="28"/>
        </w:rPr>
      </w:pPr>
      <w:r w:rsidRPr="002257E6">
        <w:rPr>
          <w:rFonts w:cstheme="minorHAnsi"/>
          <w:sz w:val="28"/>
          <w:szCs w:val="28"/>
        </w:rPr>
        <w:t xml:space="preserve">Bože, děkujeme Ti za dar života a svědectví víry Tvého služebníka Josefa Toufara. Prosíme, dej, ať jeho příklad statečnosti a věrnosti posiluje i nás na naší cestě. Ať se nebojíme odvážných činů lásky. Dej, ať nikdy nezapomeneme, že po kříži přichází vzkříšení a že Tvá láska je silnější než smrt. Skrze Krista, našeho Pána. Amen. </w:t>
      </w:r>
    </w:p>
    <w:p w14:paraId="5A3BF64C" w14:textId="77777777" w:rsidR="00A34AA1" w:rsidRPr="002257E6" w:rsidRDefault="00A34AA1" w:rsidP="002257E6">
      <w:pPr>
        <w:spacing w:afterLines="40" w:after="96" w:line="240" w:lineRule="auto"/>
        <w:ind w:left="62" w:firstLine="646"/>
        <w:rPr>
          <w:rFonts w:cstheme="minorHAnsi"/>
          <w:sz w:val="28"/>
          <w:szCs w:val="28"/>
        </w:rPr>
      </w:pPr>
      <w:r w:rsidRPr="002257E6">
        <w:rPr>
          <w:rFonts w:cstheme="minorHAnsi"/>
          <w:sz w:val="28"/>
          <w:szCs w:val="28"/>
        </w:rPr>
        <w:t xml:space="preserve">Otče náš. Zdrávas Maria. Sláva Otci. </w:t>
      </w:r>
    </w:p>
    <w:p w14:paraId="4964A783" w14:textId="77777777" w:rsidR="00A34AA1" w:rsidRPr="002257E6" w:rsidRDefault="00A34AA1" w:rsidP="002257E6">
      <w:pPr>
        <w:spacing w:afterLines="40" w:after="96" w:line="240" w:lineRule="auto"/>
        <w:rPr>
          <w:rFonts w:cstheme="minorHAnsi"/>
          <w:sz w:val="28"/>
          <w:szCs w:val="28"/>
        </w:rPr>
      </w:pPr>
      <w:r w:rsidRPr="002257E6">
        <w:rPr>
          <w:rFonts w:cstheme="minorHAnsi"/>
          <w:b/>
          <w:bCs/>
          <w:sz w:val="28"/>
          <w:szCs w:val="28"/>
        </w:rPr>
        <w:t xml:space="preserve">Možno </w:t>
      </w:r>
      <w:proofErr w:type="gramStart"/>
      <w:r w:rsidRPr="002257E6">
        <w:rPr>
          <w:rFonts w:cstheme="minorHAnsi"/>
          <w:b/>
          <w:bCs/>
          <w:sz w:val="28"/>
          <w:szCs w:val="28"/>
        </w:rPr>
        <w:t>přidat:</w:t>
      </w:r>
      <w:r w:rsidRPr="002257E6">
        <w:rPr>
          <w:rFonts w:cstheme="minorHAnsi"/>
          <w:sz w:val="28"/>
          <w:szCs w:val="28"/>
        </w:rPr>
        <w:t xml:space="preserve">   </w:t>
      </w:r>
      <w:proofErr w:type="gramEnd"/>
      <w:r w:rsidRPr="002257E6">
        <w:rPr>
          <w:rFonts w:cstheme="minorHAnsi"/>
          <w:sz w:val="28"/>
          <w:szCs w:val="28"/>
        </w:rPr>
        <w:t xml:space="preserve">Pomodleme se na úmysl Svatého otce k získání odpustků: Pod ochranu Tvou se utíkáme …Svatý Michaeli, archanděli ….             </w:t>
      </w:r>
    </w:p>
    <w:p w14:paraId="357B27A1" w14:textId="77777777" w:rsidR="00A34AA1" w:rsidRPr="002257E6" w:rsidRDefault="00A34AA1" w:rsidP="002257E6">
      <w:pPr>
        <w:spacing w:afterLines="40" w:after="96" w:line="240" w:lineRule="auto"/>
        <w:rPr>
          <w:rFonts w:cstheme="minorHAnsi"/>
          <w:sz w:val="28"/>
          <w:szCs w:val="28"/>
        </w:rPr>
      </w:pPr>
      <w:r w:rsidRPr="002257E6">
        <w:rPr>
          <w:rFonts w:cstheme="minorHAnsi"/>
          <w:sz w:val="28"/>
          <w:szCs w:val="28"/>
        </w:rPr>
        <w:t xml:space="preserve">S Božským Synem, </w:t>
      </w:r>
      <w:proofErr w:type="gramStart"/>
      <w:r w:rsidRPr="002257E6">
        <w:rPr>
          <w:rFonts w:cstheme="minorHAnsi"/>
          <w:sz w:val="28"/>
          <w:szCs w:val="28"/>
        </w:rPr>
        <w:t xml:space="preserve">Máti,   </w:t>
      </w:r>
      <w:proofErr w:type="gramEnd"/>
      <w:r w:rsidRPr="002257E6">
        <w:rPr>
          <w:rFonts w:cstheme="minorHAnsi"/>
          <w:sz w:val="28"/>
          <w:szCs w:val="28"/>
        </w:rPr>
        <w:t>rač nám požehnání dáti.</w:t>
      </w:r>
    </w:p>
    <w:p w14:paraId="79EB2FBD" w14:textId="059BA42E" w:rsidR="008D08BA" w:rsidRPr="0066205E" w:rsidRDefault="008D08BA" w:rsidP="0066205E">
      <w:pPr>
        <w:spacing w:after="0" w:line="240" w:lineRule="auto"/>
        <w:rPr>
          <w:rFonts w:cstheme="minorHAnsi"/>
        </w:rPr>
      </w:pPr>
      <w:r w:rsidRPr="0066205E">
        <w:rPr>
          <w:rFonts w:cstheme="minorHAnsi"/>
          <w:i/>
          <w:iCs/>
        </w:rPr>
        <w:t>Poděkování Miloši Doležalovi, který tato svědectví sepsal a vydal!</w:t>
      </w:r>
      <w:r w:rsidR="0066205E">
        <w:rPr>
          <w:rFonts w:cstheme="minorHAnsi"/>
          <w:i/>
          <w:iCs/>
        </w:rPr>
        <w:t xml:space="preserve"> </w:t>
      </w:r>
      <w:r w:rsidRPr="0066205E">
        <w:rPr>
          <w:rFonts w:cstheme="minorHAnsi"/>
        </w:rPr>
        <w:sym w:font="Symbol" w:char="F0B7"/>
      </w:r>
      <w:r w:rsidRPr="0066205E">
        <w:rPr>
          <w:rFonts w:cstheme="minorHAnsi"/>
        </w:rPr>
        <w:t xml:space="preserve"> Miloš Doležal: </w:t>
      </w:r>
      <w:r w:rsidRPr="0066205E">
        <w:rPr>
          <w:rFonts w:cstheme="minorHAnsi"/>
          <w:i/>
          <w:iCs/>
        </w:rPr>
        <w:t xml:space="preserve">Jako bychom dnes zemřít měli. </w:t>
      </w:r>
      <w:r w:rsidRPr="0066205E">
        <w:rPr>
          <w:rFonts w:cstheme="minorHAnsi"/>
        </w:rPr>
        <w:t>Drama života, kněžství a mučednické smrti číhošťského faráře P. Josefa Toufara, Nová tiskárna Pelhřimov, 2012</w:t>
      </w:r>
    </w:p>
    <w:sectPr w:rsidR="008D08BA" w:rsidRPr="0066205E" w:rsidSect="009D6A4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EF54" w14:textId="77777777" w:rsidR="00D96188" w:rsidRDefault="00D96188" w:rsidP="002257E6">
      <w:pPr>
        <w:spacing w:after="0" w:line="240" w:lineRule="auto"/>
      </w:pPr>
      <w:r>
        <w:separator/>
      </w:r>
    </w:p>
  </w:endnote>
  <w:endnote w:type="continuationSeparator" w:id="0">
    <w:p w14:paraId="0B6E9B50" w14:textId="77777777" w:rsidR="00D96188" w:rsidRDefault="00D96188" w:rsidP="0022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CB0F" w14:textId="77777777" w:rsidR="00D96188" w:rsidRDefault="00D96188" w:rsidP="002257E6">
      <w:pPr>
        <w:spacing w:after="0" w:line="240" w:lineRule="auto"/>
      </w:pPr>
      <w:r>
        <w:separator/>
      </w:r>
    </w:p>
  </w:footnote>
  <w:footnote w:type="continuationSeparator" w:id="0">
    <w:p w14:paraId="6FE07138" w14:textId="77777777" w:rsidR="00D96188" w:rsidRDefault="00D96188" w:rsidP="0022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142873"/>
      <w:docPartObj>
        <w:docPartGallery w:val="Page Numbers (Top of Page)"/>
        <w:docPartUnique/>
      </w:docPartObj>
    </w:sdtPr>
    <w:sdtContent>
      <w:p w14:paraId="484565FA" w14:textId="0097FA28" w:rsidR="002257E6" w:rsidRDefault="002257E6">
        <w:pPr>
          <w:pStyle w:val="Zhlav"/>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B12FE"/>
    <w:multiLevelType w:val="hybridMultilevel"/>
    <w:tmpl w:val="055CE3EE"/>
    <w:lvl w:ilvl="0" w:tplc="5ACEF6DC">
      <w:start w:val="5"/>
      <w:numFmt w:val="lowerRoman"/>
      <w:lvlText w:val="%1."/>
      <w:lvlJc w:val="left"/>
      <w:pPr>
        <w:ind w:left="870" w:hanging="72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1" w15:restartNumberingAfterBreak="0">
    <w:nsid w:val="52141103"/>
    <w:multiLevelType w:val="hybridMultilevel"/>
    <w:tmpl w:val="51C09E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6434753"/>
    <w:multiLevelType w:val="hybridMultilevel"/>
    <w:tmpl w:val="87C40046"/>
    <w:lvl w:ilvl="0" w:tplc="8050E444">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num w:numId="1" w16cid:durableId="644629982">
    <w:abstractNumId w:val="1"/>
  </w:num>
  <w:num w:numId="2" w16cid:durableId="322008246">
    <w:abstractNumId w:val="2"/>
  </w:num>
  <w:num w:numId="3" w16cid:durableId="70910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54"/>
    <w:rsid w:val="00053082"/>
    <w:rsid w:val="00076854"/>
    <w:rsid w:val="00116A6B"/>
    <w:rsid w:val="00126ABC"/>
    <w:rsid w:val="00135423"/>
    <w:rsid w:val="0015707A"/>
    <w:rsid w:val="00171E39"/>
    <w:rsid w:val="001E7435"/>
    <w:rsid w:val="00217C92"/>
    <w:rsid w:val="002257E6"/>
    <w:rsid w:val="0034756B"/>
    <w:rsid w:val="003C7B7E"/>
    <w:rsid w:val="004C692D"/>
    <w:rsid w:val="00526E81"/>
    <w:rsid w:val="005859DD"/>
    <w:rsid w:val="00631BBF"/>
    <w:rsid w:val="0066205E"/>
    <w:rsid w:val="0069594A"/>
    <w:rsid w:val="0078755F"/>
    <w:rsid w:val="007C3E95"/>
    <w:rsid w:val="008D08BA"/>
    <w:rsid w:val="00977BAC"/>
    <w:rsid w:val="009A6F68"/>
    <w:rsid w:val="009D6A40"/>
    <w:rsid w:val="00A34AA1"/>
    <w:rsid w:val="00AE0037"/>
    <w:rsid w:val="00C077CD"/>
    <w:rsid w:val="00D96188"/>
    <w:rsid w:val="00E23FA1"/>
    <w:rsid w:val="00E32761"/>
    <w:rsid w:val="00E66954"/>
    <w:rsid w:val="00FA2D9D"/>
    <w:rsid w:val="00FD04D0"/>
    <w:rsid w:val="00FD1D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E92E"/>
  <w15:chartTrackingRefBased/>
  <w15:docId w15:val="{FE321163-B1C9-447F-B22A-A5D10F14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1E39"/>
  </w:style>
  <w:style w:type="paragraph" w:styleId="Nadpis1">
    <w:name w:val="heading 1"/>
    <w:basedOn w:val="Normln"/>
    <w:next w:val="Normln"/>
    <w:link w:val="Nadpis1Char"/>
    <w:uiPriority w:val="9"/>
    <w:qFormat/>
    <w:rsid w:val="00E669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669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6695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6695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6695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6695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6695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6695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6695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6695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6695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6695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6695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6695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6695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6695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6695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66954"/>
    <w:rPr>
      <w:rFonts w:eastAsiaTheme="majorEastAsia" w:cstheme="majorBidi"/>
      <w:color w:val="272727" w:themeColor="text1" w:themeTint="D8"/>
    </w:rPr>
  </w:style>
  <w:style w:type="paragraph" w:styleId="Nzev">
    <w:name w:val="Title"/>
    <w:basedOn w:val="Normln"/>
    <w:next w:val="Normln"/>
    <w:link w:val="NzevChar"/>
    <w:uiPriority w:val="10"/>
    <w:qFormat/>
    <w:rsid w:val="00E66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6695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6695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6695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66954"/>
    <w:pPr>
      <w:spacing w:before="160"/>
      <w:jc w:val="center"/>
    </w:pPr>
    <w:rPr>
      <w:i/>
      <w:iCs/>
      <w:color w:val="404040" w:themeColor="text1" w:themeTint="BF"/>
    </w:rPr>
  </w:style>
  <w:style w:type="character" w:customStyle="1" w:styleId="CittChar">
    <w:name w:val="Citát Char"/>
    <w:basedOn w:val="Standardnpsmoodstavce"/>
    <w:link w:val="Citt"/>
    <w:uiPriority w:val="29"/>
    <w:rsid w:val="00E66954"/>
    <w:rPr>
      <w:i/>
      <w:iCs/>
      <w:color w:val="404040" w:themeColor="text1" w:themeTint="BF"/>
    </w:rPr>
  </w:style>
  <w:style w:type="paragraph" w:styleId="Odstavecseseznamem">
    <w:name w:val="List Paragraph"/>
    <w:basedOn w:val="Normln"/>
    <w:uiPriority w:val="34"/>
    <w:qFormat/>
    <w:rsid w:val="00E66954"/>
    <w:pPr>
      <w:ind w:left="720"/>
      <w:contextualSpacing/>
    </w:pPr>
  </w:style>
  <w:style w:type="character" w:styleId="Zdraznnintenzivn">
    <w:name w:val="Intense Emphasis"/>
    <w:basedOn w:val="Standardnpsmoodstavce"/>
    <w:uiPriority w:val="21"/>
    <w:qFormat/>
    <w:rsid w:val="00E66954"/>
    <w:rPr>
      <w:i/>
      <w:iCs/>
      <w:color w:val="2F5496" w:themeColor="accent1" w:themeShade="BF"/>
    </w:rPr>
  </w:style>
  <w:style w:type="paragraph" w:styleId="Vrazncitt">
    <w:name w:val="Intense Quote"/>
    <w:basedOn w:val="Normln"/>
    <w:next w:val="Normln"/>
    <w:link w:val="VrazncittChar"/>
    <w:uiPriority w:val="30"/>
    <w:qFormat/>
    <w:rsid w:val="00E66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66954"/>
    <w:rPr>
      <w:i/>
      <w:iCs/>
      <w:color w:val="2F5496" w:themeColor="accent1" w:themeShade="BF"/>
    </w:rPr>
  </w:style>
  <w:style w:type="character" w:styleId="Odkazintenzivn">
    <w:name w:val="Intense Reference"/>
    <w:basedOn w:val="Standardnpsmoodstavce"/>
    <w:uiPriority w:val="32"/>
    <w:qFormat/>
    <w:rsid w:val="00E66954"/>
    <w:rPr>
      <w:b/>
      <w:bCs/>
      <w:smallCaps/>
      <w:color w:val="2F5496" w:themeColor="accent1" w:themeShade="BF"/>
      <w:spacing w:val="5"/>
    </w:rPr>
  </w:style>
  <w:style w:type="paragraph" w:styleId="Zhlav">
    <w:name w:val="header"/>
    <w:basedOn w:val="Normln"/>
    <w:link w:val="ZhlavChar"/>
    <w:uiPriority w:val="99"/>
    <w:unhideWhenUsed/>
    <w:rsid w:val="002257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57E6"/>
  </w:style>
  <w:style w:type="paragraph" w:styleId="Zpat">
    <w:name w:val="footer"/>
    <w:basedOn w:val="Normln"/>
    <w:link w:val="ZpatChar"/>
    <w:uiPriority w:val="99"/>
    <w:unhideWhenUsed/>
    <w:rsid w:val="002257E6"/>
    <w:pPr>
      <w:tabs>
        <w:tab w:val="center" w:pos="4536"/>
        <w:tab w:val="right" w:pos="9072"/>
      </w:tabs>
      <w:spacing w:after="0" w:line="240" w:lineRule="auto"/>
    </w:pPr>
  </w:style>
  <w:style w:type="character" w:customStyle="1" w:styleId="ZpatChar">
    <w:name w:val="Zápatí Char"/>
    <w:basedOn w:val="Standardnpsmoodstavce"/>
    <w:link w:val="Zpat"/>
    <w:uiPriority w:val="99"/>
    <w:rsid w:val="00225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2876</Words>
  <Characters>16975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Peňáz</dc:creator>
  <cp:keywords/>
  <dc:description/>
  <cp:lastModifiedBy>Jan Peňáz</cp:lastModifiedBy>
  <cp:revision>2</cp:revision>
  <dcterms:created xsi:type="dcterms:W3CDTF">2026-02-26T20:41:00Z</dcterms:created>
  <dcterms:modified xsi:type="dcterms:W3CDTF">2026-02-26T20:41:00Z</dcterms:modified>
</cp:coreProperties>
</file>