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AFC4CCB" w:rsidR="00A945C0" w:rsidRDefault="002615C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6EDBF181" wp14:editId="26F32198">
            <wp:simplePos x="0" y="0"/>
            <wp:positionH relativeFrom="column">
              <wp:posOffset>5141595</wp:posOffset>
            </wp:positionH>
            <wp:positionV relativeFrom="paragraph">
              <wp:posOffset>67310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E3"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647E489D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3CB0B71F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338721C4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3D3A8E0" w14:textId="7B6752BB" w:rsidR="002D1EA2" w:rsidRPr="00A26848" w:rsidRDefault="002D1EA2" w:rsidP="002D1EA2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2. První neděle postní</w:t>
      </w:r>
    </w:p>
    <w:p w14:paraId="3A0244D6" w14:textId="77777777" w:rsidR="002D1EA2" w:rsidRDefault="002D1EA2" w:rsidP="002D1EA2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041786B6" w14:textId="34D11554" w:rsidR="002D1EA2" w:rsidRPr="00E371EC" w:rsidRDefault="002D1EA2" w:rsidP="002D1EA2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C0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KC</w:t>
      </w:r>
    </w:p>
    <w:p w14:paraId="159793BD" w14:textId="2A00CE8A" w:rsidR="002D1EA2" w:rsidRPr="00D16138" w:rsidRDefault="002D1EA2" w:rsidP="002D1EA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="00D16138">
        <w:rPr>
          <w:rFonts w:ascii="Times New Roman" w:hAnsi="Times New Roman" w:cs="Times New Roman"/>
          <w:sz w:val="24"/>
          <w:szCs w:val="24"/>
        </w:rPr>
        <w:t>+ KC</w:t>
      </w:r>
    </w:p>
    <w:p w14:paraId="730B8629" w14:textId="34EB4D96" w:rsidR="002D1EA2" w:rsidRPr="000E10FE" w:rsidRDefault="002D1EA2" w:rsidP="002D1E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138">
        <w:rPr>
          <w:rFonts w:ascii="Times New Roman" w:eastAsia="Times New Roman" w:hAnsi="Times New Roman" w:cs="Times New Roman"/>
          <w:color w:val="000000"/>
          <w:sz w:val="24"/>
          <w:szCs w:val="24"/>
        </w:rPr>
        <w:t>+ KC</w:t>
      </w:r>
    </w:p>
    <w:p w14:paraId="1C26BE32" w14:textId="4B69B129" w:rsidR="002D1EA2" w:rsidRPr="00DA04F4" w:rsidRDefault="002D1EA2" w:rsidP="002D1E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155B3BD7" w14:textId="66DB46FC" w:rsidR="002D1EA2" w:rsidRDefault="002D1EA2" w:rsidP="002D1E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  <w:r w:rsidR="00E85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135901" w14:textId="67AD4818" w:rsidR="002D1EA2" w:rsidRDefault="002D1EA2" w:rsidP="002D1E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  <w:r w:rsidR="00D16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4A7A84" w14:textId="77777777" w:rsidR="002D1EA2" w:rsidRDefault="002D1EA2" w:rsidP="002D1E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</w:p>
    <w:p w14:paraId="16FDC876" w14:textId="5488118E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3B862A8" w14:textId="749B3424" w:rsidR="00A945C0" w:rsidRDefault="008063AD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3B1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E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1. neděli postní</w:t>
      </w:r>
      <w:r w:rsidR="00DD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proofErr w:type="spellStart"/>
      <w:r w:rsidR="00EE3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Polykarp</w:t>
      </w:r>
      <w:proofErr w:type="spellEnd"/>
    </w:p>
    <w:p w14:paraId="3FF7A246" w14:textId="5DBD9521" w:rsidR="00EF7569" w:rsidRDefault="00EF756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40E76B00" w14:textId="5A02FED9" w:rsidR="002746E3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B186C">
        <w:rPr>
          <w:rFonts w:ascii="Times New Roman" w:eastAsia="Times New Roman" w:hAnsi="Times New Roman" w:cs="Times New Roman"/>
          <w:sz w:val="24"/>
          <w:szCs w:val="28"/>
        </w:rPr>
        <w:t>–</w:t>
      </w:r>
      <w:r w:rsidR="00ED68B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F7569">
        <w:rPr>
          <w:rFonts w:ascii="Times New Roman" w:eastAsia="Times New Roman" w:hAnsi="Times New Roman" w:cs="Times New Roman"/>
          <w:bCs/>
          <w:sz w:val="24"/>
          <w:szCs w:val="28"/>
        </w:rPr>
        <w:t>bohoslužba slova</w:t>
      </w:r>
    </w:p>
    <w:p w14:paraId="136B8E0E" w14:textId="754116BA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180155" w14:textId="4F8C2B2C" w:rsidR="00A945C0" w:rsidRPr="004B5732" w:rsidRDefault="00EE390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786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1. neděli postní  </w:t>
      </w:r>
      <w:r w:rsidR="004D5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sv. </w:t>
      </w:r>
      <w:proofErr w:type="spellStart"/>
      <w:r w:rsidR="004D5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Modest</w:t>
      </w:r>
      <w:proofErr w:type="spellEnd"/>
    </w:p>
    <w:p w14:paraId="1A23DA02" w14:textId="5F6B3B09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2D372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EF7569">
        <w:rPr>
          <w:rFonts w:ascii="Times New Roman" w:eastAsia="Times New Roman" w:hAnsi="Times New Roman" w:cs="Times New Roman"/>
          <w:bCs/>
          <w:sz w:val="24"/>
          <w:szCs w:val="28"/>
        </w:rPr>
        <w:t>bohoslužba slova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3D8C3DF9" w:rsidR="00A945C0" w:rsidRDefault="004D534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0536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B2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1. neděli postní  - sv. Valburga</w:t>
      </w:r>
    </w:p>
    <w:p w14:paraId="245A33F3" w14:textId="77F8F7BF" w:rsidR="004A4FCF" w:rsidRPr="0037430E" w:rsidRDefault="005B618C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</w:t>
      </w:r>
      <w:r w:rsidR="0037430E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4A4FCF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</w:t>
      </w: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37430E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65C3C1B5" w14:textId="6B386BF6" w:rsidR="0090062B" w:rsidRPr="0037430E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37430E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7,0</w:t>
      </w:r>
      <w:r w:rsidR="00046721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Š</w:t>
      </w:r>
      <w:r w:rsidR="005B618C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umná</w:t>
      </w:r>
      <w:r w:rsidR="00046721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5B618C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 půlhodinka</w:t>
      </w:r>
    </w:p>
    <w:p w14:paraId="461BBF87" w14:textId="26A00029" w:rsidR="00223212" w:rsidRPr="0037430E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Lančov – </w:t>
      </w:r>
      <w:r w:rsidR="0037430E"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92CC085" w14:textId="12E00659" w:rsidR="00290CA9" w:rsidRDefault="00290CA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02CBC178" w:rsidR="00A945C0" w:rsidRDefault="00554A5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053F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1. neděli postní  - </w:t>
      </w:r>
      <w:r w:rsidR="00E52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Alexandr</w:t>
      </w:r>
    </w:p>
    <w:p w14:paraId="55BBC285" w14:textId="33E520AE" w:rsidR="00CC040E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</w:t>
      </w:r>
      <w:r w:rsidR="00404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7569">
        <w:rPr>
          <w:rFonts w:ascii="Times New Roman" w:eastAsia="Times New Roman" w:hAnsi="Times New Roman" w:cs="Times New Roman"/>
          <w:bCs/>
          <w:sz w:val="24"/>
          <w:szCs w:val="28"/>
        </w:rPr>
        <w:t>bohoslužba slova</w:t>
      </w:r>
    </w:p>
    <w:p w14:paraId="1BEFDEB8" w14:textId="067CEBF1" w:rsidR="00404BD4" w:rsidRDefault="00404BD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="00EF7569">
        <w:rPr>
          <w:rFonts w:ascii="Times New Roman" w:eastAsia="Times New Roman" w:hAnsi="Times New Roman" w:cs="Times New Roman"/>
          <w:bCs/>
          <w:sz w:val="24"/>
          <w:szCs w:val="28"/>
        </w:rPr>
        <w:t>bohoslužba slova + KC</w:t>
      </w:r>
    </w:p>
    <w:p w14:paraId="7BDCA07B" w14:textId="39A4463D" w:rsidR="002746E3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B87787D" w14:textId="26AE607A" w:rsidR="00A945C0" w:rsidRDefault="00E52D5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27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255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1. neděli postní  - sv. Řehoř z Nareku</w:t>
      </w:r>
    </w:p>
    <w:p w14:paraId="3C800E82" w14:textId="3DC39390" w:rsidR="007815DB" w:rsidRDefault="00555BA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15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8,00 Vranov – </w:t>
      </w:r>
      <w:r w:rsidR="00EF7569">
        <w:rPr>
          <w:rFonts w:ascii="Times New Roman" w:eastAsia="Times New Roman" w:hAnsi="Times New Roman" w:cs="Times New Roman"/>
          <w:bCs/>
          <w:sz w:val="24"/>
          <w:szCs w:val="28"/>
        </w:rPr>
        <w:t>bohoslužba slova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7925295F" w14:textId="22BBC24E" w:rsidR="000A7ADF" w:rsidRDefault="00555BA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0A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EF7569">
        <w:rPr>
          <w:rFonts w:ascii="Times New Roman" w:eastAsia="Times New Roman" w:hAnsi="Times New Roman" w:cs="Times New Roman"/>
          <w:bCs/>
          <w:sz w:val="24"/>
          <w:szCs w:val="28"/>
        </w:rPr>
        <w:t>bohoslužba slova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C0923C" w14:textId="1B5D1DE6" w:rsidR="007B2CF7" w:rsidRDefault="00C06D00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F817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1. neděli postní  - sv. Roman</w:t>
      </w:r>
    </w:p>
    <w:p w14:paraId="4A547BBD" w14:textId="3F8361BB" w:rsidR="00E55960" w:rsidRDefault="00ED3A0A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14,00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Podmýče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Křest</w:t>
      </w:r>
    </w:p>
    <w:p w14:paraId="0F19DB47" w14:textId="77777777" w:rsidR="00ED3A0A" w:rsidRPr="00E55960" w:rsidRDefault="00ED3A0A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0BE82C0" w14:textId="7746F9FE" w:rsidR="00A945C0" w:rsidRPr="00A26848" w:rsidRDefault="00C06D0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3C7F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Druhá</w:t>
      </w:r>
      <w:r w:rsidR="00E524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postní</w:t>
      </w:r>
    </w:p>
    <w:p w14:paraId="57AAF8E8" w14:textId="3B9CF839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138">
        <w:rPr>
          <w:rFonts w:ascii="Times New Roman" w:eastAsia="Times New Roman" w:hAnsi="Times New Roman" w:cs="Times New Roman"/>
          <w:color w:val="000000"/>
          <w:sz w:val="24"/>
          <w:szCs w:val="24"/>
        </w:rPr>
        <w:t>+ KC</w:t>
      </w:r>
    </w:p>
    <w:p w14:paraId="551BD18B" w14:textId="507534B7" w:rsidR="00A945C0" w:rsidRPr="00E371EC" w:rsidRDefault="00AF0723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8C7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KC</w:t>
      </w:r>
    </w:p>
    <w:p w14:paraId="2742A59A" w14:textId="36742558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70D3711E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79EA">
        <w:rPr>
          <w:rFonts w:ascii="Times New Roman" w:eastAsia="Times New Roman" w:hAnsi="Times New Roman" w:cs="Times New Roman"/>
          <w:color w:val="000000"/>
          <w:sz w:val="24"/>
          <w:szCs w:val="24"/>
        </w:rPr>
        <w:t>+ KC</w:t>
      </w:r>
    </w:p>
    <w:p w14:paraId="6CA7AC6A" w14:textId="78897DB4" w:rsidR="00A945C0" w:rsidRPr="00DA04F4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03892DF0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D16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0161C28B" w14:textId="5121485B" w:rsidR="00DD4CC5" w:rsidRPr="003307D8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691821" w14:textId="77777777" w:rsidR="003B7C9B" w:rsidRPr="003B7C9B" w:rsidRDefault="00A945C0" w:rsidP="003B7C9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3B7C9B" w:rsidRPr="003B7C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Každou drobnou obětí</w:t>
      </w:r>
    </w:p>
    <w:p w14:paraId="19CF94D7" w14:textId="7C9D16CC" w:rsidR="003B7C9B" w:rsidRPr="003B7C9B" w:rsidRDefault="003B7C9B" w:rsidP="003B7C9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</w:t>
      </w:r>
      <w:proofErr w:type="spellStart"/>
      <w:r w:rsidRPr="003B7C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můžem</w:t>
      </w:r>
      <w:proofErr w:type="spellEnd"/>
      <w:r w:rsidRPr="003B7C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k dobru přispěti.</w:t>
      </w:r>
    </w:p>
    <w:p w14:paraId="7681B24A" w14:textId="4B8DB055" w:rsidR="0035083E" w:rsidRDefault="0035083E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14:paraId="236D4804" w14:textId="2E3EF05C" w:rsidR="00537A4B" w:rsidRPr="008327E7" w:rsidRDefault="00D92CAA" w:rsidP="00277CB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7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 3. – 8. 3.</w:t>
      </w:r>
      <w:r w:rsidR="0083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DOET Ženy z Vranova a okolí téma: V</w:t>
      </w:r>
      <w:r w:rsidR="0083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pravdě</w:t>
      </w:r>
      <w:r w:rsidR="008327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78F6" w:rsidRPr="00832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8. 3.</w:t>
      </w:r>
      <w:r w:rsid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78F6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Kino </w:t>
      </w:r>
      <w:r w:rsidR="000D26B6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Svět </w:t>
      </w:r>
      <w:r w:rsidR="002E78F6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Znojmo </w:t>
      </w:r>
      <w:r w:rsidR="000D26B6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>v 15,30 malý sál</w:t>
      </w:r>
      <w:r w:rsidR="002E78F6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Film pro TKS koledníky Král Králů, </w:t>
      </w:r>
      <w:r w:rsidRPr="00832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10. 3.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Uherčice, kaple sv. Anežky v 16,00</w:t>
      </w:r>
      <w:r w:rsidR="004D1AD2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mše svatá za všechny zemřelé z ubytovny, </w:t>
      </w:r>
      <w:r w:rsidR="004D1AD2" w:rsidRPr="00E16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15. 3.</w:t>
      </w:r>
      <w:r w:rsidR="004D1AD2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pouť ke sv. Josefovi ke kapličce u Lančova</w:t>
      </w:r>
      <w:r w:rsidR="008327E7"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>, sraz v 16,00 na konci Junáckého údolí</w:t>
      </w:r>
      <w:r w:rsidR="00E1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160DE"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23. 3.</w:t>
      </w:r>
      <w:r w:rsidR="00E1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</w:t>
      </w:r>
      <w:proofErr w:type="spellStart"/>
      <w:r w:rsidR="00E160DE">
        <w:rPr>
          <w:rFonts w:ascii="Times New Roman" w:hAnsi="Times New Roman" w:cs="Times New Roman"/>
          <w:color w:val="000000" w:themeColor="text1"/>
          <w:sz w:val="24"/>
          <w:szCs w:val="24"/>
        </w:rPr>
        <w:t>exer.dům</w:t>
      </w:r>
      <w:proofErr w:type="spellEnd"/>
      <w:r w:rsidR="00EF75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1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jednodenní duchovní obnova pro maminky, více </w:t>
      </w:r>
      <w:proofErr w:type="spellStart"/>
      <w:r w:rsidR="00E160DE"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proofErr w:type="spellEnd"/>
      <w:r w:rsidR="00E1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p. Jírové</w:t>
      </w:r>
      <w:r w:rsidR="00836337">
        <w:rPr>
          <w:rFonts w:ascii="Times New Roman" w:hAnsi="Times New Roman" w:cs="Times New Roman"/>
          <w:color w:val="000000" w:themeColor="text1"/>
          <w:sz w:val="24"/>
          <w:szCs w:val="24"/>
        </w:rPr>
        <w:t>, 28. 3. Vratěnín v 16,00 Kmotrovská mše svatá</w:t>
      </w:r>
    </w:p>
    <w:sectPr w:rsidR="00537A4B" w:rsidRPr="008327E7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20E7A"/>
    <w:rsid w:val="00026E5E"/>
    <w:rsid w:val="00044432"/>
    <w:rsid w:val="00046721"/>
    <w:rsid w:val="00051FDF"/>
    <w:rsid w:val="00053648"/>
    <w:rsid w:val="00053FD1"/>
    <w:rsid w:val="000709F5"/>
    <w:rsid w:val="0007391A"/>
    <w:rsid w:val="000A1999"/>
    <w:rsid w:val="000A7ADF"/>
    <w:rsid w:val="000C5173"/>
    <w:rsid w:val="000D036E"/>
    <w:rsid w:val="000D26B6"/>
    <w:rsid w:val="000D5707"/>
    <w:rsid w:val="000D6BCC"/>
    <w:rsid w:val="000E10FE"/>
    <w:rsid w:val="000E28C9"/>
    <w:rsid w:val="00112561"/>
    <w:rsid w:val="00117238"/>
    <w:rsid w:val="00127EE8"/>
    <w:rsid w:val="001372B8"/>
    <w:rsid w:val="0014238A"/>
    <w:rsid w:val="001705F4"/>
    <w:rsid w:val="00174309"/>
    <w:rsid w:val="001758D6"/>
    <w:rsid w:val="00180DF3"/>
    <w:rsid w:val="001919D3"/>
    <w:rsid w:val="001A50AA"/>
    <w:rsid w:val="001B20F0"/>
    <w:rsid w:val="001B436D"/>
    <w:rsid w:val="001C4AAD"/>
    <w:rsid w:val="001C4F6F"/>
    <w:rsid w:val="001F06AC"/>
    <w:rsid w:val="00205B06"/>
    <w:rsid w:val="00223212"/>
    <w:rsid w:val="00232C21"/>
    <w:rsid w:val="00237815"/>
    <w:rsid w:val="00242FA5"/>
    <w:rsid w:val="00254EDD"/>
    <w:rsid w:val="002615C1"/>
    <w:rsid w:val="00265B9C"/>
    <w:rsid w:val="00266C7D"/>
    <w:rsid w:val="002746E3"/>
    <w:rsid w:val="00277CB2"/>
    <w:rsid w:val="00290CA9"/>
    <w:rsid w:val="00293791"/>
    <w:rsid w:val="002A4728"/>
    <w:rsid w:val="002B4B04"/>
    <w:rsid w:val="002C176F"/>
    <w:rsid w:val="002D1EA2"/>
    <w:rsid w:val="002D372D"/>
    <w:rsid w:val="002E78F6"/>
    <w:rsid w:val="00306001"/>
    <w:rsid w:val="00314E77"/>
    <w:rsid w:val="00320CDB"/>
    <w:rsid w:val="003307D8"/>
    <w:rsid w:val="00347229"/>
    <w:rsid w:val="0035083E"/>
    <w:rsid w:val="00350B7C"/>
    <w:rsid w:val="003719EC"/>
    <w:rsid w:val="0037430E"/>
    <w:rsid w:val="003A3283"/>
    <w:rsid w:val="003B186C"/>
    <w:rsid w:val="003B7C9B"/>
    <w:rsid w:val="003C62C8"/>
    <w:rsid w:val="003C7FAE"/>
    <w:rsid w:val="003D6727"/>
    <w:rsid w:val="003E0E12"/>
    <w:rsid w:val="003F4E31"/>
    <w:rsid w:val="003F6761"/>
    <w:rsid w:val="00404BD4"/>
    <w:rsid w:val="0041075D"/>
    <w:rsid w:val="004141C9"/>
    <w:rsid w:val="00446656"/>
    <w:rsid w:val="00472C85"/>
    <w:rsid w:val="00480283"/>
    <w:rsid w:val="00487AD9"/>
    <w:rsid w:val="004A4FCF"/>
    <w:rsid w:val="004B5732"/>
    <w:rsid w:val="004B5E91"/>
    <w:rsid w:val="004D1AD2"/>
    <w:rsid w:val="004D5348"/>
    <w:rsid w:val="004E31A0"/>
    <w:rsid w:val="004E78E1"/>
    <w:rsid w:val="005175B8"/>
    <w:rsid w:val="00533709"/>
    <w:rsid w:val="0053741E"/>
    <w:rsid w:val="00537A4B"/>
    <w:rsid w:val="00554A50"/>
    <w:rsid w:val="00555BAB"/>
    <w:rsid w:val="005737DB"/>
    <w:rsid w:val="005B618C"/>
    <w:rsid w:val="005B7050"/>
    <w:rsid w:val="005B70D5"/>
    <w:rsid w:val="005D5DC8"/>
    <w:rsid w:val="005D61B4"/>
    <w:rsid w:val="005E7E29"/>
    <w:rsid w:val="005F01F6"/>
    <w:rsid w:val="00621D5B"/>
    <w:rsid w:val="0062623C"/>
    <w:rsid w:val="00644CC2"/>
    <w:rsid w:val="006733C5"/>
    <w:rsid w:val="00686F2E"/>
    <w:rsid w:val="006A2EAA"/>
    <w:rsid w:val="006C0A10"/>
    <w:rsid w:val="006D6456"/>
    <w:rsid w:val="006F3D49"/>
    <w:rsid w:val="00707214"/>
    <w:rsid w:val="007160C8"/>
    <w:rsid w:val="00723964"/>
    <w:rsid w:val="007363C5"/>
    <w:rsid w:val="00745D6E"/>
    <w:rsid w:val="007627FB"/>
    <w:rsid w:val="007815DB"/>
    <w:rsid w:val="0078291D"/>
    <w:rsid w:val="00786D51"/>
    <w:rsid w:val="007938B5"/>
    <w:rsid w:val="007A0091"/>
    <w:rsid w:val="007B0EB1"/>
    <w:rsid w:val="007B2CF7"/>
    <w:rsid w:val="007C5D0F"/>
    <w:rsid w:val="007D02D5"/>
    <w:rsid w:val="007D2363"/>
    <w:rsid w:val="007F0B43"/>
    <w:rsid w:val="0080270D"/>
    <w:rsid w:val="008063AD"/>
    <w:rsid w:val="0081181D"/>
    <w:rsid w:val="008327E7"/>
    <w:rsid w:val="00834FC6"/>
    <w:rsid w:val="00836337"/>
    <w:rsid w:val="0084389C"/>
    <w:rsid w:val="008769FF"/>
    <w:rsid w:val="0089743E"/>
    <w:rsid w:val="008C1A63"/>
    <w:rsid w:val="008C23B7"/>
    <w:rsid w:val="008C79EA"/>
    <w:rsid w:val="008D2274"/>
    <w:rsid w:val="008D3890"/>
    <w:rsid w:val="008D4681"/>
    <w:rsid w:val="008D46E5"/>
    <w:rsid w:val="008E6439"/>
    <w:rsid w:val="008F0208"/>
    <w:rsid w:val="008F35F8"/>
    <w:rsid w:val="008F417A"/>
    <w:rsid w:val="008F45A7"/>
    <w:rsid w:val="0090062B"/>
    <w:rsid w:val="0094244B"/>
    <w:rsid w:val="00972987"/>
    <w:rsid w:val="00983447"/>
    <w:rsid w:val="009A2BE7"/>
    <w:rsid w:val="009A6C1E"/>
    <w:rsid w:val="009A78D1"/>
    <w:rsid w:val="009B3210"/>
    <w:rsid w:val="009C5D7E"/>
    <w:rsid w:val="009D22CE"/>
    <w:rsid w:val="009D5157"/>
    <w:rsid w:val="009D5D72"/>
    <w:rsid w:val="009D7F87"/>
    <w:rsid w:val="00A12CC2"/>
    <w:rsid w:val="00A20C46"/>
    <w:rsid w:val="00A2350B"/>
    <w:rsid w:val="00A371B3"/>
    <w:rsid w:val="00A41499"/>
    <w:rsid w:val="00A659F4"/>
    <w:rsid w:val="00A85904"/>
    <w:rsid w:val="00A873F1"/>
    <w:rsid w:val="00A945C0"/>
    <w:rsid w:val="00AA09E3"/>
    <w:rsid w:val="00AC44D4"/>
    <w:rsid w:val="00AF0723"/>
    <w:rsid w:val="00B01E9F"/>
    <w:rsid w:val="00B052F4"/>
    <w:rsid w:val="00B24EAE"/>
    <w:rsid w:val="00B3080D"/>
    <w:rsid w:val="00B43E90"/>
    <w:rsid w:val="00B442C8"/>
    <w:rsid w:val="00B47DD2"/>
    <w:rsid w:val="00B71C57"/>
    <w:rsid w:val="00B93668"/>
    <w:rsid w:val="00BF5AE9"/>
    <w:rsid w:val="00C06D00"/>
    <w:rsid w:val="00C14331"/>
    <w:rsid w:val="00C14C0C"/>
    <w:rsid w:val="00C219AB"/>
    <w:rsid w:val="00C27716"/>
    <w:rsid w:val="00C37F8F"/>
    <w:rsid w:val="00C56B26"/>
    <w:rsid w:val="00C601DC"/>
    <w:rsid w:val="00C62B0B"/>
    <w:rsid w:val="00C64AA7"/>
    <w:rsid w:val="00C97FCC"/>
    <w:rsid w:val="00CB2392"/>
    <w:rsid w:val="00CB2566"/>
    <w:rsid w:val="00CB478F"/>
    <w:rsid w:val="00CB55E9"/>
    <w:rsid w:val="00CC040E"/>
    <w:rsid w:val="00CC76C7"/>
    <w:rsid w:val="00D023BC"/>
    <w:rsid w:val="00D16138"/>
    <w:rsid w:val="00D270DD"/>
    <w:rsid w:val="00D328D7"/>
    <w:rsid w:val="00D679B4"/>
    <w:rsid w:val="00D75F7C"/>
    <w:rsid w:val="00D92CAA"/>
    <w:rsid w:val="00DA04F4"/>
    <w:rsid w:val="00DA2561"/>
    <w:rsid w:val="00DB2B85"/>
    <w:rsid w:val="00DB3BB5"/>
    <w:rsid w:val="00DC0AE7"/>
    <w:rsid w:val="00DC1B71"/>
    <w:rsid w:val="00DD10EF"/>
    <w:rsid w:val="00DD4CC5"/>
    <w:rsid w:val="00DD51C2"/>
    <w:rsid w:val="00DE7123"/>
    <w:rsid w:val="00E160DE"/>
    <w:rsid w:val="00E37F1F"/>
    <w:rsid w:val="00E41118"/>
    <w:rsid w:val="00E52485"/>
    <w:rsid w:val="00E52D53"/>
    <w:rsid w:val="00E55960"/>
    <w:rsid w:val="00E56F92"/>
    <w:rsid w:val="00E7249F"/>
    <w:rsid w:val="00E81DA5"/>
    <w:rsid w:val="00E830D6"/>
    <w:rsid w:val="00E85093"/>
    <w:rsid w:val="00EB40E4"/>
    <w:rsid w:val="00EB5841"/>
    <w:rsid w:val="00EC366A"/>
    <w:rsid w:val="00EC6D6D"/>
    <w:rsid w:val="00ED397E"/>
    <w:rsid w:val="00ED3A0A"/>
    <w:rsid w:val="00ED68BD"/>
    <w:rsid w:val="00EE156E"/>
    <w:rsid w:val="00EE390E"/>
    <w:rsid w:val="00EF7569"/>
    <w:rsid w:val="00F10BA4"/>
    <w:rsid w:val="00F143F0"/>
    <w:rsid w:val="00F145FF"/>
    <w:rsid w:val="00F255B1"/>
    <w:rsid w:val="00F44AB4"/>
    <w:rsid w:val="00F526E0"/>
    <w:rsid w:val="00F70FE4"/>
    <w:rsid w:val="00F8176B"/>
    <w:rsid w:val="00F83C35"/>
    <w:rsid w:val="00F95BF2"/>
    <w:rsid w:val="00FB2783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1320A15F-AC67-43FE-ADDE-CD56B1F4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2026-02-20T10:16:00Z</dcterms:created>
  <dcterms:modified xsi:type="dcterms:W3CDTF">2026-02-20T10:16:00Z</dcterms:modified>
</cp:coreProperties>
</file>