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2707A53" wp14:editId="35D155B1">
            <wp:simplePos x="0" y="0"/>
            <wp:positionH relativeFrom="column">
              <wp:posOffset>5075204</wp:posOffset>
            </wp:positionH>
            <wp:positionV relativeFrom="paragraph">
              <wp:posOffset>0</wp:posOffset>
            </wp:positionV>
            <wp:extent cx="1210708" cy="1257300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010" cy="1258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235A02DA">
            <wp:simplePos x="0" y="0"/>
            <wp:positionH relativeFrom="column">
              <wp:posOffset>-460375</wp:posOffset>
            </wp:positionH>
            <wp:positionV relativeFrom="paragraph">
              <wp:posOffset>113030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B61CA00" w14:textId="77777777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2129DC15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</w:p>
    <w:p w14:paraId="3077ACE1" w14:textId="77777777" w:rsidR="00F83C35" w:rsidRPr="00A26848" w:rsidRDefault="00F83C35" w:rsidP="00F83C35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12. Druhá neděle adventní</w:t>
      </w:r>
    </w:p>
    <w:p w14:paraId="7A2FFB37" w14:textId="77777777" w:rsidR="00F83C35" w:rsidRDefault="00F83C35" w:rsidP="00F83C35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1DC57820" w14:textId="77777777" w:rsidR="00F83C35" w:rsidRPr="00E371EC" w:rsidRDefault="00F83C35" w:rsidP="00F83C35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3B9E22F1" w14:textId="77777777" w:rsidR="00F83C35" w:rsidRPr="00E371EC" w:rsidRDefault="00F83C35" w:rsidP="00F83C35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3CAF3DAF" w14:textId="77777777" w:rsidR="00F83C35" w:rsidRDefault="00F83C35" w:rsidP="00F83C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 16,00 adventní koncert skupiny </w:t>
      </w:r>
      <w:r w:rsidRPr="00B7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Ponte per </w:t>
      </w:r>
      <w:proofErr w:type="spellStart"/>
      <w:r w:rsidRPr="00B7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l’arte</w:t>
      </w:r>
      <w:proofErr w:type="spellEnd"/>
      <w:r w:rsidRPr="00B7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z.s</w:t>
      </w:r>
      <w:proofErr w:type="spellEnd"/>
      <w:r w:rsidRPr="00B7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(Brno)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9DE3D04" w14:textId="77777777" w:rsidR="00F83C35" w:rsidRPr="00B71C57" w:rsidRDefault="00F83C35" w:rsidP="00F83C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4DD77F25" w14:textId="77777777" w:rsidR="00F83C35" w:rsidRDefault="00F83C35" w:rsidP="00F83C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622E502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B862A8" w14:textId="7988D341" w:rsidR="00A945C0" w:rsidRDefault="00F83C3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A235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E7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lavnost Panny Marie, počaté bez poskvrny prvotního hříchu</w:t>
      </w:r>
    </w:p>
    <w:p w14:paraId="32B61AB0" w14:textId="3BA793AE" w:rsidR="00DE7123" w:rsidRPr="00DE7123" w:rsidRDefault="00DE712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DE7123">
        <w:rPr>
          <w:rFonts w:ascii="Times New Roman" w:eastAsia="Times New Roman" w:hAnsi="Times New Roman" w:cs="Times New Roman"/>
          <w:b/>
          <w:bCs/>
          <w:sz w:val="24"/>
          <w:szCs w:val="28"/>
        </w:rPr>
        <w:t>6,00 Lančov – rorátní mše svatá</w:t>
      </w:r>
    </w:p>
    <w:p w14:paraId="43AD9448" w14:textId="3955FC20" w:rsidR="00A945C0" w:rsidRPr="00EB40E4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B40E4">
        <w:rPr>
          <w:rFonts w:ascii="Times New Roman" w:eastAsia="Times New Roman" w:hAnsi="Times New Roman" w:cs="Times New Roman"/>
          <w:b/>
          <w:bCs/>
          <w:sz w:val="24"/>
          <w:szCs w:val="28"/>
        </w:rPr>
        <w:t>16,00 Vratěnín – mše svatá</w:t>
      </w:r>
    </w:p>
    <w:p w14:paraId="71691A72" w14:textId="03A4B75C" w:rsidR="00EB40E4" w:rsidRPr="00EB40E4" w:rsidRDefault="00EB40E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</w:rPr>
      </w:pPr>
      <w:r w:rsidRPr="00EB40E4">
        <w:rPr>
          <w:rFonts w:ascii="Times New Roman" w:eastAsia="Times New Roman" w:hAnsi="Times New Roman" w:cs="Times New Roman"/>
          <w:b/>
          <w:bCs/>
          <w:sz w:val="24"/>
          <w:szCs w:val="28"/>
        </w:rPr>
        <w:t>18,00 Šumná – mše svatá</w:t>
      </w:r>
    </w:p>
    <w:p w14:paraId="2C180155" w14:textId="37310CCC" w:rsidR="00A945C0" w:rsidRPr="00487AD9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145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A20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F145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Jana </w:t>
      </w:r>
      <w:proofErr w:type="spellStart"/>
      <w:r w:rsidR="00F145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Didaka</w:t>
      </w:r>
      <w:proofErr w:type="spellEnd"/>
      <w:r w:rsidR="00F145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145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Cuauhtlatoatzina</w:t>
      </w:r>
      <w:proofErr w:type="spellEnd"/>
    </w:p>
    <w:p w14:paraId="2F20ABA3" w14:textId="05FCF690" w:rsidR="00A371B3" w:rsidRDefault="00A371B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13,30 Plenkovice – </w:t>
      </w:r>
      <w:r w:rsidR="00DE7123" w:rsidRPr="00DE7123">
        <w:rPr>
          <w:rFonts w:ascii="Times New Roman" w:eastAsia="Times New Roman" w:hAnsi="Times New Roman" w:cs="Times New Roman"/>
          <w:sz w:val="24"/>
          <w:szCs w:val="28"/>
        </w:rPr>
        <w:t>záduš</w:t>
      </w:r>
      <w:r w:rsidRPr="00DE7123">
        <w:rPr>
          <w:rFonts w:ascii="Times New Roman" w:eastAsia="Times New Roman" w:hAnsi="Times New Roman" w:cs="Times New Roman"/>
          <w:sz w:val="24"/>
          <w:szCs w:val="28"/>
        </w:rPr>
        <w:t>ní mše svatá</w:t>
      </w:r>
      <w:r w:rsidR="00DE7123">
        <w:rPr>
          <w:rFonts w:ascii="Times New Roman" w:eastAsia="Times New Roman" w:hAnsi="Times New Roman" w:cs="Times New Roman"/>
          <w:sz w:val="24"/>
          <w:szCs w:val="28"/>
        </w:rPr>
        <w:t xml:space="preserve"> – Otýlie Staňková</w:t>
      </w:r>
    </w:p>
    <w:p w14:paraId="2FF7F5F8" w14:textId="77777777" w:rsidR="00A945C0" w:rsidRPr="00D71BAF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 sv. Anežky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</w:rPr>
        <w:t>– dům slečny Součkové - mše svatá</w:t>
      </w:r>
    </w:p>
    <w:p w14:paraId="56A3E7A2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68FA290F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062446" w14:textId="60F01B3B" w:rsidR="00A945C0" w:rsidRDefault="00DA256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A20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Panny Marie Loretánské</w:t>
      </w:r>
    </w:p>
    <w:p w14:paraId="66AA8CFC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37EF8D8B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Šumná – </w:t>
      </w:r>
      <w:r>
        <w:rPr>
          <w:rFonts w:ascii="Times New Roman" w:eastAsia="Times New Roman" w:hAnsi="Times New Roman" w:cs="Times New Roman"/>
          <w:sz w:val="24"/>
          <w:szCs w:val="28"/>
        </w:rPr>
        <w:t>svatá půlhodinka</w:t>
      </w:r>
      <w:r w:rsidR="00A20C4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7C15D9D8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2FC2B6E6" w14:textId="6FE430E0" w:rsidR="00DE7123" w:rsidRDefault="00DE712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19,00 Vranov – fara – </w:t>
      </w:r>
      <w:r w:rsidRPr="00DE7123">
        <w:rPr>
          <w:rFonts w:ascii="Times New Roman" w:eastAsia="Times New Roman" w:hAnsi="Times New Roman" w:cs="Times New Roman"/>
          <w:b/>
          <w:bCs/>
          <w:sz w:val="24"/>
          <w:szCs w:val="28"/>
        </w:rPr>
        <w:t>Nad Biblí</w:t>
      </w:r>
    </w:p>
    <w:p w14:paraId="6D533731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9393B" w14:textId="7D409CD3" w:rsidR="00A945C0" w:rsidRDefault="00DA256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8F3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8F3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Damasa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I., papeže</w:t>
      </w:r>
    </w:p>
    <w:p w14:paraId="41954B99" w14:textId="17338A3A" w:rsidR="005E7E29" w:rsidRDefault="00E830D6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</w:t>
      </w:r>
      <w:r w:rsidR="00DE71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Onšov</w:t>
      </w:r>
      <w:r w:rsidR="005E7E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17820B25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72F246C2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539162C8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B87787D" w14:textId="39DF79D0" w:rsidR="00A945C0" w:rsidRDefault="00E830D6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12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10B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Panny Marie Guadalupské</w:t>
      </w:r>
    </w:p>
    <w:p w14:paraId="6726011D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3805AE18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4CF4B286" w14:textId="68DE8249" w:rsidR="00A945C0" w:rsidRPr="006E29CE" w:rsidRDefault="00E830D6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A945C0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títary</w:t>
      </w:r>
      <w:r w:rsidR="00A945C0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A945C0">
        <w:rPr>
          <w:rFonts w:ascii="Times New Roman" w:eastAsia="Times New Roman" w:hAnsi="Times New Roman" w:cs="Times New Roman"/>
          <w:sz w:val="24"/>
          <w:szCs w:val="28"/>
        </w:rPr>
        <w:t>mše svatá</w:t>
      </w:r>
      <w:r w:rsidR="001C4F6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AA47B9C" w14:textId="112245E0" w:rsidR="00A945C0" w:rsidRDefault="006733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="00446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sobota – památka sv. Lucie, panny a mučednice</w:t>
      </w:r>
    </w:p>
    <w:p w14:paraId="16D35886" w14:textId="35B261A4" w:rsidR="00A945C0" w:rsidRPr="009D5157" w:rsidRDefault="006733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Zadní Hamry- mše svatá</w:t>
      </w:r>
    </w:p>
    <w:p w14:paraId="70BE82C0" w14:textId="20CB39B8" w:rsidR="00A945C0" w:rsidRPr="00A26848" w:rsidRDefault="003D6727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14</w:t>
      </w:r>
      <w:r w:rsidR="00320C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Třetí</w:t>
      </w:r>
      <w:r w:rsidR="00E56F9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neděle adventní</w:t>
      </w:r>
    </w:p>
    <w:p w14:paraId="57AAF8E8" w14:textId="77777777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551BD18B" w14:textId="77777777" w:rsidR="00A945C0" w:rsidRPr="00E371EC" w:rsidRDefault="00A945C0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742A59A" w14:textId="77777777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2D7D232" w14:textId="2F721300" w:rsidR="00B71C57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CA7AC6A" w14:textId="77777777" w:rsidR="00A945C0" w:rsidRPr="00B71C57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778E600E" w14:textId="5E883446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3D6727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77F71FB4" w14:textId="577D091D" w:rsidR="003D6727" w:rsidRDefault="003D6727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7681B24A" w14:textId="3374B1CC" w:rsidR="0035083E" w:rsidRDefault="00A945C0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0709F5" w:rsidRPr="000709F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Připraveni buďme stále,</w:t>
      </w:r>
      <w:r w:rsidR="000709F5" w:rsidRPr="000709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709F5" w:rsidRPr="000709F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vždyť Pán přijde nenadále.</w:t>
      </w:r>
    </w:p>
    <w:p w14:paraId="236D4804" w14:textId="63B86E41" w:rsidR="00537A4B" w:rsidRDefault="008F45A7" w:rsidP="00DE7123">
      <w:pPr>
        <w:pStyle w:val="Normln1"/>
        <w:pBdr>
          <w:top w:val="nil"/>
          <w:left w:val="nil"/>
          <w:bottom w:val="nil"/>
          <w:right w:val="nil"/>
          <w:between w:val="nil"/>
        </w:pBdr>
      </w:pPr>
      <w:r w:rsidRPr="00C37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15. 12.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v 17,00 pouť Nový Jeruzalém</w:t>
      </w:r>
      <w:r w:rsidR="00C14C0C">
        <w:rPr>
          <w:rFonts w:ascii="Times New Roman" w:hAnsi="Times New Roman" w:cs="Times New Roman"/>
          <w:sz w:val="24"/>
          <w:szCs w:val="24"/>
          <w:shd w:val="clear" w:color="auto" w:fill="FFFFFF"/>
        </w:rPr>
        <w:t>, Proto</w:t>
      </w:r>
      <w:r w:rsidR="00C64AA7" w:rsidRPr="00C14C0C">
        <w:rPr>
          <w:rFonts w:ascii="Times New Roman" w:hAnsi="Times New Roman" w:cs="Times New Roman"/>
          <w:sz w:val="24"/>
          <w:szCs w:val="24"/>
          <w:shd w:val="clear" w:color="auto" w:fill="FFFFFF"/>
        </w:rPr>
        <w:t>že zvlášť kolem Vánoc, lidé více pamatují na své blízké a mnozí na zemř</w:t>
      </w:r>
      <w:r w:rsidR="00C14C0C">
        <w:rPr>
          <w:rFonts w:ascii="Times New Roman" w:hAnsi="Times New Roman" w:cs="Times New Roman"/>
          <w:sz w:val="24"/>
          <w:szCs w:val="24"/>
          <w:shd w:val="clear" w:color="auto" w:fill="FFFFFF"/>
        </w:rPr>
        <w:t>elé chceme nabídnout příležitost</w:t>
      </w:r>
      <w:r w:rsidR="00C64AA7" w:rsidRPr="00C14C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během adventu u vytipovaných kř</w:t>
      </w:r>
      <w:r w:rsidR="001F06AC">
        <w:rPr>
          <w:rFonts w:ascii="Times New Roman" w:hAnsi="Times New Roman" w:cs="Times New Roman"/>
          <w:sz w:val="24"/>
          <w:szCs w:val="24"/>
          <w:shd w:val="clear" w:color="auto" w:fill="FFFFFF"/>
        </w:rPr>
        <w:t>ížů zapálit svíčku za zemřelé – více v plakátku 7 vánočních křížů</w:t>
      </w:r>
      <w:r w:rsidR="004107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64AA7">
        <w:rPr>
          <w:rFonts w:ascii="Verdana" w:hAnsi="Verdana"/>
          <w:color w:val="4F689A"/>
          <w:shd w:val="clear" w:color="auto" w:fill="FFFFFF"/>
        </w:rPr>
        <w:t xml:space="preserve"> </w:t>
      </w:r>
      <w:r w:rsidR="0041075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F526E0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neděli </w:t>
      </w:r>
      <w:r w:rsidR="00F526E0" w:rsidRPr="00C37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28. 12</w:t>
      </w:r>
      <w:r w:rsidR="00F526E0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v 16,30 bude v Brně v katedrále sv. Petr</w:t>
      </w:r>
      <w:r w:rsidR="0080270D">
        <w:rPr>
          <w:rFonts w:ascii="Times New Roman" w:hAnsi="Times New Roman" w:cs="Times New Roman"/>
          <w:color w:val="000000" w:themeColor="text1"/>
          <w:sz w:val="24"/>
          <w:szCs w:val="24"/>
        </w:rPr>
        <w:t>a a Pavla ukončení Svatého Roku</w:t>
      </w:r>
      <w:r w:rsidR="00C37F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E7123">
        <w:rPr>
          <w:rFonts w:ascii="Times New Roman" w:hAnsi="Times New Roman" w:cs="Times New Roman"/>
          <w:color w:val="000000" w:themeColor="text1"/>
          <w:sz w:val="24"/>
          <w:szCs w:val="24"/>
        </w:rPr>
        <w:t>13.12 v 16,30 Vratěnín – adventní koncert</w:t>
      </w:r>
      <w:r w:rsidR="00AC4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4D4" w:rsidRP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1. Vánoční zpí</w:t>
      </w:r>
      <w:r w:rsid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vaná </w:t>
      </w:r>
      <w:proofErr w:type="spellStart"/>
      <w:r w:rsid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pou</w:t>
      </w:r>
      <w:r w:rsidR="00DE71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ť</w:t>
      </w:r>
      <w:proofErr w:type="spellEnd"/>
      <w:r w:rsid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putování po betlémech:</w:t>
      </w:r>
      <w:r w:rsidR="00AC4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4D4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začátek v Lančově u lípy v 15,</w:t>
      </w:r>
      <w:r w:rsidR="00E37F1F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00 pokračuje se k betlémům:</w:t>
      </w:r>
      <w:r w:rsidR="00E37F1F" w:rsidRPr="00237815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44"/>
          <w:szCs w:val="44"/>
        </w:rPr>
        <w:t xml:space="preserve">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15,50 Vratěnín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16,10 Uherčice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16,55 Vranov betlém u Ludvíků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17,15 Vranov</w:t>
      </w:r>
      <w:r w:rsidR="00237815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betlém na náměstí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17,40 Šumná Zvonička – nový betlém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18, 25 Plenkovice náves</w:t>
      </w:r>
      <w:r w:rsid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0E28C9" w:rsidRPr="00237815">
        <w:rPr>
          <w:i/>
          <w:color w:val="000000" w:themeColor="text1"/>
        </w:rPr>
        <w:t xml:space="preserve"> </w:t>
      </w:r>
      <w:r w:rsidR="00C37F8F">
        <w:rPr>
          <w:rFonts w:ascii="Times New Roman" w:hAnsi="Times New Roman" w:cs="Times New Roman"/>
          <w:color w:val="000000" w:themeColor="text1"/>
          <w:sz w:val="24"/>
          <w:szCs w:val="24"/>
        </w:rPr>
        <w:t>S předstihem informujeme o duchovních cvičeních v </w:t>
      </w:r>
      <w:proofErr w:type="spellStart"/>
      <w:r w:rsidR="00C37F8F">
        <w:rPr>
          <w:rFonts w:ascii="Times New Roman" w:hAnsi="Times New Roman" w:cs="Times New Roman"/>
          <w:color w:val="000000" w:themeColor="text1"/>
          <w:sz w:val="24"/>
          <w:szCs w:val="24"/>
        </w:rPr>
        <w:t>exer.domě</w:t>
      </w:r>
      <w:proofErr w:type="spellEnd"/>
      <w:r w:rsidR="00C37F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1. – 11.1.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Ženy téma: Růst v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lásce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22. 1. – 25.1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Muži téma: Provizorium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29. 1. – 1. 2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Ženy (zvláště učitelky) téma: Vztahy v Božím světle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16. 1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Šumná v KD v 19,30 </w:t>
      </w:r>
      <w:proofErr w:type="spellStart"/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>FATYMský</w:t>
      </w:r>
      <w:proofErr w:type="spellEnd"/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ples</w:t>
      </w:r>
      <w:r w:rsidR="00DE71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537A4B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709F5"/>
    <w:rsid w:val="000E28C9"/>
    <w:rsid w:val="001758D6"/>
    <w:rsid w:val="001C4F6F"/>
    <w:rsid w:val="001F06AC"/>
    <w:rsid w:val="00237815"/>
    <w:rsid w:val="00242FA5"/>
    <w:rsid w:val="00320CDB"/>
    <w:rsid w:val="0035083E"/>
    <w:rsid w:val="003A3283"/>
    <w:rsid w:val="003D6727"/>
    <w:rsid w:val="003E0E12"/>
    <w:rsid w:val="0041075D"/>
    <w:rsid w:val="00446656"/>
    <w:rsid w:val="00487AD9"/>
    <w:rsid w:val="00537A4B"/>
    <w:rsid w:val="005E7E29"/>
    <w:rsid w:val="006733C5"/>
    <w:rsid w:val="00707214"/>
    <w:rsid w:val="007160C8"/>
    <w:rsid w:val="007C5D0F"/>
    <w:rsid w:val="0080270D"/>
    <w:rsid w:val="008E6439"/>
    <w:rsid w:val="008F35F8"/>
    <w:rsid w:val="008F45A7"/>
    <w:rsid w:val="009A2BE7"/>
    <w:rsid w:val="009D22CE"/>
    <w:rsid w:val="009D5157"/>
    <w:rsid w:val="00A20C46"/>
    <w:rsid w:val="00A2350B"/>
    <w:rsid w:val="00A371B3"/>
    <w:rsid w:val="00A659F4"/>
    <w:rsid w:val="00A945C0"/>
    <w:rsid w:val="00AC44D4"/>
    <w:rsid w:val="00B71C57"/>
    <w:rsid w:val="00B95E71"/>
    <w:rsid w:val="00C14331"/>
    <w:rsid w:val="00C14C0C"/>
    <w:rsid w:val="00C37F8F"/>
    <w:rsid w:val="00C56B26"/>
    <w:rsid w:val="00C64AA7"/>
    <w:rsid w:val="00C97FCC"/>
    <w:rsid w:val="00DA2561"/>
    <w:rsid w:val="00DE7123"/>
    <w:rsid w:val="00E37F1F"/>
    <w:rsid w:val="00E56F92"/>
    <w:rsid w:val="00E830D6"/>
    <w:rsid w:val="00EB40E4"/>
    <w:rsid w:val="00F10BA4"/>
    <w:rsid w:val="00F145FF"/>
    <w:rsid w:val="00F526E0"/>
    <w:rsid w:val="00F8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6472F05D-D308-460B-9ED9-BD1FCEB2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2025-12-07T09:33:00Z</dcterms:created>
  <dcterms:modified xsi:type="dcterms:W3CDTF">2025-12-07T09:33:00Z</dcterms:modified>
</cp:coreProperties>
</file>