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7066E" w14:textId="77777777" w:rsidR="001A14E4" w:rsidRPr="001A14E4" w:rsidRDefault="001A14E4" w:rsidP="001A14E4">
      <w:pPr>
        <w:pStyle w:val="Normlnweb"/>
        <w:jc w:val="center"/>
        <w:rPr>
          <w:rFonts w:ascii="Arial" w:hAnsi="Arial" w:cs="Arial"/>
          <w:b/>
          <w:color w:val="000000"/>
          <w:sz w:val="48"/>
          <w:szCs w:val="48"/>
        </w:rPr>
      </w:pPr>
      <w:bookmarkStart w:id="0" w:name="_GoBack"/>
      <w:bookmarkEnd w:id="0"/>
      <w:r w:rsidRPr="001A14E4">
        <w:rPr>
          <w:rFonts w:ascii="Arial" w:hAnsi="Arial" w:cs="Arial"/>
          <w:b/>
          <w:color w:val="000000"/>
          <w:sz w:val="48"/>
          <w:szCs w:val="48"/>
        </w:rPr>
        <w:t>Boží Slovo – pro život člověka</w:t>
      </w:r>
    </w:p>
    <w:p w14:paraId="493E8B98" w14:textId="26D47099" w:rsidR="001A14E4" w:rsidRPr="001A14E4" w:rsidRDefault="001A14E4" w:rsidP="001A14E4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1A14E4">
        <w:rPr>
          <w:rFonts w:ascii="Arial" w:hAnsi="Arial" w:cs="Arial"/>
          <w:sz w:val="24"/>
          <w:szCs w:val="24"/>
        </w:rPr>
        <w:t xml:space="preserve">Katolická církev: </w:t>
      </w:r>
      <w:r w:rsidRPr="001A14E4">
        <w:rPr>
          <w:rFonts w:ascii="Arial" w:hAnsi="Arial" w:cs="Arial"/>
          <w:b/>
          <w:sz w:val="24"/>
          <w:szCs w:val="24"/>
        </w:rPr>
        <w:t>SVATÝ ROK 2025 - 285. den Jubilea</w:t>
      </w:r>
    </w:p>
    <w:p w14:paraId="7F7E13B1" w14:textId="77777777" w:rsidR="001A14E4" w:rsidRPr="001A14E4" w:rsidRDefault="001A14E4" w:rsidP="001A14E4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1A14E4">
        <w:rPr>
          <w:rFonts w:ascii="Arial" w:hAnsi="Arial" w:cs="Arial"/>
          <w:sz w:val="24"/>
          <w:szCs w:val="24"/>
        </w:rPr>
        <w:t>Heslo: V svatém roce svatě žijme, vzácnou milost využijme.</w:t>
      </w:r>
    </w:p>
    <w:p w14:paraId="22C66676" w14:textId="7F8540C6" w:rsidR="001A14E4" w:rsidRPr="001A14E4" w:rsidRDefault="001A14E4" w:rsidP="001A14E4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1A14E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</w:t>
      </w:r>
      <w:r w:rsidRPr="001A14E4">
        <w:rPr>
          <w:rFonts w:ascii="Arial" w:hAnsi="Arial" w:cs="Arial"/>
          <w:sz w:val="24"/>
          <w:szCs w:val="24"/>
        </w:rPr>
        <w:t>. října 2025 – 2</w:t>
      </w:r>
      <w:r>
        <w:rPr>
          <w:rFonts w:ascii="Arial" w:hAnsi="Arial" w:cs="Arial"/>
          <w:sz w:val="24"/>
          <w:szCs w:val="24"/>
        </w:rPr>
        <w:t>9</w:t>
      </w:r>
      <w:r w:rsidRPr="001A14E4">
        <w:rPr>
          <w:rFonts w:ascii="Arial" w:hAnsi="Arial" w:cs="Arial"/>
          <w:sz w:val="24"/>
          <w:szCs w:val="24"/>
        </w:rPr>
        <w:t>.neděle v</w:t>
      </w:r>
      <w:r>
        <w:rPr>
          <w:rFonts w:ascii="Arial" w:hAnsi="Arial" w:cs="Arial"/>
          <w:sz w:val="24"/>
          <w:szCs w:val="24"/>
        </w:rPr>
        <w:t> </w:t>
      </w:r>
      <w:r w:rsidRPr="001A14E4">
        <w:rPr>
          <w:rFonts w:ascii="Arial" w:hAnsi="Arial" w:cs="Arial"/>
          <w:sz w:val="24"/>
          <w:szCs w:val="24"/>
        </w:rPr>
        <w:t>mezidobí</w:t>
      </w:r>
      <w:r>
        <w:rPr>
          <w:rFonts w:ascii="Arial" w:hAnsi="Arial" w:cs="Arial"/>
          <w:sz w:val="24"/>
          <w:szCs w:val="24"/>
        </w:rPr>
        <w:t xml:space="preserve"> – den modliteb za misie</w:t>
      </w:r>
    </w:p>
    <w:p w14:paraId="10F93E4F" w14:textId="13CA58FF" w:rsidR="001A14E4" w:rsidRDefault="001A14E4" w:rsidP="001A14E4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1A14E4">
        <w:rPr>
          <w:rFonts w:ascii="Arial" w:hAnsi="Arial" w:cs="Arial"/>
          <w:sz w:val="24"/>
          <w:szCs w:val="24"/>
        </w:rPr>
        <w:t xml:space="preserve">Texty: Ex 17,8-13 / 2 </w:t>
      </w:r>
      <w:proofErr w:type="spellStart"/>
      <w:r w:rsidRPr="001A14E4">
        <w:rPr>
          <w:rFonts w:ascii="Arial" w:hAnsi="Arial" w:cs="Arial"/>
          <w:sz w:val="24"/>
          <w:szCs w:val="24"/>
        </w:rPr>
        <w:t>Tim</w:t>
      </w:r>
      <w:proofErr w:type="spellEnd"/>
      <w:r w:rsidRPr="001A14E4">
        <w:rPr>
          <w:rFonts w:ascii="Arial" w:hAnsi="Arial" w:cs="Arial"/>
          <w:sz w:val="24"/>
          <w:szCs w:val="24"/>
        </w:rPr>
        <w:t xml:space="preserve"> 3,14 –4,2 / </w:t>
      </w:r>
      <w:proofErr w:type="spellStart"/>
      <w:r w:rsidRPr="001A14E4">
        <w:rPr>
          <w:rFonts w:ascii="Arial" w:hAnsi="Arial" w:cs="Arial"/>
          <w:sz w:val="24"/>
          <w:szCs w:val="24"/>
        </w:rPr>
        <w:t>Lk</w:t>
      </w:r>
      <w:proofErr w:type="spellEnd"/>
      <w:r w:rsidRPr="001A14E4">
        <w:rPr>
          <w:rFonts w:ascii="Arial" w:hAnsi="Arial" w:cs="Arial"/>
          <w:sz w:val="24"/>
          <w:szCs w:val="24"/>
        </w:rPr>
        <w:t xml:space="preserve"> 18,1 </w:t>
      </w:r>
      <w:r>
        <w:rPr>
          <w:rFonts w:ascii="Arial" w:hAnsi="Arial" w:cs="Arial"/>
          <w:sz w:val="24"/>
          <w:szCs w:val="24"/>
        </w:rPr>
        <w:t>–</w:t>
      </w:r>
      <w:r w:rsidRPr="001A14E4">
        <w:rPr>
          <w:rFonts w:ascii="Arial" w:hAnsi="Arial" w:cs="Arial"/>
          <w:sz w:val="24"/>
          <w:szCs w:val="24"/>
        </w:rPr>
        <w:t xml:space="preserve"> 8</w:t>
      </w:r>
    </w:p>
    <w:p w14:paraId="7E2D6792" w14:textId="77777777" w:rsidR="001A14E4" w:rsidRPr="001A14E4" w:rsidRDefault="001A14E4" w:rsidP="001A14E4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14:paraId="44D8193E" w14:textId="77777777" w:rsidR="001A14E4" w:rsidRPr="001A14E4" w:rsidRDefault="001A14E4" w:rsidP="001A14E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1A14E4">
        <w:rPr>
          <w:rFonts w:ascii="Arial" w:hAnsi="Arial" w:cs="Arial"/>
          <w:b/>
          <w:sz w:val="24"/>
          <w:szCs w:val="24"/>
        </w:rPr>
        <w:t>Slova svatého evangelia podle Lukáše:</w:t>
      </w:r>
    </w:p>
    <w:p w14:paraId="314D305F" w14:textId="54C4DDD7" w:rsidR="001A14E4" w:rsidRDefault="001A14E4" w:rsidP="001A14E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1A14E4">
        <w:rPr>
          <w:rFonts w:ascii="Arial" w:hAnsi="Arial" w:cs="Arial"/>
          <w:sz w:val="24"/>
          <w:szCs w:val="24"/>
        </w:rPr>
        <w:t xml:space="preserve">Ježíš vypravoval svým učedníkům podobenství, že je třeba stále se modlit a neochabovat: „V jednom městě byl soudce, Boha se nebál a na lidi nedal. Byla v tom městě i vdova, chodila k němu a říkala: 'Zastaň se mě proti mému odpůrci!' Ale on dlouhou dobu nechtěl. Potom si však řekl: 'I když se Boha nebojím a na lidi nedám, přece se té vdovy zastanu, protože mě obtěžuje; jinak mě bude ustavičně trápit.' “ A Pán řekl: „Slyšte, co říká ten nespravedlivý soudce! A Bůh by se nezastal svých vyvolených, kteří k němu volají ve dne v noci, a nechal je dlouho čekat? Říkám vám, že se jich rychle zastane! Ale, nalezne Syn člověka na zemi víru, až přijde?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1A14E4">
        <w:rPr>
          <w:rFonts w:ascii="Arial" w:hAnsi="Arial" w:cs="Arial"/>
          <w:sz w:val="24"/>
          <w:szCs w:val="24"/>
        </w:rPr>
        <w:t>Četli jsme Slovo Boží</w:t>
      </w:r>
      <w:r>
        <w:rPr>
          <w:rFonts w:ascii="Arial" w:hAnsi="Arial" w:cs="Arial"/>
          <w:sz w:val="24"/>
          <w:szCs w:val="24"/>
        </w:rPr>
        <w:t xml:space="preserve"> – Sláva Tobě Kriste</w:t>
      </w:r>
    </w:p>
    <w:p w14:paraId="1FE672E5" w14:textId="77777777" w:rsidR="001A14E4" w:rsidRPr="001A14E4" w:rsidRDefault="001A14E4" w:rsidP="001A14E4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794585F9" w14:textId="77777777" w:rsidR="001A14E4" w:rsidRPr="001A14E4" w:rsidRDefault="001A14E4" w:rsidP="001A14E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1A14E4">
        <w:rPr>
          <w:rFonts w:ascii="Arial" w:hAnsi="Arial" w:cs="Arial"/>
          <w:b/>
          <w:sz w:val="24"/>
          <w:szCs w:val="24"/>
        </w:rPr>
        <w:t>Myšlenky z Božího Slova:</w:t>
      </w:r>
    </w:p>
    <w:p w14:paraId="66D28D29" w14:textId="77777777" w:rsidR="001A14E4" w:rsidRDefault="001A14E4" w:rsidP="001A14E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1A14E4">
        <w:rPr>
          <w:rFonts w:ascii="Arial" w:hAnsi="Arial" w:cs="Arial"/>
          <w:b/>
          <w:sz w:val="24"/>
          <w:szCs w:val="24"/>
        </w:rPr>
        <w:t>1.čtení</w:t>
      </w:r>
      <w:r w:rsidRPr="001A14E4">
        <w:rPr>
          <w:rFonts w:ascii="Arial" w:hAnsi="Arial" w:cs="Arial"/>
          <w:sz w:val="24"/>
          <w:szCs w:val="24"/>
        </w:rPr>
        <w:t xml:space="preserve"> – Bojuj s </w:t>
      </w:r>
      <w:proofErr w:type="spellStart"/>
      <w:r w:rsidRPr="001A14E4">
        <w:rPr>
          <w:rFonts w:ascii="Arial" w:hAnsi="Arial" w:cs="Arial"/>
          <w:sz w:val="24"/>
          <w:szCs w:val="24"/>
        </w:rPr>
        <w:t>Amalečany</w:t>
      </w:r>
      <w:proofErr w:type="spellEnd"/>
      <w:r w:rsidRPr="001A14E4">
        <w:rPr>
          <w:rFonts w:ascii="Arial" w:hAnsi="Arial" w:cs="Arial"/>
          <w:sz w:val="24"/>
          <w:szCs w:val="24"/>
        </w:rPr>
        <w:t xml:space="preserve"> a já se zatím postavím na vrchol pahorku s Boží holí v ruce. </w:t>
      </w:r>
    </w:p>
    <w:p w14:paraId="274909A3" w14:textId="77777777" w:rsidR="001A14E4" w:rsidRDefault="001A14E4" w:rsidP="001A14E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1A14E4">
        <w:rPr>
          <w:rFonts w:ascii="Arial" w:hAnsi="Arial" w:cs="Arial"/>
          <w:b/>
          <w:sz w:val="24"/>
          <w:szCs w:val="24"/>
        </w:rPr>
        <w:t>Žalm</w:t>
      </w:r>
      <w:r w:rsidRPr="001A14E4">
        <w:rPr>
          <w:rFonts w:ascii="Arial" w:hAnsi="Arial" w:cs="Arial"/>
          <w:sz w:val="24"/>
          <w:szCs w:val="24"/>
        </w:rPr>
        <w:t xml:space="preserve"> – Pomoc nám přijde od Hospodina, který učinil nebe i zemi. </w:t>
      </w:r>
    </w:p>
    <w:p w14:paraId="793DDC7B" w14:textId="77777777" w:rsidR="001A14E4" w:rsidRDefault="001A14E4" w:rsidP="001A14E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1A14E4">
        <w:rPr>
          <w:rFonts w:ascii="Arial" w:hAnsi="Arial" w:cs="Arial"/>
          <w:b/>
          <w:sz w:val="24"/>
          <w:szCs w:val="24"/>
        </w:rPr>
        <w:t>2.čtení</w:t>
      </w:r>
      <w:r w:rsidRPr="001A14E4">
        <w:rPr>
          <w:rFonts w:ascii="Arial" w:hAnsi="Arial" w:cs="Arial"/>
          <w:sz w:val="24"/>
          <w:szCs w:val="24"/>
        </w:rPr>
        <w:t xml:space="preserve"> – Drž se toho, čemu ses naučil a co jsi přijal jako jisté. </w:t>
      </w:r>
    </w:p>
    <w:p w14:paraId="7B319D03" w14:textId="47C8D202" w:rsidR="001A14E4" w:rsidRDefault="001A14E4" w:rsidP="001A14E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1A14E4">
        <w:rPr>
          <w:rFonts w:ascii="Arial" w:hAnsi="Arial" w:cs="Arial"/>
          <w:b/>
          <w:sz w:val="24"/>
          <w:szCs w:val="24"/>
        </w:rPr>
        <w:t>Evangelium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14E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1A14E4">
        <w:rPr>
          <w:rFonts w:ascii="Arial" w:hAnsi="Arial" w:cs="Arial"/>
          <w:sz w:val="24"/>
          <w:szCs w:val="24"/>
        </w:rPr>
        <w:t>Ale, nalezne Syn člověka na zemi víru, až přijde?</w:t>
      </w:r>
    </w:p>
    <w:p w14:paraId="11340A3F" w14:textId="510EEB26" w:rsidR="00B3009C" w:rsidRPr="004F3266" w:rsidRDefault="004F3266" w:rsidP="004F3266">
      <w:pPr>
        <w:pStyle w:val="Bezmezer"/>
        <w:tabs>
          <w:tab w:val="left" w:pos="2700"/>
        </w:tabs>
        <w:jc w:val="center"/>
        <w:rPr>
          <w:rFonts w:ascii="Arial" w:hAnsi="Arial" w:cs="Arial"/>
          <w:b/>
          <w:sz w:val="24"/>
          <w:szCs w:val="24"/>
        </w:rPr>
      </w:pPr>
      <w:r w:rsidRPr="004F3266">
        <w:rPr>
          <w:rFonts w:ascii="Arial" w:hAnsi="Arial" w:cs="Arial"/>
          <w:b/>
          <w:sz w:val="24"/>
          <w:szCs w:val="24"/>
        </w:rPr>
        <w:t>Misie, víra a modlitba.</w:t>
      </w:r>
    </w:p>
    <w:p w14:paraId="1F5ABBFA" w14:textId="3652F6FE" w:rsidR="00FC0F65" w:rsidRDefault="00B3009C" w:rsidP="00B3009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Dnes můžeme a máme prožívat jeden z vrcholů měsíce října, který je časem zasvěceným modlitbě svatého růžence a  misii Kristovy církve. To celé je navíc korunováno tím, že je to vše ve svatém roce, kdy si máme připomínat, že jsme </w:t>
      </w:r>
      <w:r w:rsidRPr="004F3266">
        <w:rPr>
          <w:rFonts w:ascii="Arial" w:hAnsi="Arial" w:cs="Arial"/>
          <w:b/>
          <w:sz w:val="24"/>
          <w:szCs w:val="24"/>
        </w:rPr>
        <w:t>poutníci NADĚJE.</w:t>
      </w:r>
    </w:p>
    <w:p w14:paraId="614BDC65" w14:textId="7B275C8D" w:rsidR="00B3009C" w:rsidRDefault="00B3009C" w:rsidP="004F3266">
      <w:pPr>
        <w:pStyle w:val="Bezmez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osobní povzbuzení několik myšlenek:</w:t>
      </w:r>
    </w:p>
    <w:p w14:paraId="27DA421F" w14:textId="28405AA5" w:rsidR="00B3009C" w:rsidRDefault="00B3009C" w:rsidP="00B3009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První vychází ze vstupní modlitby:  Všemohoucí Bože, od tebe máme všechno dobré a v tvých rukou je celý náš život; dej, ať chceme vždycky to, co chceš ty, a ať ti sloužíme s upřímným srdcem.  </w:t>
      </w:r>
    </w:p>
    <w:p w14:paraId="7FC44963" w14:textId="12FD81F6" w:rsidR="00B3009C" w:rsidRDefault="00B3009C" w:rsidP="00B3009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Kolik otázek mohou v mém nitru tato slova vyvolat!   </w:t>
      </w:r>
      <w:r w:rsidR="00EE1C85">
        <w:rPr>
          <w:rFonts w:ascii="Arial" w:hAnsi="Arial" w:cs="Arial"/>
          <w:sz w:val="24"/>
          <w:szCs w:val="24"/>
        </w:rPr>
        <w:t xml:space="preserve">Připomínám si tuto skutečnost – že všechno, úplně všechno mám od Pána? – že jsem zcela v jeho rukou?  - že mou hlavní starostí má být chtít to co chce Pán Bůh a ne co si vymyslím </w:t>
      </w:r>
      <w:r w:rsidR="00EE1C85">
        <w:rPr>
          <w:rFonts w:ascii="Arial" w:hAnsi="Arial" w:cs="Arial"/>
          <w:b/>
          <w:sz w:val="24"/>
          <w:szCs w:val="24"/>
        </w:rPr>
        <w:t xml:space="preserve">JÁ SÁM </w:t>
      </w:r>
      <w:r w:rsidR="00EE1C85">
        <w:rPr>
          <w:rFonts w:ascii="Arial" w:hAnsi="Arial" w:cs="Arial"/>
          <w:sz w:val="24"/>
          <w:szCs w:val="24"/>
        </w:rPr>
        <w:t xml:space="preserve">nebo  co po mně chce svět a zlý duch? – chceme nebo nechceme Bohu sloužit?  </w:t>
      </w:r>
    </w:p>
    <w:p w14:paraId="407CE8D8" w14:textId="75B9CFA0" w:rsidR="00EE1C85" w:rsidRDefault="00EE1C85" w:rsidP="00B3009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Boží Slovo je dnes zaměřeno na vytrvalost v modlitbě. A opět otázka – jaké místo v mém životě modlitba zaujímá?  Má svůj řád?  Jaká je moje vytrvalost?  </w:t>
      </w:r>
    </w:p>
    <w:p w14:paraId="7A8D6627" w14:textId="77777777" w:rsidR="0026596E" w:rsidRDefault="00EE1C85" w:rsidP="00B3009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velmi důležitá modlitba osobní, ale příklad Mojžíše a jeho druhů nás vede k poznání jak velmi </w:t>
      </w:r>
      <w:r w:rsidR="006A0FD2">
        <w:rPr>
          <w:rFonts w:ascii="Arial" w:hAnsi="Arial" w:cs="Arial"/>
          <w:sz w:val="24"/>
          <w:szCs w:val="24"/>
        </w:rPr>
        <w:t xml:space="preserve">důležitá je modlitba společná a vytrvalost v ní.  V této chvíli myslím na těch několik málo převážně starých žen, které – dokud ještě trochu mohou – tak přede mší svatou odříkávají svatý růženec v kostele.  Nepřináší tyto věrné a vytrvalé duše církvi a světu víc, než většina těch, kteří donekonečna diskutují o tom co by se mělo nebo nemělo? Pánu Bohu díky za tyto osoby a jejich vytrvalost. Všichni – každý z nás máme možnost si k ním přidat nebo jejich uprázdněné místo zaplnit. Tím také poslechnout naléhavou výzvu Pána Ježíše v dnešním evangeliu k stálé a vytrvalé modlitbě.  …….a také správnou odpověď na jeho smutně vypadající otázku:  „Najde Syn člověka na zemi víru až přijde?“ </w:t>
      </w:r>
    </w:p>
    <w:p w14:paraId="23365078" w14:textId="72C42E5D" w:rsidR="00EE1C85" w:rsidRPr="0026596E" w:rsidRDefault="006A0FD2" w:rsidP="00B3009C">
      <w:pPr>
        <w:pStyle w:val="Bezmezer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Správnou</w:t>
      </w:r>
      <w:r w:rsidR="004F3266">
        <w:rPr>
          <w:rFonts w:ascii="Arial" w:hAnsi="Arial" w:cs="Arial"/>
          <w:sz w:val="24"/>
          <w:szCs w:val="24"/>
        </w:rPr>
        <w:t xml:space="preserve"> cestu </w:t>
      </w:r>
      <w:r w:rsidR="0026596E">
        <w:rPr>
          <w:rFonts w:ascii="Arial" w:hAnsi="Arial" w:cs="Arial"/>
          <w:sz w:val="24"/>
          <w:szCs w:val="24"/>
        </w:rPr>
        <w:t xml:space="preserve">nám také </w:t>
      </w:r>
      <w:r w:rsidR="004F3266">
        <w:rPr>
          <w:rFonts w:ascii="Arial" w:hAnsi="Arial" w:cs="Arial"/>
          <w:sz w:val="24"/>
          <w:szCs w:val="24"/>
        </w:rPr>
        <w:t xml:space="preserve">ukazují prosby apoštolů – například: </w:t>
      </w:r>
      <w:r w:rsidR="004F3266" w:rsidRPr="0026596E">
        <w:rPr>
          <w:rFonts w:ascii="Arial" w:hAnsi="Arial" w:cs="Arial"/>
          <w:b/>
          <w:i/>
          <w:sz w:val="24"/>
          <w:szCs w:val="24"/>
        </w:rPr>
        <w:t xml:space="preserve">„Pane dej nám více víry, Pane pomoz mé nedůvěře, atd.“ </w:t>
      </w:r>
    </w:p>
    <w:p w14:paraId="229B21CD" w14:textId="6B3387A4" w:rsidR="004F3266" w:rsidRDefault="004F3266" w:rsidP="00B3009C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tom nám pomáhají naši neohrožení svatí – dnes mučedníci ze 17. Století - </w:t>
      </w:r>
      <w:r w:rsidRPr="0026596E">
        <w:rPr>
          <w:rFonts w:ascii="Arial" w:hAnsi="Arial" w:cs="Arial"/>
          <w:b/>
          <w:sz w:val="24"/>
          <w:szCs w:val="24"/>
        </w:rPr>
        <w:t xml:space="preserve">misionáři sv. Jan de </w:t>
      </w:r>
      <w:proofErr w:type="spellStart"/>
      <w:r w:rsidRPr="0026596E">
        <w:rPr>
          <w:rFonts w:ascii="Arial" w:hAnsi="Arial" w:cs="Arial"/>
          <w:b/>
          <w:sz w:val="24"/>
          <w:szCs w:val="24"/>
        </w:rPr>
        <w:t>Brébeuf</w:t>
      </w:r>
      <w:proofErr w:type="spellEnd"/>
      <w:r w:rsidRPr="0026596E">
        <w:rPr>
          <w:rFonts w:ascii="Arial" w:hAnsi="Arial" w:cs="Arial"/>
          <w:b/>
          <w:sz w:val="24"/>
          <w:szCs w:val="24"/>
        </w:rPr>
        <w:t xml:space="preserve"> a druhové, jezuité  a blahoslavený Jiří </w:t>
      </w:r>
      <w:proofErr w:type="spellStart"/>
      <w:r w:rsidRPr="0026596E">
        <w:rPr>
          <w:rFonts w:ascii="Arial" w:hAnsi="Arial" w:cs="Arial"/>
          <w:b/>
          <w:sz w:val="24"/>
          <w:szCs w:val="24"/>
        </w:rPr>
        <w:t>Popieluško</w:t>
      </w:r>
      <w:proofErr w:type="spellEnd"/>
      <w:r w:rsidRPr="0026596E">
        <w:rPr>
          <w:rFonts w:ascii="Arial" w:hAnsi="Arial" w:cs="Arial"/>
          <w:b/>
          <w:sz w:val="24"/>
          <w:szCs w:val="24"/>
        </w:rPr>
        <w:t>, polský kněz</w:t>
      </w:r>
      <w:r w:rsidR="0026596E" w:rsidRPr="0026596E">
        <w:rPr>
          <w:rFonts w:ascii="Arial" w:hAnsi="Arial" w:cs="Arial"/>
          <w:b/>
          <w:sz w:val="24"/>
          <w:szCs w:val="24"/>
        </w:rPr>
        <w:t xml:space="preserve"> a mučedník</w:t>
      </w:r>
      <w:r w:rsidRPr="0026596E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který svými slovy a příkladem statečnosti ovlivnil dění nejen v Polsku, ale v celé východní Evropě a skrze sv. Jana Pavla v celé církvi a světě. </w:t>
      </w:r>
    </w:p>
    <w:p w14:paraId="445FE553" w14:textId="37FEF5FC" w:rsidR="004F3266" w:rsidRDefault="004F3266" w:rsidP="00B3009C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 naší pouti po severozápadních Čechách jsme dostali od P. Josefa Čermáka v Kadani tento dar:  </w:t>
      </w:r>
      <w:r w:rsidR="0026596E">
        <w:rPr>
          <w:rFonts w:ascii="Arial" w:hAnsi="Arial" w:cs="Arial"/>
          <w:i/>
          <w:sz w:val="24"/>
          <w:szCs w:val="24"/>
        </w:rPr>
        <w:t xml:space="preserve">Když jsem odcházel z Moravy do Čech, tak jsem v Praze u jednoho kostela na nástěnce přečetl tato slova – návod na tři body pro ranní modlitbu – pozdrav a dvě otázky:  </w:t>
      </w:r>
      <w:r w:rsidR="0026596E">
        <w:rPr>
          <w:rFonts w:ascii="Arial" w:hAnsi="Arial" w:cs="Arial"/>
          <w:b/>
          <w:i/>
          <w:sz w:val="24"/>
          <w:szCs w:val="24"/>
        </w:rPr>
        <w:t xml:space="preserve">Pane Bože, dobrý den.  Pane Bože, co budeš dneska dělat?  Pane Bože, s čím ti mohu pomoct? </w:t>
      </w:r>
    </w:p>
    <w:p w14:paraId="4B2F85F5" w14:textId="6CF127B6" w:rsidR="0026596E" w:rsidRPr="0026596E" w:rsidRDefault="0026596E" w:rsidP="00B3009C">
      <w:pPr>
        <w:pStyle w:val="Bezmezer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Všemohoucí Otče, děkuji za všechno co nám dáváš. Vyslyš nás, když dnes v Duchu Svatém s mocnou přímluvou Panny Marie, andělů, všech svatých misionářů a mučedníků prosíme o vše potřebné pro hlásání tvé radostné zvěsti po celém světě – především o dar víry a vytrvalé modlitby.  Skrze Krista, našeho Pána. AMEN. </w:t>
      </w:r>
    </w:p>
    <w:sectPr w:rsidR="0026596E" w:rsidRPr="0026596E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96C63"/>
    <w:rsid w:val="000E6682"/>
    <w:rsid w:val="00171DE2"/>
    <w:rsid w:val="001A14E4"/>
    <w:rsid w:val="0024194D"/>
    <w:rsid w:val="00244AAC"/>
    <w:rsid w:val="0026596E"/>
    <w:rsid w:val="002D0C45"/>
    <w:rsid w:val="002F1C11"/>
    <w:rsid w:val="00315E59"/>
    <w:rsid w:val="00385BD1"/>
    <w:rsid w:val="004034D1"/>
    <w:rsid w:val="00435F3A"/>
    <w:rsid w:val="00456FA3"/>
    <w:rsid w:val="00460F18"/>
    <w:rsid w:val="00496675"/>
    <w:rsid w:val="004B1F89"/>
    <w:rsid w:val="004F3266"/>
    <w:rsid w:val="00505A36"/>
    <w:rsid w:val="00512EF9"/>
    <w:rsid w:val="00664E7B"/>
    <w:rsid w:val="00667A51"/>
    <w:rsid w:val="0067615F"/>
    <w:rsid w:val="006A0FD2"/>
    <w:rsid w:val="006D42BF"/>
    <w:rsid w:val="006E7AEE"/>
    <w:rsid w:val="007437DF"/>
    <w:rsid w:val="007F69AF"/>
    <w:rsid w:val="00840D00"/>
    <w:rsid w:val="0084227F"/>
    <w:rsid w:val="008D448C"/>
    <w:rsid w:val="008E5EC2"/>
    <w:rsid w:val="00902286"/>
    <w:rsid w:val="009179FF"/>
    <w:rsid w:val="00930137"/>
    <w:rsid w:val="00982CFD"/>
    <w:rsid w:val="009E6CA6"/>
    <w:rsid w:val="009F6D06"/>
    <w:rsid w:val="00A87B57"/>
    <w:rsid w:val="00B3009C"/>
    <w:rsid w:val="00B85E3A"/>
    <w:rsid w:val="00BE0CA3"/>
    <w:rsid w:val="00C21E06"/>
    <w:rsid w:val="00C35BD6"/>
    <w:rsid w:val="00C90827"/>
    <w:rsid w:val="00D11681"/>
    <w:rsid w:val="00D13219"/>
    <w:rsid w:val="00D142A4"/>
    <w:rsid w:val="00D3447E"/>
    <w:rsid w:val="00D74893"/>
    <w:rsid w:val="00DB0B6D"/>
    <w:rsid w:val="00DE7E4C"/>
    <w:rsid w:val="00EA426F"/>
    <w:rsid w:val="00EB289F"/>
    <w:rsid w:val="00ED570D"/>
    <w:rsid w:val="00EE1C85"/>
    <w:rsid w:val="00F02B2D"/>
    <w:rsid w:val="00F269FC"/>
    <w:rsid w:val="00FC0F65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docId w15:val="{EF934A45-6526-408B-BF19-D372EFA8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A14E4"/>
    <w:pPr>
      <w:suppressAutoHyphens w:val="0"/>
      <w:autoSpaceDE/>
      <w:autoSpaceDN/>
      <w:adjustRightInd/>
      <w:spacing w:before="100" w:beforeAutospacing="1" w:after="100" w:afterAutospacing="1"/>
    </w:pPr>
    <w:rPr>
      <w:rFonts w:hAnsi="Times New Roman"/>
      <w:color w:val="auto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2025-08-24T03:05:00Z</cp:lastPrinted>
  <dcterms:created xsi:type="dcterms:W3CDTF">2025-11-18T06:58:00Z</dcterms:created>
  <dcterms:modified xsi:type="dcterms:W3CDTF">2025-11-18T06:58:00Z</dcterms:modified>
</cp:coreProperties>
</file>