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73AD55F3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120327C4" w14:textId="77777777" w:rsidR="00B2101B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  </w:t>
      </w:r>
    </w:p>
    <w:p w14:paraId="537FF9CF" w14:textId="1E19538F" w:rsidR="004D53D1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EB851AF" w14:textId="77777777" w:rsidR="004D53D1" w:rsidRDefault="004D53D1" w:rsidP="004D53D1">
      <w:pPr>
        <w:pStyle w:val="Bezmezer"/>
        <w:rPr>
          <w:rFonts w:ascii="Times New Roman" w:hAnsi="Times New Roman" w:cs="Times New Roman"/>
          <w:sz w:val="24"/>
        </w:rPr>
      </w:pPr>
    </w:p>
    <w:p w14:paraId="79802825" w14:textId="77777777" w:rsidR="00B419E2" w:rsidRPr="00A26848" w:rsidRDefault="00B419E2" w:rsidP="00B419E2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neděle – vzpomínka na všechny věrné zemřelé </w:t>
      </w:r>
    </w:p>
    <w:p w14:paraId="44911751" w14:textId="77777777" w:rsidR="00B419E2" w:rsidRDefault="00B419E2" w:rsidP="00B419E2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D384C48" w14:textId="77777777" w:rsidR="00B419E2" w:rsidRPr="00E371EC" w:rsidRDefault="00B419E2" w:rsidP="00B419E2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svatá, </w:t>
      </w:r>
      <w:r>
        <w:rPr>
          <w:rFonts w:ascii="Times New Roman" w:hAnsi="Times New Roman" w:cs="Times New Roman"/>
          <w:sz w:val="24"/>
          <w:szCs w:val="24"/>
        </w:rPr>
        <w:t xml:space="preserve">dušičková pobožnost v 14,00 </w:t>
      </w:r>
      <w:r w:rsidRPr="00A76AF4">
        <w:rPr>
          <w:rFonts w:ascii="Times New Roman" w:hAnsi="Times New Roman" w:cs="Times New Roman"/>
          <w:sz w:val="24"/>
          <w:szCs w:val="24"/>
        </w:rPr>
        <w:t>na hřbitově</w:t>
      </w:r>
      <w:r w:rsidRPr="00E371EC">
        <w:rPr>
          <w:rFonts w:cs="Calibri"/>
          <w:sz w:val="32"/>
        </w:rPr>
        <w:t xml:space="preserve"> </w:t>
      </w:r>
    </w:p>
    <w:p w14:paraId="43D30F11" w14:textId="77777777" w:rsidR="00B419E2" w:rsidRPr="00E371EC" w:rsidRDefault="00B419E2" w:rsidP="00B419E2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svatá, </w:t>
      </w:r>
      <w:r>
        <w:rPr>
          <w:rFonts w:ascii="Times New Roman" w:hAnsi="Times New Roman" w:cs="Times New Roman"/>
          <w:sz w:val="24"/>
          <w:szCs w:val="24"/>
        </w:rPr>
        <w:t xml:space="preserve">dušičková pobožnost v 14,30 </w:t>
      </w:r>
      <w:r w:rsidRPr="00A76AF4">
        <w:rPr>
          <w:rFonts w:ascii="Times New Roman" w:hAnsi="Times New Roman" w:cs="Times New Roman"/>
          <w:sz w:val="24"/>
          <w:szCs w:val="24"/>
        </w:rPr>
        <w:t>na hřbitově</w:t>
      </w:r>
      <w:r w:rsidRPr="00E371EC">
        <w:rPr>
          <w:rFonts w:cs="Calibri"/>
          <w:sz w:val="32"/>
        </w:rPr>
        <w:t xml:space="preserve"> </w:t>
      </w:r>
    </w:p>
    <w:p w14:paraId="12F5DFC3" w14:textId="77777777" w:rsidR="00B419E2" w:rsidRPr="008174F1" w:rsidRDefault="00B419E2" w:rsidP="00B419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dušičková pobožnost v 16,00 </w:t>
      </w:r>
      <w:r w:rsidRPr="00A76AF4">
        <w:rPr>
          <w:rFonts w:ascii="Times New Roman" w:hAnsi="Times New Roman" w:cs="Times New Roman"/>
          <w:sz w:val="24"/>
          <w:szCs w:val="24"/>
        </w:rPr>
        <w:t>na hřbitově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D95F47B" w14:textId="77777777" w:rsidR="00B419E2" w:rsidRPr="005035A6" w:rsidRDefault="00B419E2" w:rsidP="00B419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svatá, </w:t>
      </w:r>
      <w:r>
        <w:rPr>
          <w:rFonts w:ascii="Times New Roman" w:hAnsi="Times New Roman" w:cs="Times New Roman"/>
          <w:sz w:val="24"/>
          <w:szCs w:val="24"/>
        </w:rPr>
        <w:t xml:space="preserve">dušičková pobožnost v 15,30 </w:t>
      </w:r>
      <w:r w:rsidRPr="00A76AF4">
        <w:rPr>
          <w:rFonts w:ascii="Times New Roman" w:hAnsi="Times New Roman" w:cs="Times New Roman"/>
          <w:sz w:val="24"/>
          <w:szCs w:val="24"/>
        </w:rPr>
        <w:t>na hřbitově</w:t>
      </w:r>
    </w:p>
    <w:p w14:paraId="7CD11F2C" w14:textId="77777777" w:rsidR="00B419E2" w:rsidRDefault="00B419E2" w:rsidP="00B419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svatá, </w:t>
      </w:r>
      <w:r w:rsidRPr="00B2101B">
        <w:rPr>
          <w:rFonts w:ascii="Times New Roman" w:hAnsi="Times New Roman" w:cs="Times New Roman"/>
          <w:sz w:val="24"/>
          <w:szCs w:val="24"/>
        </w:rPr>
        <w:t>17:00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01B">
        <w:rPr>
          <w:rFonts w:ascii="Times New Roman" w:hAnsi="Times New Roman" w:cs="Times New Roman"/>
          <w:sz w:val="24"/>
          <w:szCs w:val="24"/>
        </w:rPr>
        <w:t>světelný průvodem z kostela na hřbitov (svíčky a pochodně s sebou</w:t>
      </w:r>
      <w:r w:rsidRPr="00AE2AE0">
        <w:t>)</w:t>
      </w:r>
    </w:p>
    <w:p w14:paraId="7DA5CB00" w14:textId="77777777" w:rsidR="00B419E2" w:rsidRDefault="00B419E2" w:rsidP="00B419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 w:rsidRPr="00173355">
        <w:rPr>
          <w:rFonts w:ascii="Times New Roman" w:hAnsi="Times New Roman" w:cs="Times New Roman"/>
          <w:i/>
          <w:sz w:val="24"/>
          <w:u w:val="single"/>
        </w:rPr>
        <w:t>Další pobožnosti na hřbitovech</w:t>
      </w:r>
      <w:r w:rsidRPr="00DE5F1A"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 xml:space="preserve">Šumná 15,00; </w:t>
      </w:r>
      <w:r w:rsidRPr="00DE5F1A">
        <w:rPr>
          <w:rFonts w:ascii="Times New Roman" w:hAnsi="Times New Roman" w:cs="Times New Roman"/>
          <w:i/>
          <w:sz w:val="24"/>
        </w:rPr>
        <w:t xml:space="preserve">Onšov 15,45, Podmyče 16,45, </w:t>
      </w:r>
    </w:p>
    <w:p w14:paraId="5C69AE1E" w14:textId="77777777" w:rsidR="00B419E2" w:rsidRDefault="00B419E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7A1DFB" w14:textId="40231328" w:rsidR="00347271" w:rsidRDefault="00B419E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20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Martina de </w:t>
      </w:r>
      <w:proofErr w:type="spellStart"/>
      <w:r w:rsidR="00220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Porres</w:t>
      </w:r>
      <w:proofErr w:type="spellEnd"/>
    </w:p>
    <w:p w14:paraId="00DD171B" w14:textId="399A1DFE" w:rsidR="00347271" w:rsidRPr="004D53D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>,00 Vra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6E55CC">
        <w:rPr>
          <w:rFonts w:ascii="Times New Roman" w:eastAsia="Times New Roman" w:hAnsi="Times New Roman" w:cs="Times New Roman"/>
          <w:sz w:val="24"/>
          <w:szCs w:val="28"/>
        </w:rPr>
        <w:t>, pak průvod na hřbitov</w:t>
      </w:r>
      <w:r w:rsidR="000F4D74" w:rsidRPr="004D53D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BDBF5FB" w14:textId="6E4528AB" w:rsidR="006F79B8" w:rsidRPr="00946EF1" w:rsidRDefault="006F79B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B9245C7" w14:textId="2F985A04" w:rsidR="00347271" w:rsidRPr="009644C6" w:rsidRDefault="006E55CC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Karla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Boromejského</w:t>
      </w:r>
      <w:proofErr w:type="spellEnd"/>
    </w:p>
    <w:p w14:paraId="31C3FFDB" w14:textId="6D4B8959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 xml:space="preserve">slečny </w:t>
      </w:r>
      <w:proofErr w:type="gramStart"/>
      <w:r w:rsidR="003950F3">
        <w:rPr>
          <w:rFonts w:ascii="Times New Roman" w:eastAsia="Times New Roman" w:hAnsi="Times New Roman" w:cs="Times New Roman"/>
          <w:sz w:val="24"/>
          <w:szCs w:val="28"/>
        </w:rPr>
        <w:t>Součkové</w:t>
      </w:r>
      <w:r w:rsidR="00AD344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60D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E55CC">
        <w:rPr>
          <w:rFonts w:ascii="Times New Roman" w:eastAsia="Times New Roman" w:hAnsi="Times New Roman" w:cs="Times New Roman"/>
          <w:sz w:val="24"/>
          <w:szCs w:val="28"/>
        </w:rPr>
        <w:t>mše</w:t>
      </w:r>
      <w:proofErr w:type="gramEnd"/>
      <w:r w:rsidR="006E55CC">
        <w:rPr>
          <w:rFonts w:ascii="Times New Roman" w:eastAsia="Times New Roman" w:hAnsi="Times New Roman" w:cs="Times New Roman"/>
          <w:sz w:val="24"/>
          <w:szCs w:val="28"/>
        </w:rPr>
        <w:t xml:space="preserve"> svatá</w:t>
      </w:r>
    </w:p>
    <w:p w14:paraId="70F425AC" w14:textId="25E92692" w:rsidR="00C54B4B" w:rsidRDefault="00754192" w:rsidP="0068617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="006E55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C54B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5F1D1C3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D1C221" w14:textId="33D72244" w:rsidR="00347271" w:rsidRDefault="006E55CC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577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31. týdne v mezidobí – sv. Zachariáš a Alžběta</w:t>
      </w:r>
    </w:p>
    <w:p w14:paraId="02897E16" w14:textId="0EBD8DBA" w:rsidR="008964A2" w:rsidRDefault="008964A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1A56AA47" w14:textId="56EC6D26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8964A2"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svatá půlhodinka</w:t>
      </w:r>
    </w:p>
    <w:p w14:paraId="132A3FE5" w14:textId="33642FA2" w:rsidR="009A132B" w:rsidRDefault="009A132B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5F0D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="00526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5263D8">
        <w:rPr>
          <w:rFonts w:ascii="Times New Roman" w:eastAsia="Times New Roman" w:hAnsi="Times New Roman" w:cs="Times New Roman"/>
          <w:color w:val="000000"/>
          <w:sz w:val="24"/>
          <w:szCs w:val="24"/>
        </w:rPr>
        <w:t>St.B.</w:t>
      </w:r>
      <w:r w:rsidR="00B316A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gramEnd"/>
    </w:p>
    <w:p w14:paraId="29F6C52E" w14:textId="0784447E" w:rsidR="006E29CE" w:rsidRDefault="006E29C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27EC9767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08BB35" w14:textId="1F05E603" w:rsidR="00347271" w:rsidRDefault="0057767A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71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</w:t>
      </w:r>
      <w:r w:rsidR="006A3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71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8E6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Leonard</w:t>
      </w:r>
    </w:p>
    <w:p w14:paraId="6DDD97E1" w14:textId="2A540F59" w:rsidR="006E29CE" w:rsidRDefault="006E29C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2602C5DC" w14:textId="7844437A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4055C221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  <w:r w:rsidR="008E6AD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pak průvod na hřbitov</w:t>
      </w:r>
    </w:p>
    <w:p w14:paraId="3D32CDE7" w14:textId="0961172E" w:rsidR="00347271" w:rsidRDefault="008E6AD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31.</w:t>
      </w:r>
      <w:r w:rsidR="00E20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týdne v mezidobí – sv. </w:t>
      </w:r>
      <w:proofErr w:type="spellStart"/>
      <w:r w:rsidR="00E20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Wilibrord</w:t>
      </w:r>
      <w:proofErr w:type="spellEnd"/>
      <w:r w:rsidR="008F70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první pátek v měsíci</w:t>
      </w:r>
    </w:p>
    <w:p w14:paraId="31E90681" w14:textId="63878E8B" w:rsidR="006A329B" w:rsidRDefault="00347271" w:rsidP="006A329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70B8469" w14:textId="64109C25" w:rsidR="004A6097" w:rsidRPr="006E29CE" w:rsidRDefault="008F70E7" w:rsidP="006E29C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47271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mše </w:t>
      </w:r>
      <w:proofErr w:type="gramStart"/>
      <w:r w:rsidR="00347271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svatá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nejen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pro mládež vranovského děkanství, setkání mládeže pod kostelem</w:t>
      </w:r>
    </w:p>
    <w:p w14:paraId="7C32EED6" w14:textId="237BB95A" w:rsidR="004A4539" w:rsidRDefault="008F70E7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B1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BA4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sobotní památka Panny Marie</w:t>
      </w:r>
    </w:p>
    <w:p w14:paraId="4E689318" w14:textId="2AB17A7C" w:rsidR="006E29CE" w:rsidRDefault="006E29CE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14,00 Maria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Schnee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</w:t>
      </w:r>
      <w:r w:rsidR="00647CB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Rakousko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mše svatá – 8,00 Vranov požehnání poutníkům do Maria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Schnee</w:t>
      </w:r>
      <w:proofErr w:type="spellEnd"/>
    </w:p>
    <w:p w14:paraId="4764C05A" w14:textId="45DA558B" w:rsidR="00365670" w:rsidRPr="006E29CE" w:rsidRDefault="006011B3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011B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18,00 Zadní Hamry – mše svatá</w:t>
      </w:r>
    </w:p>
    <w:p w14:paraId="6EA01FA1" w14:textId="154F64FA" w:rsidR="00347271" w:rsidRPr="00A26848" w:rsidRDefault="006011B3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6C6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C6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–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svátek posvěcení lateránské baziliky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3E2C83D1" w14:textId="0AF156C6" w:rsidR="00EC0E71" w:rsidRDefault="00EC0E71" w:rsidP="00A76AF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6791B34" w14:textId="3C3D85E5" w:rsidR="00A76AF4" w:rsidRPr="00E371EC" w:rsidRDefault="00347271" w:rsidP="00A76AF4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647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CB9"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5BDA8E5B" w14:textId="6E72CC2E" w:rsidR="009F7F29" w:rsidRPr="00E371EC" w:rsidRDefault="00347271" w:rsidP="009F7F29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F7F29" w:rsidRPr="00E371EC">
        <w:rPr>
          <w:rFonts w:cs="Calibri"/>
          <w:sz w:val="32"/>
        </w:rPr>
        <w:t xml:space="preserve"> </w:t>
      </w:r>
      <w:r w:rsidR="00647CB9"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6D960A3D" w14:textId="1B6DDA1B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0E2E8EBB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647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CB9"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00072279" w14:textId="557A8C52" w:rsidR="004E2905" w:rsidRDefault="00347271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A76AF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9660998" w14:textId="2B2643A6" w:rsidR="004E2905" w:rsidRPr="00DE5F1A" w:rsidRDefault="004E2905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  <w:r w:rsidR="00647CB9"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390D0E05" w14:textId="65854CA5" w:rsidR="00347271" w:rsidRPr="006E29CE" w:rsidRDefault="00A4604C" w:rsidP="006E29C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 w:rsidRPr="00DE5F1A">
        <w:rPr>
          <w:rFonts w:ascii="Times New Roman" w:hAnsi="Times New Roman" w:cs="Times New Roman"/>
          <w:i/>
          <w:sz w:val="24"/>
        </w:rPr>
        <w:t xml:space="preserve"> </w:t>
      </w:r>
      <w:r w:rsidR="003472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 w:rsid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3786DF3E" w14:textId="4AB9EAD3" w:rsidR="004D63D0" w:rsidRPr="000E1EF9" w:rsidRDefault="005445A7" w:rsidP="000E1EF9">
      <w:pPr>
        <w:pStyle w:val="Bezmezer"/>
        <w:rPr>
          <w:rFonts w:ascii="Times New Roman" w:hAnsi="Times New Roman" w:cs="Times New Roman"/>
          <w:sz w:val="28"/>
          <w:szCs w:val="24"/>
        </w:rPr>
      </w:pPr>
      <w:r w:rsidRPr="005445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– 8. 11.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dušičkový týden, kdy je možné získat odpustky pro duše v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očistci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obvyklých podmínek</w:t>
      </w:r>
      <w:r w:rsidR="00B2101B" w:rsidRPr="00B210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 w:rsidR="002B5F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svaté přijímání, </w:t>
      </w:r>
      <w:r w:rsidR="00B2101B" w:rsidRPr="00B210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návštěva hřbitova, modlitba na úmysl sv. Otce, nemít zalíbení v hříchu, být v milosti posvěcující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734" w:rsidRPr="00AB49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2.11</w:t>
      </w:r>
      <w:r w:rsidR="00561734" w:rsidRPr="00B21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561734" w:rsidRP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734" w:rsidRPr="00B21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dušičkové pobožnosti</w:t>
      </w:r>
      <w:r w:rsidR="00EF2888" w:rsidRP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EF2888" w:rsidRPr="00B2101B">
        <w:rPr>
          <w:rFonts w:ascii="Times New Roman" w:hAnsi="Times New Roman" w:cs="Times New Roman"/>
          <w:sz w:val="24"/>
          <w:szCs w:val="24"/>
        </w:rPr>
        <w:t xml:space="preserve">Štítary 14:00,  </w:t>
      </w:r>
      <w:r w:rsidR="006052C9" w:rsidRPr="00B2101B">
        <w:rPr>
          <w:rFonts w:ascii="Times New Roman" w:hAnsi="Times New Roman" w:cs="Times New Roman"/>
          <w:sz w:val="24"/>
          <w:szCs w:val="24"/>
        </w:rPr>
        <w:t>Plenkovice 14:30</w:t>
      </w:r>
      <w:r w:rsidR="00AE2AE0" w:rsidRPr="00B2101B">
        <w:rPr>
          <w:rFonts w:ascii="Times New Roman" w:hAnsi="Times New Roman" w:cs="Times New Roman"/>
          <w:sz w:val="24"/>
          <w:szCs w:val="24"/>
        </w:rPr>
        <w:t>,</w:t>
      </w:r>
      <w:r w:rsidR="006052C9" w:rsidRPr="00B2101B">
        <w:rPr>
          <w:rFonts w:ascii="Times New Roman" w:hAnsi="Times New Roman" w:cs="Times New Roman"/>
          <w:sz w:val="24"/>
          <w:szCs w:val="24"/>
        </w:rPr>
        <w:t xml:space="preserve"> Šumná </w:t>
      </w:r>
      <w:r w:rsidR="00EF2888" w:rsidRPr="00B2101B">
        <w:rPr>
          <w:rFonts w:ascii="Times New Roman" w:hAnsi="Times New Roman" w:cs="Times New Roman"/>
          <w:sz w:val="24"/>
          <w:szCs w:val="24"/>
        </w:rPr>
        <w:t>15:0</w:t>
      </w:r>
      <w:r w:rsidR="00AD3447">
        <w:rPr>
          <w:rFonts w:ascii="Times New Roman" w:hAnsi="Times New Roman" w:cs="Times New Roman"/>
          <w:sz w:val="24"/>
          <w:szCs w:val="24"/>
        </w:rPr>
        <w:t>0</w:t>
      </w:r>
      <w:r w:rsidR="000C7856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EF2888" w:rsidRPr="00B2101B">
        <w:rPr>
          <w:rFonts w:ascii="Times New Roman" w:hAnsi="Times New Roman" w:cs="Times New Roman"/>
          <w:sz w:val="24"/>
          <w:szCs w:val="24"/>
        </w:rPr>
        <w:t>Olbramkostel 15:30</w:t>
      </w:r>
      <w:r w:rsidR="000C7856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EF2888" w:rsidRPr="00B2101B">
        <w:rPr>
          <w:rFonts w:ascii="Times New Roman" w:hAnsi="Times New Roman" w:cs="Times New Roman"/>
          <w:sz w:val="24"/>
          <w:szCs w:val="24"/>
        </w:rPr>
        <w:t>Onšov 15:45</w:t>
      </w:r>
      <w:r w:rsidR="00AD3447">
        <w:rPr>
          <w:rFonts w:ascii="Times New Roman" w:hAnsi="Times New Roman" w:cs="Times New Roman"/>
          <w:sz w:val="24"/>
          <w:szCs w:val="24"/>
        </w:rPr>
        <w:t>,</w:t>
      </w:r>
      <w:r w:rsidR="00EF2888" w:rsidRP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Olbramkostel 15:30</w:t>
      </w:r>
      <w:r w:rsidR="00FF0C5D" w:rsidRPr="00B2101B">
        <w:rPr>
          <w:rFonts w:ascii="Times New Roman" w:hAnsi="Times New Roman" w:cs="Times New Roman"/>
          <w:sz w:val="24"/>
          <w:szCs w:val="24"/>
        </w:rPr>
        <w:t>,</w:t>
      </w:r>
      <w:r w:rsid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Onšov 15:45</w:t>
      </w:r>
      <w:r w:rsidR="00FF0C5D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AE2AE0" w:rsidRPr="00B2101B">
        <w:rPr>
          <w:rFonts w:ascii="Times New Roman" w:hAnsi="Times New Roman" w:cs="Times New Roman"/>
          <w:sz w:val="24"/>
          <w:szCs w:val="24"/>
        </w:rPr>
        <w:t>Vranov n/D 16:00</w:t>
      </w:r>
      <w:r w:rsidR="00FF0C5D" w:rsidRPr="00B2101B">
        <w:rPr>
          <w:rFonts w:ascii="Times New Roman" w:hAnsi="Times New Roman" w:cs="Times New Roman"/>
          <w:sz w:val="24"/>
          <w:szCs w:val="24"/>
        </w:rPr>
        <w:t>,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Podmyče 16:45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AE2AE0" w:rsidRPr="00B2101B">
        <w:rPr>
          <w:rFonts w:ascii="Times New Roman" w:hAnsi="Times New Roman" w:cs="Times New Roman"/>
          <w:sz w:val="24"/>
          <w:szCs w:val="24"/>
        </w:rPr>
        <w:t>Lančov 17:00</w:t>
      </w:r>
      <w:r w:rsidR="00AD3447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 xml:space="preserve">světelný průvodem z kostela na 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hřbitov </w:t>
      </w:r>
      <w:r w:rsidR="00AE2AE0" w:rsidRPr="00B2101B">
        <w:rPr>
          <w:rFonts w:ascii="Times New Roman" w:hAnsi="Times New Roman" w:cs="Times New Roman"/>
          <w:sz w:val="24"/>
          <w:szCs w:val="24"/>
        </w:rPr>
        <w:t>(svíčky a pochodně s sebou</w:t>
      </w:r>
      <w:r w:rsidR="00AE2AE0" w:rsidRPr="00EC0E71">
        <w:rPr>
          <w:rFonts w:ascii="Times New Roman" w:hAnsi="Times New Roman" w:cs="Times New Roman"/>
          <w:sz w:val="24"/>
        </w:rPr>
        <w:t>)</w:t>
      </w:r>
      <w:r w:rsidR="004A4539" w:rsidRPr="00EC0E71">
        <w:rPr>
          <w:rFonts w:ascii="Times New Roman" w:hAnsi="Times New Roman" w:cs="Times New Roman"/>
          <w:sz w:val="24"/>
        </w:rPr>
        <w:t>. Štítary – hlaste se</w:t>
      </w:r>
      <w:r w:rsidR="000E1EF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0D44" w:rsidRPr="006F7A62">
        <w:rPr>
          <w:rFonts w:ascii="Times New Roman" w:hAnsi="Times New Roman" w:cs="Times New Roman"/>
          <w:b/>
          <w:bCs/>
          <w:sz w:val="24"/>
          <w:szCs w:val="24"/>
        </w:rPr>
        <w:t>Marys</w:t>
      </w:r>
      <w:proofErr w:type="spellEnd"/>
      <w:r w:rsidR="005F0D44" w:rsidRPr="006F7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0D44" w:rsidRPr="006F7A62">
        <w:rPr>
          <w:rFonts w:ascii="Times New Roman" w:hAnsi="Times New Roman" w:cs="Times New Roman"/>
          <w:b/>
          <w:bCs/>
          <w:sz w:val="24"/>
          <w:szCs w:val="24"/>
        </w:rPr>
        <w:t>Meals</w:t>
      </w:r>
      <w:proofErr w:type="spellEnd"/>
      <w:r w:rsidR="005F0D44" w:rsidRPr="006F7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D44" w:rsidRPr="000E1EF9">
        <w:rPr>
          <w:rFonts w:ascii="Times New Roman" w:hAnsi="Times New Roman" w:cs="Times New Roman"/>
          <w:bCs/>
          <w:sz w:val="24"/>
          <w:szCs w:val="24"/>
        </w:rPr>
        <w:t>– do 15. 11. se odevzdávají příspěvky u sl. Naděždy Krčálové</w:t>
      </w:r>
      <w:r w:rsidR="003656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5670" w:rsidRPr="00365670">
        <w:rPr>
          <w:rFonts w:ascii="Times New Roman" w:hAnsi="Times New Roman" w:cs="Times New Roman"/>
          <w:b/>
          <w:bCs/>
          <w:sz w:val="24"/>
          <w:szCs w:val="24"/>
        </w:rPr>
        <w:t>od 9. – 15.11.</w:t>
      </w:r>
      <w:r w:rsidR="00365670">
        <w:rPr>
          <w:rFonts w:ascii="Times New Roman" w:hAnsi="Times New Roman" w:cs="Times New Roman"/>
          <w:bCs/>
          <w:sz w:val="24"/>
          <w:szCs w:val="24"/>
        </w:rPr>
        <w:t xml:space="preserve"> koná FATYM Vranov LM ve farnosti Mohelno, prosíme o modlitbu</w:t>
      </w:r>
      <w:r w:rsidR="006E29C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316A7">
        <w:rPr>
          <w:rFonts w:ascii="Times New Roman" w:hAnsi="Times New Roman" w:cs="Times New Roman"/>
          <w:bCs/>
          <w:sz w:val="24"/>
          <w:szCs w:val="24"/>
        </w:rPr>
        <w:t>*stacionární bohoslužba</w:t>
      </w:r>
    </w:p>
    <w:bookmarkEnd w:id="0"/>
    <w:p w14:paraId="7A8C3D96" w14:textId="77777777" w:rsidR="004A6097" w:rsidRDefault="004A6097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sectPr w:rsidR="004A6097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17DAF"/>
    <w:rsid w:val="00020ECD"/>
    <w:rsid w:val="00026F0C"/>
    <w:rsid w:val="000307D7"/>
    <w:rsid w:val="000407D8"/>
    <w:rsid w:val="000820B8"/>
    <w:rsid w:val="00092034"/>
    <w:rsid w:val="000B0B7D"/>
    <w:rsid w:val="000C7856"/>
    <w:rsid w:val="000E1EF9"/>
    <w:rsid w:val="000F4D74"/>
    <w:rsid w:val="000F7376"/>
    <w:rsid w:val="001053F2"/>
    <w:rsid w:val="00134920"/>
    <w:rsid w:val="001374D0"/>
    <w:rsid w:val="00160755"/>
    <w:rsid w:val="00173355"/>
    <w:rsid w:val="00186E9A"/>
    <w:rsid w:val="001B35E0"/>
    <w:rsid w:val="001C0634"/>
    <w:rsid w:val="001D61E1"/>
    <w:rsid w:val="00203F6E"/>
    <w:rsid w:val="002205AF"/>
    <w:rsid w:val="002502D2"/>
    <w:rsid w:val="0026003B"/>
    <w:rsid w:val="002B5F54"/>
    <w:rsid w:val="002C3914"/>
    <w:rsid w:val="00316998"/>
    <w:rsid w:val="00347271"/>
    <w:rsid w:val="00365670"/>
    <w:rsid w:val="003950F3"/>
    <w:rsid w:val="003A7056"/>
    <w:rsid w:val="003B63EE"/>
    <w:rsid w:val="003D2C0B"/>
    <w:rsid w:val="00400EE4"/>
    <w:rsid w:val="0042118D"/>
    <w:rsid w:val="004315D9"/>
    <w:rsid w:val="00455648"/>
    <w:rsid w:val="00476DD8"/>
    <w:rsid w:val="004818DA"/>
    <w:rsid w:val="004A1344"/>
    <w:rsid w:val="004A4539"/>
    <w:rsid w:val="004A6097"/>
    <w:rsid w:val="004D36A6"/>
    <w:rsid w:val="004D53D1"/>
    <w:rsid w:val="004D63D0"/>
    <w:rsid w:val="004E2905"/>
    <w:rsid w:val="005263D8"/>
    <w:rsid w:val="005445A7"/>
    <w:rsid w:val="00561734"/>
    <w:rsid w:val="0057767A"/>
    <w:rsid w:val="005B13DE"/>
    <w:rsid w:val="005B6025"/>
    <w:rsid w:val="005D0DEF"/>
    <w:rsid w:val="005E2362"/>
    <w:rsid w:val="005F0D44"/>
    <w:rsid w:val="006011B3"/>
    <w:rsid w:val="006052C9"/>
    <w:rsid w:val="00647CB9"/>
    <w:rsid w:val="00686174"/>
    <w:rsid w:val="006A329B"/>
    <w:rsid w:val="006B65BC"/>
    <w:rsid w:val="006C64D7"/>
    <w:rsid w:val="006E29CE"/>
    <w:rsid w:val="006E55CC"/>
    <w:rsid w:val="006E633F"/>
    <w:rsid w:val="006F5260"/>
    <w:rsid w:val="006F6A80"/>
    <w:rsid w:val="006F79B8"/>
    <w:rsid w:val="006F7A62"/>
    <w:rsid w:val="00700997"/>
    <w:rsid w:val="0071055C"/>
    <w:rsid w:val="007243F9"/>
    <w:rsid w:val="00754192"/>
    <w:rsid w:val="0077098C"/>
    <w:rsid w:val="007977CB"/>
    <w:rsid w:val="00810276"/>
    <w:rsid w:val="008174F1"/>
    <w:rsid w:val="0082087C"/>
    <w:rsid w:val="00846FE3"/>
    <w:rsid w:val="00860DF4"/>
    <w:rsid w:val="00867415"/>
    <w:rsid w:val="008964A2"/>
    <w:rsid w:val="008E6AD0"/>
    <w:rsid w:val="008F073A"/>
    <w:rsid w:val="008F70E7"/>
    <w:rsid w:val="00907880"/>
    <w:rsid w:val="00946EF1"/>
    <w:rsid w:val="0095509D"/>
    <w:rsid w:val="0098427E"/>
    <w:rsid w:val="009A132B"/>
    <w:rsid w:val="009E7073"/>
    <w:rsid w:val="009F1B91"/>
    <w:rsid w:val="009F7F29"/>
    <w:rsid w:val="00A150E4"/>
    <w:rsid w:val="00A2461A"/>
    <w:rsid w:val="00A24956"/>
    <w:rsid w:val="00A260AE"/>
    <w:rsid w:val="00A26848"/>
    <w:rsid w:val="00A330A7"/>
    <w:rsid w:val="00A35F28"/>
    <w:rsid w:val="00A4604C"/>
    <w:rsid w:val="00A50AB6"/>
    <w:rsid w:val="00A51055"/>
    <w:rsid w:val="00A76AF4"/>
    <w:rsid w:val="00A9587F"/>
    <w:rsid w:val="00AB49AE"/>
    <w:rsid w:val="00AD3447"/>
    <w:rsid w:val="00AD3F43"/>
    <w:rsid w:val="00AE2AE0"/>
    <w:rsid w:val="00AE4D24"/>
    <w:rsid w:val="00B10199"/>
    <w:rsid w:val="00B2101B"/>
    <w:rsid w:val="00B316A7"/>
    <w:rsid w:val="00B414EE"/>
    <w:rsid w:val="00B419E2"/>
    <w:rsid w:val="00B52065"/>
    <w:rsid w:val="00B86B59"/>
    <w:rsid w:val="00B874BF"/>
    <w:rsid w:val="00B90612"/>
    <w:rsid w:val="00BA47C2"/>
    <w:rsid w:val="00BB1CE4"/>
    <w:rsid w:val="00BB2337"/>
    <w:rsid w:val="00BF14D8"/>
    <w:rsid w:val="00C2725F"/>
    <w:rsid w:val="00C33CF9"/>
    <w:rsid w:val="00C54B4B"/>
    <w:rsid w:val="00C56B26"/>
    <w:rsid w:val="00C66598"/>
    <w:rsid w:val="00D169BC"/>
    <w:rsid w:val="00D27742"/>
    <w:rsid w:val="00D32B80"/>
    <w:rsid w:val="00D522EC"/>
    <w:rsid w:val="00D524D8"/>
    <w:rsid w:val="00D6346C"/>
    <w:rsid w:val="00D71BAF"/>
    <w:rsid w:val="00DA5749"/>
    <w:rsid w:val="00DC241D"/>
    <w:rsid w:val="00DD6DEB"/>
    <w:rsid w:val="00DE5F1A"/>
    <w:rsid w:val="00DF27A6"/>
    <w:rsid w:val="00DF56DC"/>
    <w:rsid w:val="00E20739"/>
    <w:rsid w:val="00E7143A"/>
    <w:rsid w:val="00E95F84"/>
    <w:rsid w:val="00EC0E71"/>
    <w:rsid w:val="00ED6D00"/>
    <w:rsid w:val="00EE1DB6"/>
    <w:rsid w:val="00EF2888"/>
    <w:rsid w:val="00EF59C8"/>
    <w:rsid w:val="00F03D1E"/>
    <w:rsid w:val="00F11D11"/>
    <w:rsid w:val="00F433B7"/>
    <w:rsid w:val="00F9562D"/>
    <w:rsid w:val="00FC4355"/>
    <w:rsid w:val="00FD0ED6"/>
    <w:rsid w:val="00FF0C5D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757E4A3E-04E3-43F1-95FB-869CD5E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9072-DE35-4190-9363-D36F438A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2025-11-02T06:48:00Z</dcterms:created>
  <dcterms:modified xsi:type="dcterms:W3CDTF">2025-11-02T06:48:00Z</dcterms:modified>
</cp:coreProperties>
</file>