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01BD37AC">
            <wp:simplePos x="0" y="0"/>
            <wp:positionH relativeFrom="column">
              <wp:posOffset>4911090</wp:posOffset>
            </wp:positionH>
            <wp:positionV relativeFrom="paragraph">
              <wp:posOffset>117475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0659CDDD" w14:textId="356C9E1D" w:rsidR="00347271" w:rsidRPr="00D6346C" w:rsidRDefault="00347271" w:rsidP="00D6346C">
      <w:pPr>
        <w:pStyle w:val="Bezmezer"/>
        <w:rPr>
          <w:rFonts w:ascii="Times New Roman" w:eastAsia="Verdana" w:hAnsi="Times New Roman" w:cs="Times New Roman"/>
          <w:color w:val="4F689A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  </w:t>
      </w: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FF6B055" w14:textId="77777777" w:rsidR="00D6346C" w:rsidRPr="00D6346C" w:rsidRDefault="00D6346C" w:rsidP="00D6346C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</w:p>
    <w:p w14:paraId="0D28E389" w14:textId="77777777" w:rsidR="00AD3F43" w:rsidRPr="003E2998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10. Dvacátá sedmá neděle v mezidobí</w:t>
      </w:r>
    </w:p>
    <w:p w14:paraId="74ADC6EC" w14:textId="77777777" w:rsidR="00AD3F43" w:rsidRPr="008174F1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7,30 Vratěnín – mše svatá s poděkováním za úrodu</w:t>
      </w:r>
    </w:p>
    <w:p w14:paraId="49B548DD" w14:textId="77777777" w:rsidR="00AD3F43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4AB92D50" w14:textId="77777777" w:rsidR="00AD3F43" w:rsidRPr="00CF2675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D0C2689" w14:textId="77777777" w:rsidR="00AD3F43" w:rsidRPr="008174F1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9,15 Vranov – mše svatá s poděkováním za úrodu</w:t>
      </w:r>
    </w:p>
    <w:p w14:paraId="162F32C2" w14:textId="77777777" w:rsidR="00AD3F43" w:rsidRPr="003950F3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5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10,15 Olbramkostel – mše svatá a zahájení adoračního dne, ukončen v 16,00</w:t>
      </w:r>
    </w:p>
    <w:p w14:paraId="2BBAFFEA" w14:textId="77777777" w:rsidR="00AD3F43" w:rsidRPr="008174F1" w:rsidRDefault="00AD3F43" w:rsidP="00AD3F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11,11 Lančov – mše svatá s poděkováním za úrodu</w:t>
      </w:r>
    </w:p>
    <w:p w14:paraId="0DA3FB1E" w14:textId="77777777" w:rsidR="00ED6D00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A1DFB" w14:textId="56514658" w:rsidR="00347271" w:rsidRDefault="00AD3F43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Bruna, kněze</w:t>
      </w:r>
    </w:p>
    <w:p w14:paraId="240DD8D3" w14:textId="1CC2F5D7" w:rsidR="00134920" w:rsidRDefault="00AD3F43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</w:t>
      </w:r>
      <w:r w:rsidR="00134920">
        <w:rPr>
          <w:rFonts w:ascii="Times New Roman" w:eastAsia="Times New Roman" w:hAnsi="Times New Roman" w:cs="Times New Roman"/>
          <w:sz w:val="24"/>
          <w:szCs w:val="28"/>
        </w:rPr>
        <w:t xml:space="preserve"> Vranov – m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še svatá </w:t>
      </w:r>
    </w:p>
    <w:p w14:paraId="00DD171B" w14:textId="35F86BE2" w:rsidR="00347271" w:rsidRPr="00A24956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</w:pPr>
      <w:r w:rsidRPr="00A24956">
        <w:rPr>
          <w:rFonts w:ascii="Times New Roman" w:eastAsia="Times New Roman" w:hAnsi="Times New Roman" w:cs="Times New Roman"/>
          <w:b/>
          <w:bCs/>
          <w:sz w:val="24"/>
          <w:szCs w:val="28"/>
        </w:rPr>
        <w:t>16</w:t>
      </w:r>
      <w:r w:rsidR="00347271" w:rsidRPr="00A24956">
        <w:rPr>
          <w:rFonts w:ascii="Times New Roman" w:eastAsia="Times New Roman" w:hAnsi="Times New Roman" w:cs="Times New Roman"/>
          <w:b/>
          <w:bCs/>
          <w:sz w:val="24"/>
          <w:szCs w:val="28"/>
        </w:rPr>
        <w:t>,00 Vra</w:t>
      </w:r>
      <w:r w:rsidRPr="00A24956">
        <w:rPr>
          <w:rFonts w:ascii="Times New Roman" w:eastAsia="Times New Roman" w:hAnsi="Times New Roman" w:cs="Times New Roman"/>
          <w:b/>
          <w:bCs/>
          <w:sz w:val="24"/>
          <w:szCs w:val="28"/>
        </w:rPr>
        <w:t>těnín</w:t>
      </w:r>
      <w:r w:rsidR="00347271" w:rsidRPr="00A2495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– </w:t>
      </w:r>
      <w:r w:rsidRPr="00A24956">
        <w:rPr>
          <w:rFonts w:ascii="Times New Roman" w:eastAsia="Times New Roman" w:hAnsi="Times New Roman" w:cs="Times New Roman"/>
          <w:b/>
          <w:bCs/>
          <w:sz w:val="24"/>
          <w:szCs w:val="28"/>
        </w:rPr>
        <w:t>mše svatá</w:t>
      </w:r>
      <w:r w:rsidR="000F4D74" w:rsidRPr="00A2495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především pro děti a po ní táborák</w:t>
      </w:r>
    </w:p>
    <w:p w14:paraId="3CCC101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245C7" w14:textId="1E5804FC" w:rsidR="00347271" w:rsidRPr="009644C6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D524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 Růžencové</w:t>
      </w:r>
    </w:p>
    <w:p w14:paraId="31C3FFDB" w14:textId="546A668E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 xml:space="preserve">slečny Součkové, od 15 adorace, korunka, růženec </w:t>
      </w:r>
    </w:p>
    <w:p w14:paraId="358BDF86" w14:textId="34CA2953" w:rsidR="00347271" w:rsidRPr="00754192" w:rsidRDefault="0075419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520AF7D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9D1C221" w14:textId="30D9A3CD" w:rsidR="00347271" w:rsidRDefault="003A705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Terezie od D</w:t>
      </w:r>
      <w:r w:rsidR="009A10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ítěte Ježíše, panny a učitelky C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4F111E1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EBD2C3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svatá půlhodinka </w:t>
      </w:r>
    </w:p>
    <w:p w14:paraId="1A56AA47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D524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CF2D47" w14:textId="275B6E9F" w:rsidR="00347271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D6D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19,00 Vranov, fara – setkání nad Biblí</w:t>
      </w:r>
    </w:p>
    <w:p w14:paraId="66E56784" w14:textId="77777777" w:rsidR="00ED6D00" w:rsidRPr="00ED6D00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08BB35" w14:textId="0CBD296C" w:rsidR="00347271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C27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Dionýsa</w:t>
      </w:r>
      <w:r w:rsidR="00984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biskupa, a druhů, mučedníků</w:t>
      </w:r>
    </w:p>
    <w:p w14:paraId="0E0A338A" w14:textId="4BCE05E2" w:rsidR="008174F1" w:rsidRDefault="0098427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Onšov </w:t>
      </w:r>
      <w:r w:rsidR="0081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</w:t>
      </w:r>
      <w:proofErr w:type="gramEnd"/>
      <w:r w:rsidR="0081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</w:t>
      </w:r>
    </w:p>
    <w:p w14:paraId="2602C5DC" w14:textId="6902086D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273528E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32CDE7" w14:textId="0410D99F" w:rsidR="00347271" w:rsidRDefault="0098427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B3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8F07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1B3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</w:t>
      </w:r>
      <w:r w:rsidR="00C33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7243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A1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Paulin</w:t>
      </w:r>
    </w:p>
    <w:p w14:paraId="6111F939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37C8CD6" w14:textId="545E539B" w:rsidR="00347271" w:rsidRPr="000307D7" w:rsidRDefault="000307D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C33CF9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47271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mše svatá</w:t>
      </w:r>
      <w:r w:rsidR="00C33CF9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7CD91F5B" w14:textId="77777777" w:rsidR="006B65BC" w:rsidRPr="000307D7" w:rsidRDefault="006B65BC" w:rsidP="006B65B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07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14,00 – 17,00 Lančov – adorační den</w:t>
      </w:r>
    </w:p>
    <w:p w14:paraId="3C33E64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16FBC7" w14:textId="33E40F48" w:rsidR="00347271" w:rsidRPr="00C33CF9" w:rsidRDefault="006B65BC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C33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Jana XXIII., papeže</w:t>
      </w:r>
      <w:r w:rsidR="00C33CF9" w:rsidRPr="00C33CF9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14:paraId="719AF148" w14:textId="0D680354" w:rsidR="00C33CF9" w:rsidRPr="00C33CF9" w:rsidRDefault="006B65BC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cca12,00 Jeníkov – mše svatá v rámci automobilové poutě do Jeníkova</w:t>
      </w:r>
    </w:p>
    <w:p w14:paraId="428D9424" w14:textId="77777777" w:rsidR="00C66598" w:rsidRPr="00B10199" w:rsidRDefault="00C6659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</w:p>
    <w:p w14:paraId="6EA01FA1" w14:textId="7F0C3D30" w:rsidR="00347271" w:rsidRPr="003E2998" w:rsidRDefault="00C6659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Dvacátá os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má neděle v mezidobí</w:t>
      </w:r>
    </w:p>
    <w:p w14:paraId="0FEA4D97" w14:textId="6DE57119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C0634"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AAF552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23617A1A" w14:textId="54AB9351" w:rsidR="00347271" w:rsidRPr="00CF267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D960A3D" w14:textId="1630C64B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6833E89C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72279" w14:textId="1981B36F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0407D8"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</w:t>
      </w:r>
      <w:r w:rsid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7D8"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slova</w:t>
      </w:r>
    </w:p>
    <w:p w14:paraId="612727FF" w14:textId="22D515A2" w:rsidR="003950F3" w:rsidRPr="000407D8" w:rsidRDefault="003950F3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9E9AE61" w14:textId="77777777" w:rsidR="00B10199" w:rsidRPr="00B10199" w:rsidRDefault="00B1019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</w:pPr>
      <w:bookmarkStart w:id="0" w:name="_GoBack"/>
      <w:bookmarkEnd w:id="0"/>
    </w:p>
    <w:p w14:paraId="390D0E05" w14:textId="158A0C99" w:rsidR="00347271" w:rsidRPr="001B0C3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00997" w:rsidRPr="00700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Jenom za Kristem se ženu, zbytek pro mě nemá cenu.</w:t>
      </w:r>
    </w:p>
    <w:p w14:paraId="3786DF3E" w14:textId="3704B4D4" w:rsidR="004D63D0" w:rsidRDefault="004818DA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5. 10.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Poděkování za ú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rodu: 7,30 Vratěnín, 9,15 Vranov, 11,</w:t>
      </w:r>
      <w:r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Lančov, </w:t>
      </w:r>
      <w:r w:rsidR="003D2C0B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5. 10.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Olbramkostel Adorační den 10,15 mše svatá a v </w:t>
      </w:r>
      <w:r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E2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požehnání</w:t>
      </w:r>
      <w:r w:rsidR="00431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2C0B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10. 10.</w:t>
      </w:r>
      <w:r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Lančov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adorační den</w:t>
      </w:r>
      <w:r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- 14.00 - 17.00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86E9A" w:rsidRPr="00186E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11.10.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moravská automobilová pouť do Jeníkova, zájemci hlaste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s. Táni 731 402</w:t>
      </w:r>
      <w:r w:rsidR="00F11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748</w:t>
      </w:r>
      <w:r w:rsidR="00F11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E7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 10. Vranov – pouť Nový Jeruzalém,</w:t>
      </w:r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11. v 11,00 </w:t>
      </w:r>
      <w:proofErr w:type="spellStart"/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svatohubert</w:t>
      </w:r>
      <w:r w:rsidR="009A1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ská</w:t>
      </w:r>
      <w:proofErr w:type="spellEnd"/>
      <w:r w:rsidR="009A1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mše svatá u kaple Maria Schü</w:t>
      </w:r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tz</w:t>
      </w:r>
      <w:r w:rsidR="00316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45A7" w:rsidRPr="005445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– 8. 11.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dušičkový týden, kdy je možné získat odpustky pro duše v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očistci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(už i od 25.10.).</w:t>
      </w:r>
    </w:p>
    <w:sectPr w:rsidR="004D63D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20ECD"/>
    <w:rsid w:val="000307D7"/>
    <w:rsid w:val="000407D8"/>
    <w:rsid w:val="000B0B7D"/>
    <w:rsid w:val="000F4D74"/>
    <w:rsid w:val="000F7376"/>
    <w:rsid w:val="001053F2"/>
    <w:rsid w:val="00134920"/>
    <w:rsid w:val="001374D0"/>
    <w:rsid w:val="00186E9A"/>
    <w:rsid w:val="001B35E0"/>
    <w:rsid w:val="001C0634"/>
    <w:rsid w:val="00316998"/>
    <w:rsid w:val="00347271"/>
    <w:rsid w:val="003950F3"/>
    <w:rsid w:val="003A7056"/>
    <w:rsid w:val="003D2C0B"/>
    <w:rsid w:val="0042118D"/>
    <w:rsid w:val="004315D9"/>
    <w:rsid w:val="00455648"/>
    <w:rsid w:val="004818DA"/>
    <w:rsid w:val="004A1344"/>
    <w:rsid w:val="004D36A6"/>
    <w:rsid w:val="004D63D0"/>
    <w:rsid w:val="005445A7"/>
    <w:rsid w:val="005D0DEF"/>
    <w:rsid w:val="005E2362"/>
    <w:rsid w:val="006B65BC"/>
    <w:rsid w:val="006E633F"/>
    <w:rsid w:val="006F6A80"/>
    <w:rsid w:val="00700997"/>
    <w:rsid w:val="007243F9"/>
    <w:rsid w:val="00754192"/>
    <w:rsid w:val="0077098C"/>
    <w:rsid w:val="008174F1"/>
    <w:rsid w:val="008F073A"/>
    <w:rsid w:val="0098427E"/>
    <w:rsid w:val="009A1026"/>
    <w:rsid w:val="009E7073"/>
    <w:rsid w:val="00A24956"/>
    <w:rsid w:val="00A50AB6"/>
    <w:rsid w:val="00A51055"/>
    <w:rsid w:val="00A9587F"/>
    <w:rsid w:val="00AD3F43"/>
    <w:rsid w:val="00AE4D24"/>
    <w:rsid w:val="00B10199"/>
    <w:rsid w:val="00B86B59"/>
    <w:rsid w:val="00C2725F"/>
    <w:rsid w:val="00C33CF9"/>
    <w:rsid w:val="00C66598"/>
    <w:rsid w:val="00D524D8"/>
    <w:rsid w:val="00D6346C"/>
    <w:rsid w:val="00D71BAF"/>
    <w:rsid w:val="00DC241D"/>
    <w:rsid w:val="00DD6DEB"/>
    <w:rsid w:val="00DF56DC"/>
    <w:rsid w:val="00E7143A"/>
    <w:rsid w:val="00ED6D00"/>
    <w:rsid w:val="00F11D11"/>
    <w:rsid w:val="00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DEDA8268-A124-465D-93BA-87CF2CF2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2025-10-05T09:34:00Z</dcterms:created>
  <dcterms:modified xsi:type="dcterms:W3CDTF">2025-10-05T09:34:00Z</dcterms:modified>
</cp:coreProperties>
</file>