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9F3F750">
            <wp:simplePos x="0" y="0"/>
            <wp:positionH relativeFrom="column">
              <wp:posOffset>5699125</wp:posOffset>
            </wp:positionH>
            <wp:positionV relativeFrom="paragraph">
              <wp:posOffset>114300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AACCB5" w14:textId="77777777" w:rsidR="00800030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6. neděle slavnost Petra a Pavla, apoštolů, hl. patronů brněn. diecéze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67C3F8E" w14:textId="77777777" w:rsidR="00800030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mše svatá s procesím Božího Těla</w:t>
      </w:r>
    </w:p>
    <w:p w14:paraId="679EF18A" w14:textId="77777777" w:rsidR="00800030" w:rsidRPr="00CF2675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7A53BDC" w14:textId="77777777" w:rsidR="00800030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0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 s procesím Božího Těla</w:t>
      </w:r>
    </w:p>
    <w:p w14:paraId="78F64301" w14:textId="77777777" w:rsidR="00800030" w:rsidRPr="005035A6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1A7586A2" w14:textId="77777777" w:rsidR="00800030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9BAC5B3" w14:textId="77777777" w:rsidR="00800030" w:rsidRDefault="00800030" w:rsidP="008000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CFCB566" w:rsidR="00032DEE" w:rsidRDefault="006A063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svatých prvomučedníků římských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551A2625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19,30 vranovská pláž, restaurace Štika – svatopetrská mše svatá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21713">
        <w:rPr>
          <w:rFonts w:ascii="Times New Roman" w:eastAsia="Times New Roman" w:hAnsi="Times New Roman" w:cs="Times New Roman"/>
          <w:sz w:val="24"/>
          <w:szCs w:val="28"/>
        </w:rPr>
        <w:t xml:space="preserve">nejen 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>pro rybáře a rybářky s požehnáním do rybářské sezony,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 xml:space="preserve"> pěší poutníci odcházejí od vranovské fary v 18,30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5CFC8BF8" w:rsidR="00281093" w:rsidRDefault="00CF741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týdne v mezidobí – sv. Theobald</w:t>
      </w:r>
    </w:p>
    <w:p w14:paraId="3353EC86" w14:textId="2B3D1577" w:rsidR="001D58D9" w:rsidRPr="001D58D9" w:rsidRDefault="001D58D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D58D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11,00 Vranov – mše sv. nejen pro tábor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160F4666" w14:textId="4DB3498A" w:rsid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621B6E1F" w:rsidR="00ED769C" w:rsidRDefault="003C754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1B6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1B6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="001B6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sv.</w:t>
      </w:r>
      <w:r w:rsidR="00D54C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Ota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7B9DF94E" w14:textId="3A6152A9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Vratěnín – </w:t>
      </w:r>
      <w:r w:rsidR="00F21713">
        <w:rPr>
          <w:rFonts w:ascii="Times New Roman" w:eastAsia="Times New Roman" w:hAnsi="Times New Roman" w:cs="Times New Roman"/>
          <w:color w:val="000000"/>
          <w:sz w:val="24"/>
          <w:szCs w:val="24"/>
        </w:rPr>
        <w:t>FKL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koncert folk křesťanské skupiny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Fragmenta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Musicae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Caelestis</w:t>
      </w:r>
      <w:proofErr w:type="spellEnd"/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1C8A59A5" w:rsidR="00281093" w:rsidRDefault="006205B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D443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Tomáše, apoštola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06EAC995" w:rsidR="0003099C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Prokopa, opata</w:t>
      </w:r>
      <w:r w:rsidR="009122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sv. Alžběty Portugalské</w:t>
      </w:r>
    </w:p>
    <w:p w14:paraId="51615225" w14:textId="2D563F66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3076F697" w14:textId="145EFEF3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15763EEB" w:rsidR="00193EFA" w:rsidRPr="003336A1" w:rsidRDefault="00D8014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sv. Cyrila mnicha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gramStart"/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Metoděje,  </w:t>
      </w:r>
      <w:r w:rsidR="003336A1" w:rsidRP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patronů</w:t>
      </w:r>
      <w:proofErr w:type="gramEnd"/>
      <w:r w:rsidR="003336A1" w:rsidRP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Evropy hl. patronů Moravy</w:t>
      </w:r>
    </w:p>
    <w:p w14:paraId="13AFB525" w14:textId="0B092B9F" w:rsidR="00F21713" w:rsidRPr="00F21713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713">
        <w:rPr>
          <w:rFonts w:ascii="Times New Roman" w:eastAsia="Times New Roman" w:hAnsi="Times New Roman" w:cs="Times New Roman"/>
          <w:b/>
          <w:sz w:val="24"/>
          <w:szCs w:val="24"/>
        </w:rPr>
        <w:t>9,15 Vranov – mše svatá</w:t>
      </w:r>
    </w:p>
    <w:p w14:paraId="08F9723A" w14:textId="71D857DD" w:rsidR="004979A3" w:rsidRDefault="003336A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336A1">
        <w:rPr>
          <w:rFonts w:ascii="Times New Roman" w:eastAsia="Times New Roman" w:hAnsi="Times New Roman" w:cs="Times New Roman"/>
          <w:bCs/>
          <w:sz w:val="24"/>
          <w:szCs w:val="24"/>
        </w:rPr>
        <w:t xml:space="preserve">17,00 Hluboké </w:t>
      </w:r>
      <w:proofErr w:type="spellStart"/>
      <w:r w:rsidRPr="003336A1">
        <w:rPr>
          <w:rFonts w:ascii="Times New Roman" w:eastAsia="Times New Roman" w:hAnsi="Times New Roman" w:cs="Times New Roman"/>
          <w:bCs/>
          <w:sz w:val="24"/>
          <w:szCs w:val="24"/>
        </w:rPr>
        <w:t>Mašůvky</w:t>
      </w:r>
      <w:proofErr w:type="spellEnd"/>
      <w:r w:rsidRPr="003336A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hlavní pouť – růženec, mše svatá, adorace</w:t>
      </w:r>
    </w:p>
    <w:p w14:paraId="2F8FBA0A" w14:textId="77777777" w:rsidR="003336A1" w:rsidRPr="003336A1" w:rsidRDefault="003336A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13B865D" w14:textId="7FA638B2" w:rsidR="007B4B10" w:rsidRDefault="00A5703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14. v mezidobí</w:t>
      </w:r>
    </w:p>
    <w:p w14:paraId="3CFCC39C" w14:textId="52FA6EDB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7034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B69F804" w14:textId="253672F1" w:rsidR="00CF2675" w:rsidRP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00F96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351D91AB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400F96"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009F3CFA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01133951" w:rsidR="00DF4F46" w:rsidRPr="00402D88" w:rsidRDefault="00942A7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  <w:r w:rsidR="00C25C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25CDC" w:rsidRPr="00CE0E13">
        <w:rPr>
          <w:rFonts w:ascii="Times New Roman" w:hAnsi="Times New Roman" w:cs="Times New Roman"/>
          <w:b/>
          <w:bCs/>
          <w:sz w:val="24"/>
          <w:szCs w:val="24"/>
        </w:rPr>
        <w:t>2. 7.</w:t>
      </w:r>
      <w:r w:rsidR="00CE0E13">
        <w:rPr>
          <w:rFonts w:ascii="Times New Roman" w:hAnsi="Times New Roman" w:cs="Times New Roman"/>
          <w:bCs/>
          <w:sz w:val="24"/>
          <w:szCs w:val="24"/>
        </w:rPr>
        <w:t xml:space="preserve"> Vratěnín v 19,00</w:t>
      </w:r>
      <w:r w:rsidR="00C25CDC">
        <w:rPr>
          <w:rFonts w:ascii="Times New Roman" w:hAnsi="Times New Roman" w:cs="Times New Roman"/>
          <w:bCs/>
          <w:sz w:val="24"/>
          <w:szCs w:val="24"/>
        </w:rPr>
        <w:t xml:space="preserve"> FKL – koncert folkové skupiny </w:t>
      </w:r>
      <w:proofErr w:type="spellStart"/>
      <w:r w:rsidR="00C25CDC">
        <w:rPr>
          <w:rFonts w:ascii="Times New Roman" w:hAnsi="Times New Roman" w:cs="Times New Roman"/>
          <w:bCs/>
          <w:sz w:val="24"/>
          <w:szCs w:val="24"/>
        </w:rPr>
        <w:t>Fragmenta</w:t>
      </w:r>
      <w:proofErr w:type="spellEnd"/>
      <w:r w:rsidR="00C25C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5CDC">
        <w:rPr>
          <w:rFonts w:ascii="Times New Roman" w:hAnsi="Times New Roman" w:cs="Times New Roman"/>
          <w:bCs/>
          <w:sz w:val="24"/>
          <w:szCs w:val="24"/>
        </w:rPr>
        <w:t>Musicae</w:t>
      </w:r>
      <w:proofErr w:type="spellEnd"/>
      <w:r w:rsidR="00C25C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5CDC">
        <w:rPr>
          <w:rFonts w:ascii="Times New Roman" w:hAnsi="Times New Roman" w:cs="Times New Roman"/>
          <w:bCs/>
          <w:sz w:val="24"/>
          <w:szCs w:val="24"/>
        </w:rPr>
        <w:t>Caelesti</w:t>
      </w:r>
      <w:r w:rsidR="001D58D9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CE0E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0E13" w:rsidRPr="00CE0E13">
        <w:rPr>
          <w:rFonts w:ascii="Times New Roman" w:hAnsi="Times New Roman" w:cs="Times New Roman"/>
          <w:b/>
          <w:bCs/>
          <w:sz w:val="24"/>
          <w:szCs w:val="24"/>
        </w:rPr>
        <w:t>8. 7. FKL Vranov v 19,00 recitál kněze o. Milana Těžkého</w:t>
      </w:r>
      <w:r w:rsidR="00F1411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6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každé 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do 12. 8.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 v 16,00 jsou mše sv. na zámku v Uherčicích v kapli, </w:t>
      </w:r>
      <w:r w:rsidR="007C0A93" w:rsidRPr="007C0A93">
        <w:rPr>
          <w:rFonts w:ascii="Times New Roman" w:hAnsi="Times New Roman" w:cs="Times New Roman"/>
          <w:b/>
          <w:bCs/>
          <w:sz w:val="24"/>
          <w:szCs w:val="24"/>
        </w:rPr>
        <w:t>30. 6.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Vranovská pláž v 19,30 svatopetrská mše svatá nejen pro rybáře, od </w:t>
      </w:r>
      <w:r w:rsidR="007C0A93" w:rsidRPr="007C0A93">
        <w:rPr>
          <w:rFonts w:ascii="Times New Roman" w:hAnsi="Times New Roman" w:cs="Times New Roman"/>
          <w:b/>
          <w:bCs/>
          <w:sz w:val="24"/>
          <w:szCs w:val="24"/>
        </w:rPr>
        <w:t>7. 7.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budou prázdninové bohoslužby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bookmarkEnd w:id="0"/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547AC"/>
    <w:rsid w:val="00355009"/>
    <w:rsid w:val="0036480A"/>
    <w:rsid w:val="00366445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5A16"/>
    <w:rsid w:val="003E5F38"/>
    <w:rsid w:val="003F410C"/>
    <w:rsid w:val="00400F96"/>
    <w:rsid w:val="00402AB1"/>
    <w:rsid w:val="00402D88"/>
    <w:rsid w:val="0041040B"/>
    <w:rsid w:val="00415D3F"/>
    <w:rsid w:val="0042045A"/>
    <w:rsid w:val="00421A50"/>
    <w:rsid w:val="00424ACD"/>
    <w:rsid w:val="004254A7"/>
    <w:rsid w:val="004272CE"/>
    <w:rsid w:val="0043239C"/>
    <w:rsid w:val="00435303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4F77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063E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80BE3"/>
    <w:rsid w:val="00784CAC"/>
    <w:rsid w:val="00787658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54E7"/>
    <w:rsid w:val="00897762"/>
    <w:rsid w:val="008A50E6"/>
    <w:rsid w:val="008A60FA"/>
    <w:rsid w:val="008A62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8F4F0C"/>
    <w:rsid w:val="00912223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1371"/>
    <w:rsid w:val="00A226EE"/>
    <w:rsid w:val="00A30FF6"/>
    <w:rsid w:val="00A32128"/>
    <w:rsid w:val="00A34FB9"/>
    <w:rsid w:val="00A351D5"/>
    <w:rsid w:val="00A369DB"/>
    <w:rsid w:val="00A4165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25CDC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133F"/>
    <w:rsid w:val="00D13EEE"/>
    <w:rsid w:val="00D224E1"/>
    <w:rsid w:val="00D22D2B"/>
    <w:rsid w:val="00D231CC"/>
    <w:rsid w:val="00D23969"/>
    <w:rsid w:val="00D26734"/>
    <w:rsid w:val="00D27043"/>
    <w:rsid w:val="00D3102F"/>
    <w:rsid w:val="00D36B42"/>
    <w:rsid w:val="00D37438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A1B9D"/>
    <w:rsid w:val="00DA72B2"/>
    <w:rsid w:val="00DB695C"/>
    <w:rsid w:val="00DD4F9E"/>
    <w:rsid w:val="00DD5927"/>
    <w:rsid w:val="00DD604F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11024"/>
    <w:rsid w:val="00E11BCE"/>
    <w:rsid w:val="00E11DC0"/>
    <w:rsid w:val="00E1520D"/>
    <w:rsid w:val="00E32B9B"/>
    <w:rsid w:val="00E413E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B7516"/>
    <w:rsid w:val="00EC0395"/>
    <w:rsid w:val="00EC2EB7"/>
    <w:rsid w:val="00EC512A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942D2"/>
    <w:rsid w:val="00FA2596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917111F0-F468-411C-B54F-9E21A46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2025-06-29T11:06:00Z</dcterms:created>
  <dcterms:modified xsi:type="dcterms:W3CDTF">2025-06-29T11:06:00Z</dcterms:modified>
</cp:coreProperties>
</file>