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02A55" w14:textId="77777777" w:rsidR="00475845" w:rsidRPr="00475845" w:rsidRDefault="00475845" w:rsidP="00475845">
      <w:pPr>
        <w:keepNext/>
        <w:widowControl w:val="0"/>
        <w:jc w:val="center"/>
        <w:rPr>
          <w:rFonts w:ascii="Arial" w:hAnsi="Arial"/>
          <w:b/>
          <w:bCs/>
          <w:sz w:val="48"/>
          <w:szCs w:val="48"/>
        </w:rPr>
      </w:pPr>
      <w:bookmarkStart w:id="0" w:name="_GoBack"/>
      <w:bookmarkEnd w:id="0"/>
      <w:r w:rsidRPr="00475845">
        <w:rPr>
          <w:rFonts w:ascii="Arial" w:hAnsi="Arial"/>
          <w:b/>
          <w:bCs/>
          <w:sz w:val="48"/>
          <w:szCs w:val="48"/>
        </w:rPr>
        <w:t>Boží Slovo – pro život člověka</w:t>
      </w:r>
    </w:p>
    <w:p w14:paraId="01E4D9EC" w14:textId="77777777" w:rsidR="00475845" w:rsidRPr="00475845" w:rsidRDefault="00475845" w:rsidP="00475845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475845">
        <w:rPr>
          <w:rFonts w:ascii="Arial" w:hAnsi="Arial" w:cs="Arial"/>
          <w:bCs/>
          <w:sz w:val="24"/>
          <w:szCs w:val="24"/>
        </w:rPr>
        <w:t>Heslo:</w:t>
      </w:r>
      <w:r w:rsidRPr="00475845">
        <w:rPr>
          <w:rFonts w:ascii="Arial" w:hAnsi="Arial" w:cs="Arial"/>
          <w:b/>
          <w:sz w:val="24"/>
          <w:szCs w:val="24"/>
        </w:rPr>
        <w:t xml:space="preserve"> </w:t>
      </w:r>
      <w:r w:rsidRPr="00475845">
        <w:rPr>
          <w:rFonts w:ascii="Arial" w:hAnsi="Arial" w:cs="Arial"/>
          <w:b/>
          <w:bCs/>
          <w:sz w:val="24"/>
          <w:szCs w:val="24"/>
          <w:shd w:val="clear" w:color="auto" w:fill="FFFFFF"/>
        </w:rPr>
        <w:t>Když Ježíš pokřtěný byl, Duch Svatý naň sestoupil.</w:t>
      </w:r>
    </w:p>
    <w:p w14:paraId="4388DA72" w14:textId="77777777" w:rsidR="00475845" w:rsidRPr="00475845" w:rsidRDefault="00475845" w:rsidP="00475845">
      <w:pPr>
        <w:widowControl w:val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475845">
        <w:rPr>
          <w:rFonts w:ascii="Arial" w:hAnsi="Arial" w:cs="Arial"/>
          <w:b/>
          <w:bCs/>
          <w:i/>
          <w:iCs/>
          <w:sz w:val="24"/>
          <w:szCs w:val="24"/>
        </w:rPr>
        <w:t>12. ledna  2025  –  svátek Křtu  Páně</w:t>
      </w:r>
    </w:p>
    <w:p w14:paraId="74312B98" w14:textId="77777777" w:rsidR="00475845" w:rsidRPr="00475845" w:rsidRDefault="00475845" w:rsidP="00475845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475845">
        <w:rPr>
          <w:rFonts w:ascii="Arial" w:hAnsi="Arial" w:cs="Arial"/>
          <w:sz w:val="24"/>
          <w:szCs w:val="24"/>
        </w:rPr>
        <w:t xml:space="preserve">Texty: </w:t>
      </w:r>
      <w:r w:rsidRPr="00475845">
        <w:rPr>
          <w:rFonts w:ascii="Arial" w:hAnsi="Arial" w:cs="Arial"/>
          <w:bCs/>
          <w:sz w:val="24"/>
          <w:szCs w:val="24"/>
        </w:rPr>
        <w:t xml:space="preserve">Iz 42,1-7 </w:t>
      </w:r>
      <w:r w:rsidRPr="00475845">
        <w:rPr>
          <w:rFonts w:ascii="Arial" w:hAnsi="Arial" w:cs="Arial"/>
          <w:sz w:val="24"/>
          <w:szCs w:val="24"/>
        </w:rPr>
        <w:t>/ Sk 10,34 - 38  / Lk  3,15 – 16.21 - 22</w:t>
      </w:r>
    </w:p>
    <w:p w14:paraId="1D625172" w14:textId="77777777" w:rsidR="00475845" w:rsidRPr="00475845" w:rsidRDefault="00475845" w:rsidP="00475845">
      <w:pPr>
        <w:keepNext/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 w:rsidRPr="00475845">
        <w:rPr>
          <w:rFonts w:ascii="Arial" w:hAnsi="Arial" w:cs="Arial"/>
          <w:b/>
          <w:bCs/>
          <w:sz w:val="24"/>
          <w:szCs w:val="24"/>
        </w:rPr>
        <w:t>Slova svatého evangelia podle Lukáše:</w:t>
      </w:r>
    </w:p>
    <w:p w14:paraId="5FDB3331" w14:textId="77777777" w:rsidR="00475845" w:rsidRPr="00475845" w:rsidRDefault="00475845" w:rsidP="00475845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  <w:r w:rsidRPr="00475845">
        <w:rPr>
          <w:rFonts w:ascii="Arial" w:hAnsi="Arial" w:cs="Arial"/>
          <w:sz w:val="24"/>
          <w:szCs w:val="24"/>
        </w:rPr>
        <w:t xml:space="preserve">    Lid byl plný očekávání a všichni uvažovali o tom, zdali Jan není Mesiášem. Jan jim všem na to říkal: "Já vás křtím vodou. Přichází však mocnější než já; jemu nejsem hoden ani rozvázat řemínek u opánků. On vás bude křtít Duchem svatým a ohněm."</w:t>
      </w:r>
    </w:p>
    <w:p w14:paraId="16F04CD4" w14:textId="126B40CD" w:rsidR="00475845" w:rsidRPr="00475845" w:rsidRDefault="00475845" w:rsidP="00475845">
      <w:pPr>
        <w:keepNext/>
        <w:widowControl w:val="0"/>
        <w:jc w:val="both"/>
        <w:rPr>
          <w:rFonts w:ascii="Arial" w:hAnsi="Arial" w:cs="Arial"/>
          <w:i/>
          <w:sz w:val="24"/>
          <w:szCs w:val="24"/>
        </w:rPr>
      </w:pPr>
      <w:r w:rsidRPr="00475845">
        <w:rPr>
          <w:rFonts w:ascii="Arial" w:hAnsi="Arial" w:cs="Arial"/>
          <w:sz w:val="24"/>
          <w:szCs w:val="24"/>
        </w:rPr>
        <w:t xml:space="preserve">    Když se všechen lid dával pokřtít a když byl pokřtěn i Ježíš a modlil se, otevřelo se nebe, Duch svatý sestoupil na něj v tělesné podobě jako holubice a z nebe se ozval hlas: "Ty jsi můj milovaný Syn, v tobě mám zalíbení."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Pr="00475845">
        <w:rPr>
          <w:rFonts w:ascii="Arial" w:hAnsi="Arial" w:cs="Arial"/>
          <w:sz w:val="24"/>
          <w:szCs w:val="24"/>
        </w:rPr>
        <w:t xml:space="preserve">                             </w:t>
      </w:r>
      <w:r w:rsidRPr="00475845">
        <w:rPr>
          <w:rFonts w:ascii="Arial" w:hAnsi="Arial" w:cs="Arial"/>
          <w:i/>
          <w:sz w:val="24"/>
          <w:szCs w:val="24"/>
        </w:rPr>
        <w:t>Četli jsme Slovo Boží  - Sláva Tobě Kriste.</w:t>
      </w:r>
    </w:p>
    <w:p w14:paraId="1BC021D5" w14:textId="5181ED1C" w:rsidR="00475845" w:rsidRPr="00475845" w:rsidRDefault="00475845" w:rsidP="00475845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 w:rsidRPr="00475845">
        <w:rPr>
          <w:rFonts w:ascii="Arial" w:hAnsi="Arial" w:cs="Arial"/>
          <w:b/>
          <w:bCs/>
          <w:sz w:val="24"/>
          <w:szCs w:val="24"/>
        </w:rPr>
        <w:t>Myšlenky  z  Božího slova:</w:t>
      </w:r>
    </w:p>
    <w:p w14:paraId="34DEA06D" w14:textId="77777777" w:rsidR="00475845" w:rsidRPr="00475845" w:rsidRDefault="00475845" w:rsidP="00475845">
      <w:pPr>
        <w:widowControl w:val="0"/>
        <w:jc w:val="both"/>
        <w:rPr>
          <w:rFonts w:ascii="Arial" w:hAnsi="Arial" w:cs="Arial"/>
          <w:b/>
          <w:bCs/>
          <w:sz w:val="24"/>
          <w:szCs w:val="24"/>
        </w:rPr>
      </w:pPr>
      <w:r w:rsidRPr="00475845">
        <w:rPr>
          <w:rFonts w:ascii="Arial" w:hAnsi="Arial" w:cs="Arial"/>
          <w:b/>
          <w:bCs/>
          <w:sz w:val="24"/>
          <w:szCs w:val="24"/>
        </w:rPr>
        <w:t>1.čtení</w:t>
      </w:r>
      <w:r w:rsidRPr="00475845">
        <w:rPr>
          <w:rFonts w:ascii="Arial" w:hAnsi="Arial" w:cs="Arial"/>
          <w:sz w:val="24"/>
          <w:szCs w:val="24"/>
        </w:rPr>
        <w:t xml:space="preserve"> – Hle váš Bůh, přichází s mocí, jeho rámě mu dává vládu.</w:t>
      </w:r>
    </w:p>
    <w:p w14:paraId="5BBD4A57" w14:textId="77777777" w:rsidR="00475845" w:rsidRPr="00475845" w:rsidRDefault="00475845" w:rsidP="00475845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475845">
        <w:rPr>
          <w:rFonts w:ascii="Arial" w:hAnsi="Arial" w:cs="Arial"/>
          <w:b/>
          <w:bCs/>
          <w:sz w:val="24"/>
          <w:szCs w:val="24"/>
        </w:rPr>
        <w:t>Žalm</w:t>
      </w:r>
      <w:r w:rsidRPr="00475845">
        <w:rPr>
          <w:rFonts w:ascii="Arial" w:hAnsi="Arial" w:cs="Arial"/>
          <w:sz w:val="24"/>
          <w:szCs w:val="24"/>
        </w:rPr>
        <w:t xml:space="preserve"> – Veleb duše má, Hospodina.  </w:t>
      </w:r>
    </w:p>
    <w:p w14:paraId="07D9D628" w14:textId="77777777" w:rsidR="00475845" w:rsidRPr="00475845" w:rsidRDefault="00475845" w:rsidP="00475845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475845">
        <w:rPr>
          <w:rFonts w:ascii="Arial" w:hAnsi="Arial" w:cs="Arial"/>
          <w:b/>
          <w:bCs/>
          <w:sz w:val="24"/>
          <w:szCs w:val="24"/>
        </w:rPr>
        <w:t xml:space="preserve">2.čtení </w:t>
      </w:r>
      <w:r w:rsidRPr="00475845">
        <w:rPr>
          <w:rFonts w:ascii="Arial" w:hAnsi="Arial" w:cs="Arial"/>
          <w:sz w:val="24"/>
          <w:szCs w:val="24"/>
        </w:rPr>
        <w:t xml:space="preserve">– žijme rozvážně, spravedlivě a zbožně a přitom očekávejme v blažené naději slavný příchod našeho velikého Boha a spasitele Krista Ježíše. </w:t>
      </w:r>
    </w:p>
    <w:p w14:paraId="4AF97B3F" w14:textId="38D9F50B" w:rsidR="00475845" w:rsidRPr="00475845" w:rsidRDefault="00475845" w:rsidP="00475845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475845">
        <w:rPr>
          <w:rFonts w:ascii="Arial" w:hAnsi="Arial" w:cs="Arial"/>
          <w:b/>
          <w:bCs/>
          <w:sz w:val="24"/>
          <w:szCs w:val="24"/>
        </w:rPr>
        <w:t xml:space="preserve">Evangelium </w:t>
      </w:r>
      <w:r w:rsidRPr="00475845">
        <w:rPr>
          <w:rFonts w:ascii="Arial" w:hAnsi="Arial" w:cs="Arial"/>
          <w:sz w:val="24"/>
          <w:szCs w:val="24"/>
        </w:rPr>
        <w:t xml:space="preserve">– Ty jsi můj milovaný Syn, v tobě mám zalíbení. </w:t>
      </w:r>
    </w:p>
    <w:p w14:paraId="6D369B6C" w14:textId="77777777" w:rsidR="00475845" w:rsidRDefault="00475845" w:rsidP="00475845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F9FAFF" w14:textId="2D1F005B" w:rsidR="00475845" w:rsidRPr="00475845" w:rsidRDefault="00475845" w:rsidP="00475845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Svatý křest – dar a úkol</w:t>
      </w:r>
      <w:r w:rsidRPr="00475845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141F040C" w14:textId="77777777" w:rsidR="00475845" w:rsidRPr="00475845" w:rsidRDefault="00475845" w:rsidP="00475845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475845">
        <w:rPr>
          <w:rFonts w:ascii="Arial" w:hAnsi="Arial" w:cs="Arial"/>
          <w:sz w:val="24"/>
          <w:szCs w:val="24"/>
        </w:rPr>
        <w:t xml:space="preserve">Dnes – svátkem křtu Pána Ježíše končí doba vánoční. Zároveň prožíváme 19. den jubilejního  roku.  </w:t>
      </w:r>
    </w:p>
    <w:p w14:paraId="04EAFA0F" w14:textId="77777777" w:rsidR="00475845" w:rsidRPr="00475845" w:rsidRDefault="00475845" w:rsidP="00475845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475845">
        <w:rPr>
          <w:rFonts w:ascii="Arial" w:hAnsi="Arial" w:cs="Arial"/>
          <w:sz w:val="24"/>
          <w:szCs w:val="24"/>
        </w:rPr>
        <w:t xml:space="preserve">Nedávno zazněla toto moudro:  </w:t>
      </w:r>
      <w:r w:rsidRPr="00475845">
        <w:rPr>
          <w:rFonts w:ascii="Arial" w:hAnsi="Arial" w:cs="Arial"/>
          <w:b/>
          <w:bCs/>
          <w:i/>
          <w:iCs/>
          <w:sz w:val="24"/>
          <w:szCs w:val="24"/>
        </w:rPr>
        <w:t>Chceš, aby byl svět krásnější?  Tak se přestaň dívat na zprávy.</w:t>
      </w:r>
      <w:r w:rsidRPr="00475845">
        <w:rPr>
          <w:rFonts w:ascii="Arial" w:hAnsi="Arial" w:cs="Arial"/>
          <w:sz w:val="24"/>
          <w:szCs w:val="24"/>
        </w:rPr>
        <w:t xml:space="preserve">  Na první pohled je to pravda, </w:t>
      </w:r>
      <w:r w:rsidRPr="00475845">
        <w:rPr>
          <w:rFonts w:ascii="Arial" w:hAnsi="Arial" w:cs="Arial"/>
          <w:b/>
          <w:bCs/>
          <w:sz w:val="24"/>
          <w:szCs w:val="24"/>
        </w:rPr>
        <w:t>ale</w:t>
      </w:r>
      <w:r w:rsidRPr="00475845">
        <w:rPr>
          <w:rFonts w:ascii="Arial" w:hAnsi="Arial" w:cs="Arial"/>
          <w:sz w:val="24"/>
          <w:szCs w:val="24"/>
        </w:rPr>
        <w:t xml:space="preserve">……jsou zprávy, které nás vedou k tomu, abychom  </w:t>
      </w:r>
      <w:r w:rsidRPr="00475845">
        <w:rPr>
          <w:rFonts w:ascii="Arial" w:hAnsi="Arial" w:cs="Arial"/>
          <w:b/>
          <w:bCs/>
          <w:sz w:val="24"/>
          <w:szCs w:val="24"/>
        </w:rPr>
        <w:t>viděli svět krásnější</w:t>
      </w:r>
      <w:r w:rsidRPr="00475845">
        <w:rPr>
          <w:rFonts w:ascii="Arial" w:hAnsi="Arial" w:cs="Arial"/>
          <w:sz w:val="24"/>
          <w:szCs w:val="24"/>
        </w:rPr>
        <w:t xml:space="preserve">.  A nejen viděli, ale také </w:t>
      </w:r>
      <w:r w:rsidRPr="00475845">
        <w:rPr>
          <w:rFonts w:ascii="Arial" w:hAnsi="Arial" w:cs="Arial"/>
          <w:b/>
          <w:bCs/>
          <w:sz w:val="24"/>
          <w:szCs w:val="24"/>
        </w:rPr>
        <w:t>svými skutky ho krásnějším udělali.</w:t>
      </w:r>
      <w:r w:rsidRPr="00475845">
        <w:rPr>
          <w:rFonts w:ascii="Arial" w:hAnsi="Arial" w:cs="Arial"/>
          <w:sz w:val="24"/>
          <w:szCs w:val="24"/>
        </w:rPr>
        <w:t xml:space="preserve">  Na jedné straně nás Pán Ježíš upozorňuje na skutečnost, že svět je v moci zlého ducha – na straně druhé víme, že Bůh nejen </w:t>
      </w:r>
      <w:r w:rsidRPr="00475845">
        <w:rPr>
          <w:rFonts w:ascii="Arial" w:hAnsi="Arial" w:cs="Arial"/>
          <w:b/>
          <w:bCs/>
          <w:sz w:val="24"/>
          <w:szCs w:val="24"/>
        </w:rPr>
        <w:t xml:space="preserve">stvořil </w:t>
      </w:r>
      <w:r w:rsidRPr="00475845">
        <w:rPr>
          <w:rFonts w:ascii="Arial" w:hAnsi="Arial" w:cs="Arial"/>
          <w:sz w:val="24"/>
          <w:szCs w:val="24"/>
        </w:rPr>
        <w:t xml:space="preserve">všechnu krásu světa – ke své slávě a pro člověka – a tento svět také </w:t>
      </w:r>
      <w:r w:rsidRPr="00475845">
        <w:rPr>
          <w:rFonts w:ascii="Arial" w:hAnsi="Arial" w:cs="Arial"/>
          <w:b/>
          <w:bCs/>
          <w:sz w:val="24"/>
          <w:szCs w:val="24"/>
        </w:rPr>
        <w:t>řídí.</w:t>
      </w:r>
      <w:r w:rsidRPr="00475845">
        <w:rPr>
          <w:rFonts w:ascii="Arial" w:hAnsi="Arial" w:cs="Arial"/>
          <w:sz w:val="24"/>
          <w:szCs w:val="24"/>
        </w:rPr>
        <w:t xml:space="preserve"> </w:t>
      </w:r>
    </w:p>
    <w:p w14:paraId="4587BFAE" w14:textId="77777777" w:rsidR="00475845" w:rsidRPr="00475845" w:rsidRDefault="00475845" w:rsidP="00475845">
      <w:pPr>
        <w:widowControl w:val="0"/>
        <w:jc w:val="both"/>
        <w:rPr>
          <w:rFonts w:ascii="Arial" w:hAnsi="Arial" w:cs="Arial"/>
          <w:b/>
          <w:bCs/>
          <w:sz w:val="24"/>
          <w:szCs w:val="24"/>
        </w:rPr>
      </w:pPr>
      <w:r w:rsidRPr="00475845">
        <w:rPr>
          <w:rFonts w:ascii="Arial" w:hAnsi="Arial" w:cs="Arial"/>
          <w:sz w:val="24"/>
          <w:szCs w:val="24"/>
        </w:rPr>
        <w:t xml:space="preserve">A to je svým způsobem  </w:t>
      </w:r>
      <w:r w:rsidRPr="00475845">
        <w:rPr>
          <w:rFonts w:ascii="Arial" w:hAnsi="Arial" w:cs="Arial"/>
          <w:b/>
          <w:bCs/>
          <w:sz w:val="24"/>
          <w:szCs w:val="24"/>
        </w:rPr>
        <w:t>obraz svatého křtu</w:t>
      </w:r>
      <w:r w:rsidRPr="00475845">
        <w:rPr>
          <w:rFonts w:ascii="Arial" w:hAnsi="Arial" w:cs="Arial"/>
          <w:sz w:val="24"/>
          <w:szCs w:val="24"/>
        </w:rPr>
        <w:t>. Křest Janův  přijímali lidé s </w:t>
      </w:r>
      <w:r w:rsidRPr="00475845">
        <w:rPr>
          <w:rFonts w:ascii="Arial" w:hAnsi="Arial" w:cs="Arial"/>
          <w:b/>
          <w:bCs/>
          <w:sz w:val="24"/>
          <w:szCs w:val="24"/>
        </w:rPr>
        <w:t>touhou změnit svůj život k lepšímu</w:t>
      </w:r>
      <w:r w:rsidRPr="00475845">
        <w:rPr>
          <w:rFonts w:ascii="Arial" w:hAnsi="Arial" w:cs="Arial"/>
          <w:sz w:val="24"/>
          <w:szCs w:val="24"/>
        </w:rPr>
        <w:t xml:space="preserve">. S předsevzetím – chci být lepší.  Proč?  Abych byl šťastný. Tento křest vodou, křest pokání přijal  i Pán Ježíš a povýšil ho na </w:t>
      </w:r>
      <w:r w:rsidRPr="00475845">
        <w:rPr>
          <w:rFonts w:ascii="Arial" w:hAnsi="Arial" w:cs="Arial"/>
          <w:b/>
          <w:bCs/>
          <w:sz w:val="24"/>
          <w:szCs w:val="24"/>
        </w:rPr>
        <w:t>první svátost</w:t>
      </w:r>
      <w:r w:rsidRPr="00475845">
        <w:rPr>
          <w:rFonts w:ascii="Arial" w:hAnsi="Arial" w:cs="Arial"/>
          <w:sz w:val="24"/>
          <w:szCs w:val="24"/>
        </w:rPr>
        <w:t xml:space="preserve">.  </w:t>
      </w:r>
      <w:r w:rsidRPr="00475845">
        <w:rPr>
          <w:rFonts w:ascii="Arial" w:hAnsi="Arial" w:cs="Arial"/>
          <w:b/>
          <w:bCs/>
          <w:sz w:val="24"/>
          <w:szCs w:val="24"/>
        </w:rPr>
        <w:t>Svátost, která je bránou</w:t>
      </w:r>
      <w:r w:rsidRPr="00475845">
        <w:rPr>
          <w:rFonts w:ascii="Arial" w:hAnsi="Arial" w:cs="Arial"/>
          <w:sz w:val="24"/>
          <w:szCs w:val="24"/>
        </w:rPr>
        <w:t xml:space="preserve"> ke všem ostatním svátostem.  Svátost, která dává člověku </w:t>
      </w:r>
      <w:r w:rsidRPr="00475845">
        <w:rPr>
          <w:rFonts w:ascii="Arial" w:hAnsi="Arial" w:cs="Arial"/>
          <w:b/>
          <w:bCs/>
          <w:sz w:val="24"/>
          <w:szCs w:val="24"/>
        </w:rPr>
        <w:t>věčný život</w:t>
      </w:r>
      <w:r w:rsidRPr="00475845">
        <w:rPr>
          <w:rFonts w:ascii="Arial" w:hAnsi="Arial" w:cs="Arial"/>
          <w:sz w:val="24"/>
          <w:szCs w:val="24"/>
        </w:rPr>
        <w:t xml:space="preserve">. Svátost, která </w:t>
      </w:r>
      <w:r w:rsidRPr="00475845">
        <w:rPr>
          <w:rFonts w:ascii="Arial" w:hAnsi="Arial" w:cs="Arial"/>
          <w:b/>
          <w:bCs/>
          <w:sz w:val="24"/>
          <w:szCs w:val="24"/>
        </w:rPr>
        <w:t>odpouští všechny hříchy a tresty za ně.</w:t>
      </w:r>
      <w:r w:rsidRPr="00475845">
        <w:rPr>
          <w:rFonts w:ascii="Arial" w:hAnsi="Arial" w:cs="Arial"/>
          <w:sz w:val="24"/>
          <w:szCs w:val="24"/>
        </w:rPr>
        <w:t xml:space="preserve">  Svátost, která dává člověku </w:t>
      </w:r>
      <w:r w:rsidRPr="00475845">
        <w:rPr>
          <w:rFonts w:ascii="Arial" w:hAnsi="Arial" w:cs="Arial"/>
          <w:b/>
          <w:bCs/>
          <w:sz w:val="24"/>
          <w:szCs w:val="24"/>
        </w:rPr>
        <w:t xml:space="preserve">tři božské ctnosti – VÍRU, NADĚJI A LÁSKU. </w:t>
      </w:r>
      <w:r w:rsidRPr="00475845">
        <w:rPr>
          <w:rFonts w:ascii="Arial" w:hAnsi="Arial" w:cs="Arial"/>
          <w:sz w:val="24"/>
          <w:szCs w:val="24"/>
        </w:rPr>
        <w:t xml:space="preserve">Svátost, kterou se stáváme </w:t>
      </w:r>
      <w:r w:rsidRPr="00475845">
        <w:rPr>
          <w:rFonts w:ascii="Arial" w:hAnsi="Arial" w:cs="Arial"/>
          <w:b/>
          <w:bCs/>
          <w:sz w:val="24"/>
          <w:szCs w:val="24"/>
        </w:rPr>
        <w:t>milovanými Božími dětmi.</w:t>
      </w:r>
      <w:r w:rsidRPr="00475845">
        <w:rPr>
          <w:rFonts w:ascii="Arial" w:hAnsi="Arial" w:cs="Arial"/>
          <w:sz w:val="24"/>
          <w:szCs w:val="24"/>
        </w:rPr>
        <w:t xml:space="preserve">  Svátost, která je </w:t>
      </w:r>
      <w:r w:rsidRPr="00475845">
        <w:rPr>
          <w:rFonts w:ascii="Arial" w:hAnsi="Arial" w:cs="Arial"/>
          <w:b/>
          <w:bCs/>
          <w:sz w:val="24"/>
          <w:szCs w:val="24"/>
        </w:rPr>
        <w:t>zdrojem  NADĚJE</w:t>
      </w:r>
      <w:r w:rsidRPr="00475845">
        <w:rPr>
          <w:rFonts w:ascii="Arial" w:hAnsi="Arial" w:cs="Arial"/>
          <w:sz w:val="24"/>
          <w:szCs w:val="24"/>
        </w:rPr>
        <w:t xml:space="preserve">.  Svátost, která z každého pokřtěného  </w:t>
      </w:r>
      <w:r w:rsidRPr="00475845">
        <w:rPr>
          <w:rFonts w:ascii="Arial" w:hAnsi="Arial" w:cs="Arial"/>
          <w:b/>
          <w:bCs/>
          <w:sz w:val="24"/>
          <w:szCs w:val="24"/>
        </w:rPr>
        <w:t>dělá  POUTNÍKA NADĚJE</w:t>
      </w:r>
      <w:r w:rsidRPr="00475845">
        <w:rPr>
          <w:rFonts w:ascii="Arial" w:hAnsi="Arial" w:cs="Arial"/>
          <w:sz w:val="24"/>
          <w:szCs w:val="24"/>
        </w:rPr>
        <w:t xml:space="preserve">.  Svátost, která nás vede k tomu, abychom  to, co </w:t>
      </w:r>
      <w:r w:rsidRPr="00475845">
        <w:rPr>
          <w:rFonts w:ascii="Arial" w:hAnsi="Arial" w:cs="Arial"/>
          <w:b/>
          <w:bCs/>
          <w:sz w:val="24"/>
          <w:szCs w:val="24"/>
        </w:rPr>
        <w:t xml:space="preserve">skrze ni od Trojjediného  Boha dostáváme,  rozdávali.  </w:t>
      </w:r>
    </w:p>
    <w:p w14:paraId="03D152D4" w14:textId="77777777" w:rsidR="00475845" w:rsidRPr="00475845" w:rsidRDefault="00475845" w:rsidP="00475845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475845">
        <w:rPr>
          <w:rFonts w:ascii="Arial" w:hAnsi="Arial" w:cs="Arial"/>
          <w:sz w:val="24"/>
          <w:szCs w:val="24"/>
        </w:rPr>
        <w:t xml:space="preserve">A protože po zprávách – novinkách – většina lidí touží – jedno doporučení.  Sleduj to, co říká a dělá jeden velmi starý a nemocný člověk, který žije v Římě. Nedávno mu bylo  88 roků a vozí ho na vozíčku.  Kolik je to návštěv, promluv – každý den.  </w:t>
      </w:r>
    </w:p>
    <w:p w14:paraId="10632F9D" w14:textId="77777777" w:rsidR="00475845" w:rsidRPr="00475845" w:rsidRDefault="00475845" w:rsidP="00475845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475845">
        <w:rPr>
          <w:rFonts w:ascii="Arial" w:hAnsi="Arial" w:cs="Arial"/>
          <w:sz w:val="24"/>
          <w:szCs w:val="24"/>
        </w:rPr>
        <w:t xml:space="preserve">Ve středeční </w:t>
      </w:r>
      <w:r w:rsidRPr="00475845">
        <w:rPr>
          <w:rFonts w:ascii="Arial" w:hAnsi="Arial" w:cs="Arial"/>
          <w:b/>
          <w:bCs/>
          <w:sz w:val="24"/>
          <w:szCs w:val="24"/>
        </w:rPr>
        <w:t xml:space="preserve">katechezi </w:t>
      </w:r>
      <w:r w:rsidRPr="00475845">
        <w:rPr>
          <w:rFonts w:ascii="Arial" w:hAnsi="Arial" w:cs="Arial"/>
          <w:sz w:val="24"/>
          <w:szCs w:val="24"/>
        </w:rPr>
        <w:t xml:space="preserve">mluvil k dětem a o dětech:  </w:t>
      </w:r>
      <w:r w:rsidRPr="00475845">
        <w:rPr>
          <w:rFonts w:ascii="Arial" w:hAnsi="Arial" w:cs="Arial"/>
          <w:b/>
          <w:bCs/>
          <w:i/>
          <w:iCs/>
          <w:sz w:val="24"/>
          <w:szCs w:val="24"/>
        </w:rPr>
        <w:t xml:space="preserve">„Každé dítě je dar.  Děti jsou zásobárnou lásky a naděje.“  </w:t>
      </w:r>
      <w:r w:rsidRPr="00475845">
        <w:rPr>
          <w:rFonts w:ascii="Arial" w:hAnsi="Arial" w:cs="Arial"/>
          <w:sz w:val="24"/>
          <w:szCs w:val="24"/>
        </w:rPr>
        <w:t xml:space="preserve">V pátek jsem viděl mladou ženu, jdoucí po chodníku.  V náručí držela láskyplně psa v miminkovském úboru, kterému něco šeptala do ucha. Je možné, aby zvíře bylo  zásobárnou lásky a naděje?  Tato žena má – tak jako každý člověk velkou touhu po lásce – ale svým způsobem ne zobrazuje 9. odstavec papežovy buly </w:t>
      </w:r>
      <w:r w:rsidRPr="00475845">
        <w:rPr>
          <w:rFonts w:ascii="Arial" w:hAnsi="Arial" w:cs="Arial"/>
          <w:b/>
          <w:bCs/>
          <w:sz w:val="24"/>
          <w:szCs w:val="24"/>
        </w:rPr>
        <w:t>„NADĚJE NEKLAME</w:t>
      </w:r>
      <w:r w:rsidRPr="00475845">
        <w:rPr>
          <w:rFonts w:ascii="Arial" w:hAnsi="Arial" w:cs="Arial"/>
          <w:sz w:val="24"/>
          <w:szCs w:val="24"/>
        </w:rPr>
        <w:t xml:space="preserve">“,  v které mluví o </w:t>
      </w:r>
      <w:r w:rsidRPr="00475845">
        <w:rPr>
          <w:rFonts w:ascii="Arial" w:hAnsi="Arial" w:cs="Arial"/>
          <w:b/>
          <w:bCs/>
          <w:sz w:val="24"/>
          <w:szCs w:val="24"/>
        </w:rPr>
        <w:t>ztrátě touhy předávat život.</w:t>
      </w:r>
      <w:r w:rsidRPr="00475845">
        <w:rPr>
          <w:rFonts w:ascii="Arial" w:hAnsi="Arial" w:cs="Arial"/>
          <w:sz w:val="24"/>
          <w:szCs w:val="24"/>
        </w:rPr>
        <w:t xml:space="preserve">  </w:t>
      </w:r>
    </w:p>
    <w:p w14:paraId="48264E09" w14:textId="77777777" w:rsidR="00475845" w:rsidRPr="00475845" w:rsidRDefault="00475845" w:rsidP="00475845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475845">
        <w:rPr>
          <w:rFonts w:ascii="Arial" w:hAnsi="Arial" w:cs="Arial"/>
          <w:sz w:val="24"/>
          <w:szCs w:val="24"/>
        </w:rPr>
        <w:t xml:space="preserve">Ve včerejší </w:t>
      </w:r>
      <w:r w:rsidRPr="00475845">
        <w:rPr>
          <w:rFonts w:ascii="Arial" w:hAnsi="Arial" w:cs="Arial"/>
          <w:b/>
          <w:bCs/>
          <w:sz w:val="24"/>
          <w:szCs w:val="24"/>
        </w:rPr>
        <w:t xml:space="preserve">katechezi </w:t>
      </w:r>
      <w:r w:rsidRPr="00475845">
        <w:rPr>
          <w:rFonts w:ascii="Arial" w:hAnsi="Arial" w:cs="Arial"/>
          <w:sz w:val="24"/>
          <w:szCs w:val="24"/>
        </w:rPr>
        <w:t xml:space="preserve"> poutníkům , kteří prochází svatými branami v Římě několikrát opakoval výzvu, která pramení z dnešního svátku:  </w:t>
      </w:r>
      <w:r w:rsidRPr="00475845">
        <w:rPr>
          <w:rFonts w:ascii="Arial" w:hAnsi="Arial" w:cs="Arial"/>
          <w:b/>
          <w:bCs/>
          <w:sz w:val="24"/>
          <w:szCs w:val="24"/>
        </w:rPr>
        <w:t>ZAČÍT ZNOVU!</w:t>
      </w:r>
      <w:r w:rsidRPr="00475845">
        <w:rPr>
          <w:rFonts w:ascii="Arial" w:hAnsi="Arial" w:cs="Arial"/>
          <w:sz w:val="24"/>
          <w:szCs w:val="24"/>
        </w:rPr>
        <w:t xml:space="preserve">  K tomuto každodennímu novému začátku nám pomůže  příběh ze života.  </w:t>
      </w:r>
    </w:p>
    <w:p w14:paraId="008C8B5C" w14:textId="77777777" w:rsidR="00475845" w:rsidRPr="00475845" w:rsidRDefault="00475845" w:rsidP="00475845">
      <w:pPr>
        <w:widowControl w:val="0"/>
        <w:jc w:val="both"/>
        <w:rPr>
          <w:rFonts w:ascii="Arial" w:hAnsi="Arial" w:cs="Arial"/>
          <w:i/>
          <w:iCs/>
          <w:sz w:val="24"/>
          <w:szCs w:val="24"/>
        </w:rPr>
      </w:pPr>
      <w:r w:rsidRPr="00475845">
        <w:rPr>
          <w:rFonts w:ascii="Arial" w:hAnsi="Arial" w:cs="Arial"/>
          <w:i/>
          <w:iCs/>
          <w:sz w:val="24"/>
          <w:szCs w:val="24"/>
        </w:rPr>
        <w:t xml:space="preserve">Skupina mužů se vydala na lov ryb. Jeden z nich měl přípravek na odpuzování dotěrného, bodavého hmyzu, který používají armádní ostřelovači.  A tak se tím přípravkem všichni poctivě nastříkali a těšili se na klidný a úspěšný lov.  Jejich doprovod z břehu viděl jak se za chvíli kolem nich vytvořil oblak  komářích útočníků, kteří předčasně lov ryb ukončili.  Až jim splaskly opuchlé tváře, napadlo jednoho z nich přečíst si návod na použití vychvalovaného prostředku.  A hle – bylo tam o nastříkání na kus oděvu, ale ten se měl zavěsit do vzdálenosti 20 metrů od těch, které měl chránit. </w:t>
      </w:r>
    </w:p>
    <w:p w14:paraId="2ACB04F7" w14:textId="77777777" w:rsidR="00475845" w:rsidRPr="00475845" w:rsidRDefault="00475845" w:rsidP="00475845">
      <w:pPr>
        <w:widowControl w:val="0"/>
        <w:jc w:val="both"/>
        <w:rPr>
          <w:rFonts w:ascii="Arial" w:hAnsi="Arial" w:cs="Arial"/>
          <w:b/>
          <w:bCs/>
          <w:sz w:val="24"/>
          <w:szCs w:val="24"/>
        </w:rPr>
      </w:pPr>
      <w:r w:rsidRPr="00475845">
        <w:rPr>
          <w:rFonts w:ascii="Arial" w:hAnsi="Arial" w:cs="Arial"/>
          <w:sz w:val="24"/>
          <w:szCs w:val="24"/>
        </w:rPr>
        <w:t xml:space="preserve">Jednou z podmínek jak dosáhnout všech užitečných účinků </w:t>
      </w:r>
      <w:r w:rsidRPr="00475845">
        <w:rPr>
          <w:rFonts w:ascii="Arial" w:hAnsi="Arial" w:cs="Arial"/>
          <w:b/>
          <w:bCs/>
          <w:sz w:val="24"/>
          <w:szCs w:val="24"/>
        </w:rPr>
        <w:t>svátosti křtu je znát návod na jeho použití, který můžeme najít v katechismu nebo kancionálu.</w:t>
      </w:r>
    </w:p>
    <w:p w14:paraId="498A4894" w14:textId="77777777" w:rsidR="00475845" w:rsidRPr="00475845" w:rsidRDefault="00475845" w:rsidP="00475845">
      <w:pPr>
        <w:widowControl w:val="0"/>
        <w:jc w:val="both"/>
        <w:rPr>
          <w:rFonts w:ascii="Arial" w:hAnsi="Arial" w:cs="Arial"/>
          <w:b/>
          <w:bCs/>
          <w:sz w:val="24"/>
          <w:szCs w:val="24"/>
        </w:rPr>
      </w:pPr>
      <w:r w:rsidRPr="00475845">
        <w:rPr>
          <w:rFonts w:ascii="Arial" w:hAnsi="Arial" w:cs="Arial"/>
          <w:b/>
          <w:bCs/>
          <w:sz w:val="24"/>
          <w:szCs w:val="24"/>
        </w:rPr>
        <w:t xml:space="preserve">Všemohoucí Bože Otče, děkujeme ti za dar svatého křtu.  Vyslyš nás, když v Duchu Svatém, na přímluvu Panny Marie, andělů a svatých prosíme o to, abychom se v jeho síle snažili poznat a plnit tvou vůli.  Skrze Krista, našeho Pána. AMEN. </w:t>
      </w:r>
    </w:p>
    <w:p w14:paraId="590F3ABB" w14:textId="77777777" w:rsidR="00475845" w:rsidRPr="00475845" w:rsidRDefault="00475845" w:rsidP="00475845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11ACC75E" w14:textId="77777777" w:rsidR="00FB47D6" w:rsidRPr="00475845" w:rsidRDefault="00FB47D6" w:rsidP="00FB47D6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4BEDFF44" w14:textId="77777777" w:rsidR="002A66FA" w:rsidRPr="005F355C" w:rsidRDefault="002A66FA" w:rsidP="00FB47D6">
      <w:pPr>
        <w:rPr>
          <w:sz w:val="24"/>
          <w:szCs w:val="24"/>
        </w:rPr>
      </w:pPr>
    </w:p>
    <w:sectPr w:rsidR="002A66FA" w:rsidRPr="005F355C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2151"/>
    <w:rsid w:val="00033EAA"/>
    <w:rsid w:val="00034F1A"/>
    <w:rsid w:val="00035C7A"/>
    <w:rsid w:val="00041635"/>
    <w:rsid w:val="00042233"/>
    <w:rsid w:val="00050EA7"/>
    <w:rsid w:val="000548D1"/>
    <w:rsid w:val="00054F8A"/>
    <w:rsid w:val="0005729E"/>
    <w:rsid w:val="00064BD6"/>
    <w:rsid w:val="00071735"/>
    <w:rsid w:val="00073912"/>
    <w:rsid w:val="00080986"/>
    <w:rsid w:val="00095827"/>
    <w:rsid w:val="000968A1"/>
    <w:rsid w:val="00096D2F"/>
    <w:rsid w:val="0009723F"/>
    <w:rsid w:val="000A3595"/>
    <w:rsid w:val="000B6E8A"/>
    <w:rsid w:val="000C69B3"/>
    <w:rsid w:val="000D4734"/>
    <w:rsid w:val="000E0998"/>
    <w:rsid w:val="000E27F6"/>
    <w:rsid w:val="000F3C1A"/>
    <w:rsid w:val="000F3DA5"/>
    <w:rsid w:val="000F46AB"/>
    <w:rsid w:val="000F62F8"/>
    <w:rsid w:val="001104F4"/>
    <w:rsid w:val="00116791"/>
    <w:rsid w:val="00126082"/>
    <w:rsid w:val="001340B4"/>
    <w:rsid w:val="001362C1"/>
    <w:rsid w:val="0014549C"/>
    <w:rsid w:val="001470F5"/>
    <w:rsid w:val="00151E94"/>
    <w:rsid w:val="00153F91"/>
    <w:rsid w:val="001601B2"/>
    <w:rsid w:val="001657D2"/>
    <w:rsid w:val="00167C29"/>
    <w:rsid w:val="00174642"/>
    <w:rsid w:val="00175A75"/>
    <w:rsid w:val="00176D99"/>
    <w:rsid w:val="001774E2"/>
    <w:rsid w:val="00195D3B"/>
    <w:rsid w:val="001A05AA"/>
    <w:rsid w:val="001A6E4B"/>
    <w:rsid w:val="001C34AB"/>
    <w:rsid w:val="001D040A"/>
    <w:rsid w:val="001D0AD2"/>
    <w:rsid w:val="001D41D6"/>
    <w:rsid w:val="001E3D14"/>
    <w:rsid w:val="001E42A3"/>
    <w:rsid w:val="0021079F"/>
    <w:rsid w:val="00211FB5"/>
    <w:rsid w:val="002160D3"/>
    <w:rsid w:val="002176FB"/>
    <w:rsid w:val="00224C61"/>
    <w:rsid w:val="0023527C"/>
    <w:rsid w:val="00235308"/>
    <w:rsid w:val="00241EB1"/>
    <w:rsid w:val="00245C1C"/>
    <w:rsid w:val="00251ACB"/>
    <w:rsid w:val="00252F6A"/>
    <w:rsid w:val="002556A0"/>
    <w:rsid w:val="00255E93"/>
    <w:rsid w:val="00261732"/>
    <w:rsid w:val="00266BC6"/>
    <w:rsid w:val="00272CC3"/>
    <w:rsid w:val="00274ECC"/>
    <w:rsid w:val="00282699"/>
    <w:rsid w:val="00285F7F"/>
    <w:rsid w:val="0028752B"/>
    <w:rsid w:val="00287D7A"/>
    <w:rsid w:val="00291784"/>
    <w:rsid w:val="00293A95"/>
    <w:rsid w:val="00297A6F"/>
    <w:rsid w:val="00297F3E"/>
    <w:rsid w:val="002A098E"/>
    <w:rsid w:val="002A24C8"/>
    <w:rsid w:val="002A66FA"/>
    <w:rsid w:val="002B6861"/>
    <w:rsid w:val="002B79EF"/>
    <w:rsid w:val="002C4080"/>
    <w:rsid w:val="002D24BE"/>
    <w:rsid w:val="002D53DD"/>
    <w:rsid w:val="002D5777"/>
    <w:rsid w:val="002E4E15"/>
    <w:rsid w:val="002E6743"/>
    <w:rsid w:val="002F2312"/>
    <w:rsid w:val="002F2B6B"/>
    <w:rsid w:val="002F4738"/>
    <w:rsid w:val="00301AFA"/>
    <w:rsid w:val="00310235"/>
    <w:rsid w:val="003124F6"/>
    <w:rsid w:val="00312625"/>
    <w:rsid w:val="003271E8"/>
    <w:rsid w:val="0032776A"/>
    <w:rsid w:val="00332DF5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3C35"/>
    <w:rsid w:val="00384AE4"/>
    <w:rsid w:val="0039018B"/>
    <w:rsid w:val="0039125B"/>
    <w:rsid w:val="003934CD"/>
    <w:rsid w:val="00394FC8"/>
    <w:rsid w:val="00396173"/>
    <w:rsid w:val="003A432E"/>
    <w:rsid w:val="003A587C"/>
    <w:rsid w:val="003B2679"/>
    <w:rsid w:val="003B2FD9"/>
    <w:rsid w:val="003B3052"/>
    <w:rsid w:val="003B3567"/>
    <w:rsid w:val="003C1FB5"/>
    <w:rsid w:val="003D615C"/>
    <w:rsid w:val="003E22DD"/>
    <w:rsid w:val="003E2326"/>
    <w:rsid w:val="003F5291"/>
    <w:rsid w:val="003F6EF2"/>
    <w:rsid w:val="00417FA5"/>
    <w:rsid w:val="00423323"/>
    <w:rsid w:val="004337C0"/>
    <w:rsid w:val="00437F11"/>
    <w:rsid w:val="0044036B"/>
    <w:rsid w:val="00441AE0"/>
    <w:rsid w:val="0044493B"/>
    <w:rsid w:val="00455D71"/>
    <w:rsid w:val="00457CEA"/>
    <w:rsid w:val="00460591"/>
    <w:rsid w:val="00475845"/>
    <w:rsid w:val="00477E91"/>
    <w:rsid w:val="00493A4E"/>
    <w:rsid w:val="00497D99"/>
    <w:rsid w:val="004A05A3"/>
    <w:rsid w:val="004A2D1E"/>
    <w:rsid w:val="004A6CC1"/>
    <w:rsid w:val="004A71F6"/>
    <w:rsid w:val="004B2382"/>
    <w:rsid w:val="004B3C7C"/>
    <w:rsid w:val="004B549B"/>
    <w:rsid w:val="004C1DE1"/>
    <w:rsid w:val="004D5D2C"/>
    <w:rsid w:val="004D6D8F"/>
    <w:rsid w:val="004E186D"/>
    <w:rsid w:val="004E1870"/>
    <w:rsid w:val="004E67DC"/>
    <w:rsid w:val="004F2980"/>
    <w:rsid w:val="004F5D48"/>
    <w:rsid w:val="005031E5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657B0"/>
    <w:rsid w:val="0059063D"/>
    <w:rsid w:val="005928E0"/>
    <w:rsid w:val="00595665"/>
    <w:rsid w:val="005B0DC7"/>
    <w:rsid w:val="005B3EBA"/>
    <w:rsid w:val="005B624E"/>
    <w:rsid w:val="005B6820"/>
    <w:rsid w:val="005C7C72"/>
    <w:rsid w:val="005E45F8"/>
    <w:rsid w:val="005E7A8F"/>
    <w:rsid w:val="005E7C68"/>
    <w:rsid w:val="005F355C"/>
    <w:rsid w:val="006000B0"/>
    <w:rsid w:val="006020F6"/>
    <w:rsid w:val="00604BEF"/>
    <w:rsid w:val="006266D1"/>
    <w:rsid w:val="00630181"/>
    <w:rsid w:val="006436BB"/>
    <w:rsid w:val="00652108"/>
    <w:rsid w:val="006531D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24E8"/>
    <w:rsid w:val="006C0C7B"/>
    <w:rsid w:val="006C3B5E"/>
    <w:rsid w:val="006D63D0"/>
    <w:rsid w:val="006E7B8F"/>
    <w:rsid w:val="0070098B"/>
    <w:rsid w:val="00700E15"/>
    <w:rsid w:val="007013E8"/>
    <w:rsid w:val="00706FA4"/>
    <w:rsid w:val="00707030"/>
    <w:rsid w:val="00710C8A"/>
    <w:rsid w:val="00712AC5"/>
    <w:rsid w:val="00735997"/>
    <w:rsid w:val="007365C0"/>
    <w:rsid w:val="00737515"/>
    <w:rsid w:val="00741486"/>
    <w:rsid w:val="007449DA"/>
    <w:rsid w:val="00746459"/>
    <w:rsid w:val="00764FC1"/>
    <w:rsid w:val="00770212"/>
    <w:rsid w:val="00782282"/>
    <w:rsid w:val="00793704"/>
    <w:rsid w:val="007A006E"/>
    <w:rsid w:val="007C2653"/>
    <w:rsid w:val="007C42BD"/>
    <w:rsid w:val="007C6EC1"/>
    <w:rsid w:val="007D697B"/>
    <w:rsid w:val="007E7944"/>
    <w:rsid w:val="0080168C"/>
    <w:rsid w:val="0081003B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708DF"/>
    <w:rsid w:val="00880CE5"/>
    <w:rsid w:val="0088341B"/>
    <w:rsid w:val="00884108"/>
    <w:rsid w:val="00886941"/>
    <w:rsid w:val="00891F7F"/>
    <w:rsid w:val="00892C09"/>
    <w:rsid w:val="00894BAB"/>
    <w:rsid w:val="008964DA"/>
    <w:rsid w:val="008A38DD"/>
    <w:rsid w:val="008B00FA"/>
    <w:rsid w:val="008E3C40"/>
    <w:rsid w:val="008E4707"/>
    <w:rsid w:val="008E5452"/>
    <w:rsid w:val="008E6C94"/>
    <w:rsid w:val="008F661F"/>
    <w:rsid w:val="009031A2"/>
    <w:rsid w:val="00905BA9"/>
    <w:rsid w:val="00911102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E50DA"/>
    <w:rsid w:val="009E677E"/>
    <w:rsid w:val="009E6E34"/>
    <w:rsid w:val="009F17A3"/>
    <w:rsid w:val="00A00D52"/>
    <w:rsid w:val="00A0490B"/>
    <w:rsid w:val="00A051A5"/>
    <w:rsid w:val="00A07055"/>
    <w:rsid w:val="00A1726F"/>
    <w:rsid w:val="00A27658"/>
    <w:rsid w:val="00A3017B"/>
    <w:rsid w:val="00A31B4D"/>
    <w:rsid w:val="00A400B9"/>
    <w:rsid w:val="00A40AEE"/>
    <w:rsid w:val="00A41E9B"/>
    <w:rsid w:val="00A4214E"/>
    <w:rsid w:val="00A423FA"/>
    <w:rsid w:val="00A509E9"/>
    <w:rsid w:val="00A63543"/>
    <w:rsid w:val="00A67228"/>
    <w:rsid w:val="00A76AC5"/>
    <w:rsid w:val="00A92664"/>
    <w:rsid w:val="00A96AD9"/>
    <w:rsid w:val="00AC1393"/>
    <w:rsid w:val="00AD6F59"/>
    <w:rsid w:val="00AF3340"/>
    <w:rsid w:val="00B0732D"/>
    <w:rsid w:val="00B14407"/>
    <w:rsid w:val="00B250AA"/>
    <w:rsid w:val="00B32915"/>
    <w:rsid w:val="00B47103"/>
    <w:rsid w:val="00B51D17"/>
    <w:rsid w:val="00B57A49"/>
    <w:rsid w:val="00B57B1A"/>
    <w:rsid w:val="00B648C6"/>
    <w:rsid w:val="00B66484"/>
    <w:rsid w:val="00B67B3E"/>
    <w:rsid w:val="00B70786"/>
    <w:rsid w:val="00B76E6E"/>
    <w:rsid w:val="00B82AD9"/>
    <w:rsid w:val="00B8452B"/>
    <w:rsid w:val="00B9166C"/>
    <w:rsid w:val="00B948B9"/>
    <w:rsid w:val="00B95A57"/>
    <w:rsid w:val="00BA4806"/>
    <w:rsid w:val="00BC1470"/>
    <w:rsid w:val="00BC4163"/>
    <w:rsid w:val="00BC6CD8"/>
    <w:rsid w:val="00BC6CFF"/>
    <w:rsid w:val="00BD476D"/>
    <w:rsid w:val="00BE035F"/>
    <w:rsid w:val="00BE2D3D"/>
    <w:rsid w:val="00BE4484"/>
    <w:rsid w:val="00BF25CD"/>
    <w:rsid w:val="00BF2CCD"/>
    <w:rsid w:val="00BF481F"/>
    <w:rsid w:val="00C002F8"/>
    <w:rsid w:val="00C00B8E"/>
    <w:rsid w:val="00C05389"/>
    <w:rsid w:val="00C06E6B"/>
    <w:rsid w:val="00C06ECF"/>
    <w:rsid w:val="00C12CB7"/>
    <w:rsid w:val="00C165A1"/>
    <w:rsid w:val="00C232B4"/>
    <w:rsid w:val="00C25303"/>
    <w:rsid w:val="00C40EE6"/>
    <w:rsid w:val="00C416F8"/>
    <w:rsid w:val="00C43C0E"/>
    <w:rsid w:val="00C45052"/>
    <w:rsid w:val="00C567DD"/>
    <w:rsid w:val="00C56E0D"/>
    <w:rsid w:val="00C5776B"/>
    <w:rsid w:val="00C87B27"/>
    <w:rsid w:val="00CA3822"/>
    <w:rsid w:val="00CC0908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4A07"/>
    <w:rsid w:val="00D956D9"/>
    <w:rsid w:val="00D95C56"/>
    <w:rsid w:val="00D966EF"/>
    <w:rsid w:val="00DA4292"/>
    <w:rsid w:val="00DB7642"/>
    <w:rsid w:val="00DC02B0"/>
    <w:rsid w:val="00DC084D"/>
    <w:rsid w:val="00DC14DA"/>
    <w:rsid w:val="00DC1537"/>
    <w:rsid w:val="00DD126B"/>
    <w:rsid w:val="00DD3005"/>
    <w:rsid w:val="00DD42DA"/>
    <w:rsid w:val="00DD7617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34467"/>
    <w:rsid w:val="00E4153F"/>
    <w:rsid w:val="00E4299F"/>
    <w:rsid w:val="00E6078E"/>
    <w:rsid w:val="00E64363"/>
    <w:rsid w:val="00E648B8"/>
    <w:rsid w:val="00E66C4F"/>
    <w:rsid w:val="00E72C1D"/>
    <w:rsid w:val="00E76953"/>
    <w:rsid w:val="00E91302"/>
    <w:rsid w:val="00EA1EBE"/>
    <w:rsid w:val="00EB3DCA"/>
    <w:rsid w:val="00EB4EDB"/>
    <w:rsid w:val="00EC342D"/>
    <w:rsid w:val="00ED503E"/>
    <w:rsid w:val="00ED7C13"/>
    <w:rsid w:val="00EE1D23"/>
    <w:rsid w:val="00EE26D1"/>
    <w:rsid w:val="00EE334E"/>
    <w:rsid w:val="00EF1F7D"/>
    <w:rsid w:val="00EF32A6"/>
    <w:rsid w:val="00F07341"/>
    <w:rsid w:val="00F10B80"/>
    <w:rsid w:val="00F1110B"/>
    <w:rsid w:val="00F14103"/>
    <w:rsid w:val="00F2009B"/>
    <w:rsid w:val="00F25776"/>
    <w:rsid w:val="00F347C9"/>
    <w:rsid w:val="00F401F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4577"/>
    <w:rsid w:val="00F86B4D"/>
    <w:rsid w:val="00F86C3E"/>
    <w:rsid w:val="00F91BA6"/>
    <w:rsid w:val="00F95661"/>
    <w:rsid w:val="00FA4201"/>
    <w:rsid w:val="00FA66C4"/>
    <w:rsid w:val="00FB05B7"/>
    <w:rsid w:val="00FB42ED"/>
    <w:rsid w:val="00FB47D6"/>
    <w:rsid w:val="00FC3CB2"/>
    <w:rsid w:val="00FC7CD3"/>
    <w:rsid w:val="00FE156D"/>
    <w:rsid w:val="00FE6515"/>
    <w:rsid w:val="00FE675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CD8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  <w:style w:type="paragraph" w:customStyle="1" w:styleId="-wm-msonormal">
    <w:name w:val="-wm-msonormal"/>
    <w:basedOn w:val="Normln"/>
    <w:rsid w:val="00195D3B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C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Nadpis2ten">
    <w:name w:val="Nadpis 2.Čtení"/>
    <w:basedOn w:val="Normln"/>
    <w:next w:val="Normln"/>
    <w:rsid w:val="00BC6CD8"/>
    <w:pPr>
      <w:keepNext/>
      <w:suppressAutoHyphens w:val="0"/>
      <w:spacing w:before="120"/>
      <w:jc w:val="both"/>
      <w:outlineLvl w:val="1"/>
    </w:pPr>
    <w:rPr>
      <w:b/>
      <w:sz w:val="24"/>
      <w:lang w:eastAsia="cs-CZ"/>
    </w:rPr>
  </w:style>
  <w:style w:type="paragraph" w:customStyle="1" w:styleId="podpis">
    <w:name w:val="podpis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tucne">
    <w:name w:val="tucne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mw-headline">
    <w:name w:val="mw-headline"/>
    <w:basedOn w:val="Standardnpsmoodstavce"/>
    <w:rsid w:val="002A66FA"/>
  </w:style>
  <w:style w:type="character" w:customStyle="1" w:styleId="mw-editsection">
    <w:name w:val="mw-editsection"/>
    <w:basedOn w:val="Standardnpsmoodstavce"/>
    <w:rsid w:val="002A66FA"/>
  </w:style>
  <w:style w:type="character" w:customStyle="1" w:styleId="mw-editsection-bracket">
    <w:name w:val="mw-editsection-bracket"/>
    <w:basedOn w:val="Standardnpsmoodstavce"/>
    <w:rsid w:val="002A66FA"/>
  </w:style>
  <w:style w:type="character" w:customStyle="1" w:styleId="mw-editsection-divider">
    <w:name w:val="mw-editsection-divider"/>
    <w:basedOn w:val="Standardnpsmoodstavce"/>
    <w:rsid w:val="002A66FA"/>
  </w:style>
  <w:style w:type="character" w:customStyle="1" w:styleId="Zdf9raznecned">
    <w:name w:val="Zdůf9razněecníed"/>
    <w:basedOn w:val="Standardnpsmoodstavce"/>
    <w:uiPriority w:val="99"/>
    <w:rsid w:val="00A1726F"/>
    <w:rPr>
      <w:rFonts w:ascii="Times New Roman" w:hAnsi="Times New Roman" w:cs="Times New Roman" w:hint="default"/>
      <w:i/>
      <w:iCs/>
    </w:rPr>
  </w:style>
  <w:style w:type="paragraph" w:customStyle="1" w:styleId="podnadpis">
    <w:name w:val="podnadpis"/>
    <w:basedOn w:val="Normln"/>
    <w:rsid w:val="000968A1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heading">
    <w:name w:val="heading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reading-source">
    <w:name w:val="reading-source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reading-title">
    <w:name w:val="reading-title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section">
    <w:name w:val="section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par">
    <w:name w:val="par"/>
    <w:basedOn w:val="Normln"/>
    <w:rsid w:val="00F86C3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2024-12-29T05:41:00Z</cp:lastPrinted>
  <dcterms:created xsi:type="dcterms:W3CDTF">2025-02-10T08:06:00Z</dcterms:created>
  <dcterms:modified xsi:type="dcterms:W3CDTF">2025-02-10T08:06:00Z</dcterms:modified>
</cp:coreProperties>
</file>