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488C6" w14:textId="77777777" w:rsidR="003934CD" w:rsidRPr="003934CD" w:rsidRDefault="003934CD" w:rsidP="003934CD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3934CD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1BCFF4E4" w14:textId="77777777" w:rsidR="003934CD" w:rsidRPr="003934CD" w:rsidRDefault="003934CD" w:rsidP="003934CD">
      <w:pPr>
        <w:jc w:val="center"/>
        <w:rPr>
          <w:rFonts w:ascii="Arial" w:hAnsi="Arial"/>
          <w:sz w:val="24"/>
          <w:szCs w:val="24"/>
        </w:rPr>
      </w:pPr>
      <w:r w:rsidRPr="003934CD">
        <w:rPr>
          <w:rFonts w:ascii="Arial" w:hAnsi="Arial"/>
          <w:sz w:val="24"/>
          <w:szCs w:val="24"/>
        </w:rPr>
        <w:t xml:space="preserve">Katolická církev:  </w:t>
      </w:r>
      <w:r w:rsidRPr="003934CD">
        <w:rPr>
          <w:rFonts w:ascii="Arial" w:hAnsi="Arial"/>
          <w:b/>
          <w:bCs/>
          <w:sz w:val="24"/>
          <w:szCs w:val="24"/>
        </w:rPr>
        <w:t xml:space="preserve">Rok MODLITBY. </w:t>
      </w:r>
      <w:r w:rsidRPr="003934CD">
        <w:rPr>
          <w:rFonts w:ascii="Arial" w:hAnsi="Arial"/>
          <w:sz w:val="24"/>
          <w:szCs w:val="24"/>
        </w:rPr>
        <w:t>(příprava na Jubileum  2025)</w:t>
      </w:r>
    </w:p>
    <w:p w14:paraId="13F283F5" w14:textId="77777777" w:rsidR="003934CD" w:rsidRPr="003934CD" w:rsidRDefault="003934CD" w:rsidP="003934CD">
      <w:pPr>
        <w:jc w:val="center"/>
        <w:rPr>
          <w:rFonts w:ascii="Arial" w:hAnsi="Arial"/>
          <w:sz w:val="24"/>
          <w:szCs w:val="24"/>
        </w:rPr>
      </w:pPr>
      <w:r w:rsidRPr="003934CD">
        <w:rPr>
          <w:rFonts w:ascii="Arial" w:hAnsi="Arial"/>
          <w:sz w:val="24"/>
          <w:szCs w:val="24"/>
        </w:rPr>
        <w:t xml:space="preserve">Brněnská diecéze: </w:t>
      </w:r>
      <w:r w:rsidRPr="003934CD">
        <w:rPr>
          <w:rFonts w:ascii="Arial" w:hAnsi="Arial"/>
          <w:b/>
          <w:bCs/>
          <w:sz w:val="24"/>
          <w:szCs w:val="24"/>
        </w:rPr>
        <w:t>Rok</w:t>
      </w:r>
      <w:r w:rsidRPr="003934CD">
        <w:rPr>
          <w:rFonts w:ascii="Arial" w:hAnsi="Arial"/>
          <w:sz w:val="24"/>
          <w:szCs w:val="24"/>
        </w:rPr>
        <w:t xml:space="preserve"> </w:t>
      </w:r>
      <w:r w:rsidRPr="003934CD">
        <w:rPr>
          <w:rFonts w:ascii="Arial" w:hAnsi="Arial"/>
          <w:b/>
          <w:bCs/>
          <w:sz w:val="24"/>
          <w:szCs w:val="24"/>
        </w:rPr>
        <w:t>EVANGELIZACE</w:t>
      </w:r>
      <w:r w:rsidRPr="003934CD">
        <w:rPr>
          <w:rFonts w:ascii="Arial" w:hAnsi="Arial"/>
          <w:sz w:val="24"/>
          <w:szCs w:val="24"/>
        </w:rPr>
        <w:t>.</w:t>
      </w:r>
    </w:p>
    <w:p w14:paraId="59BCF929" w14:textId="77777777" w:rsidR="003934CD" w:rsidRPr="003934CD" w:rsidRDefault="003934CD" w:rsidP="003934CD">
      <w:pPr>
        <w:jc w:val="center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>Heslo:</w:t>
      </w:r>
      <w:r w:rsidRPr="003934CD">
        <w:rPr>
          <w:rFonts w:ascii="Verdana" w:hAnsi="Verdana"/>
          <w:color w:val="4F689A"/>
          <w:sz w:val="24"/>
          <w:szCs w:val="24"/>
          <w:shd w:val="clear" w:color="auto" w:fill="FFFFFF"/>
        </w:rPr>
        <w:t xml:space="preserve"> </w:t>
      </w:r>
      <w:r w:rsidRPr="003934CD">
        <w:rPr>
          <w:rFonts w:ascii="Arial" w:hAnsi="Arial" w:cs="Arial"/>
          <w:sz w:val="24"/>
          <w:szCs w:val="24"/>
          <w:shd w:val="clear" w:color="auto" w:fill="FFFFFF"/>
        </w:rPr>
        <w:t>Maria Alžbětu pozdravuje, pak velikost Boží oslavuje.</w:t>
      </w:r>
    </w:p>
    <w:p w14:paraId="41AF8BB6" w14:textId="77777777" w:rsidR="003934CD" w:rsidRPr="003934CD" w:rsidRDefault="003934CD" w:rsidP="003934CD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934CD">
        <w:rPr>
          <w:rFonts w:ascii="Arial" w:hAnsi="Arial" w:cs="Arial"/>
          <w:b/>
          <w:bCs/>
          <w:i/>
          <w:iCs/>
          <w:sz w:val="24"/>
          <w:szCs w:val="24"/>
        </w:rPr>
        <w:t>22. prosince 2024  – 4. neděle  adventní</w:t>
      </w:r>
    </w:p>
    <w:p w14:paraId="068F9B97" w14:textId="77777777" w:rsidR="003934CD" w:rsidRPr="003934CD" w:rsidRDefault="003934CD" w:rsidP="003934C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>Texty:  Mich  5,1 - 4  /   Žid 10,5 – 10  / Lk 1,39 - 45</w:t>
      </w:r>
    </w:p>
    <w:p w14:paraId="4E50947F" w14:textId="77777777" w:rsidR="003934CD" w:rsidRPr="003934CD" w:rsidRDefault="003934CD" w:rsidP="003934CD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2D115735" w14:textId="77777777" w:rsidR="003934CD" w:rsidRDefault="003934CD" w:rsidP="003934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   V těch dnech se Maria vydala na cestu a spěchala do jednoho judského města v horách. Vešla do Zachariášova domu a pozdravila Alžbětu. Jakmile Alžběta uslyšela Mariin pozdrav, dítě se radostně pohnulo v jejím lůně. Alžběta byla naplněna Duchem svatým a zvolala mocným hlasem: „Požehnaná jsi mezi ženami a požehnaný plod života tvého! Jak jsem si zasloužila, že matka mého Pána přišla ke mně? Vždyť jakmile zazněl tvůj pozdrav v mých uších, dítě se živě a radostně pohnulo v mém lůně. Blahoslavená, která jsi uvěřila, že se splní to, co ti bylo řečeno od Pána!“                            </w:t>
      </w:r>
    </w:p>
    <w:p w14:paraId="045D9F29" w14:textId="67C9E9FA" w:rsidR="003934CD" w:rsidRPr="003934CD" w:rsidRDefault="003934CD" w:rsidP="003934C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3934CD">
        <w:rPr>
          <w:rFonts w:ascii="Arial" w:hAnsi="Arial" w:cs="Arial"/>
          <w:sz w:val="24"/>
          <w:szCs w:val="24"/>
        </w:rPr>
        <w:t>Četli jsme Slovo Boží  - Sláva Tobě Kriste.</w:t>
      </w:r>
    </w:p>
    <w:p w14:paraId="16AFA543" w14:textId="5C55697C" w:rsidR="003934CD" w:rsidRPr="003934CD" w:rsidRDefault="003934CD" w:rsidP="003934C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6B63CC1C" w14:textId="77777777" w:rsidR="003934CD" w:rsidRPr="003934CD" w:rsidRDefault="003934CD" w:rsidP="003934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>1.čtení</w:t>
      </w:r>
      <w:r w:rsidRPr="003934CD">
        <w:rPr>
          <w:rFonts w:ascii="Arial" w:hAnsi="Arial" w:cs="Arial"/>
          <w:sz w:val="24"/>
          <w:szCs w:val="24"/>
        </w:rPr>
        <w:t xml:space="preserve"> – On sám pak bude pokojem.  </w:t>
      </w:r>
    </w:p>
    <w:p w14:paraId="6E9A4707" w14:textId="77777777" w:rsidR="003934CD" w:rsidRPr="003934CD" w:rsidRDefault="003934CD" w:rsidP="003934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>Žalm</w:t>
      </w:r>
      <w:r w:rsidRPr="003934CD">
        <w:rPr>
          <w:rFonts w:ascii="Arial" w:hAnsi="Arial" w:cs="Arial"/>
          <w:sz w:val="24"/>
          <w:szCs w:val="24"/>
        </w:rPr>
        <w:t xml:space="preserve"> – Pane, Bože, obnov nás, rozjasni svou tvář a budeme spaseni. </w:t>
      </w:r>
    </w:p>
    <w:p w14:paraId="2FA3D74C" w14:textId="77777777" w:rsidR="003934CD" w:rsidRPr="003934CD" w:rsidRDefault="003934CD" w:rsidP="003934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3934CD">
        <w:rPr>
          <w:rFonts w:ascii="Arial" w:hAnsi="Arial" w:cs="Arial"/>
          <w:sz w:val="24"/>
          <w:szCs w:val="24"/>
        </w:rPr>
        <w:t xml:space="preserve">– Tady jsem Bože, abych plnil Tvou vůli. </w:t>
      </w:r>
    </w:p>
    <w:p w14:paraId="3B874CE9" w14:textId="77777777" w:rsidR="003934CD" w:rsidRPr="003934CD" w:rsidRDefault="003934CD" w:rsidP="003934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3934CD">
        <w:rPr>
          <w:rFonts w:ascii="Arial" w:hAnsi="Arial" w:cs="Arial"/>
          <w:sz w:val="24"/>
          <w:szCs w:val="24"/>
        </w:rPr>
        <w:t xml:space="preserve">– Požehnaná jsi mezi ženami a požehnaný plod života Tvého! Blahoslavená, která jsi uvěřila, že se splní to, co ti bylo řečeno od Pána! </w:t>
      </w:r>
    </w:p>
    <w:p w14:paraId="509E595D" w14:textId="77777777" w:rsidR="003934CD" w:rsidRPr="003934CD" w:rsidRDefault="003934CD" w:rsidP="003934CD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>JUBILEJNÍ  NADĚJE.</w:t>
      </w:r>
    </w:p>
    <w:p w14:paraId="65D73301" w14:textId="77777777" w:rsidR="003934CD" w:rsidRPr="003934CD" w:rsidRDefault="003934CD" w:rsidP="003934CD">
      <w:pPr>
        <w:pStyle w:val="Bezmezer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Prorok Micheáš  těší Betlém velkou </w:t>
      </w:r>
      <w:r w:rsidRPr="003934CD">
        <w:rPr>
          <w:rFonts w:ascii="Arial" w:hAnsi="Arial" w:cs="Arial"/>
          <w:b/>
          <w:bCs/>
          <w:sz w:val="24"/>
          <w:szCs w:val="24"/>
        </w:rPr>
        <w:t>NADĚJÍ</w:t>
      </w:r>
      <w:r w:rsidRPr="003934CD">
        <w:rPr>
          <w:rFonts w:ascii="Arial" w:hAnsi="Arial" w:cs="Arial"/>
          <w:sz w:val="24"/>
          <w:szCs w:val="24"/>
        </w:rPr>
        <w:t xml:space="preserve"> – vyjde z něho velký vládce. </w:t>
      </w:r>
    </w:p>
    <w:p w14:paraId="0BCC8EA0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V žalmu jsou slova o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NADĚJI </w:t>
      </w:r>
      <w:r w:rsidRPr="003934CD">
        <w:rPr>
          <w:rFonts w:ascii="Arial" w:hAnsi="Arial" w:cs="Arial"/>
          <w:sz w:val="24"/>
          <w:szCs w:val="24"/>
        </w:rPr>
        <w:t>na naši záchranu, věčnou spásu.</w:t>
      </w:r>
    </w:p>
    <w:p w14:paraId="41883AC2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V druhém čtení nám apoštol předává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NADĚJI, </w:t>
      </w:r>
      <w:r w:rsidRPr="003934CD">
        <w:rPr>
          <w:rFonts w:ascii="Arial" w:hAnsi="Arial" w:cs="Arial"/>
          <w:sz w:val="24"/>
          <w:szCs w:val="24"/>
        </w:rPr>
        <w:t>která  vyplývá z Kristovy oběti a  snahy plnit Boží vůli v našem životě.</w:t>
      </w:r>
    </w:p>
    <w:p w14:paraId="22430BE1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>V evangeliu přijímáme slova o setkání Panny Marie a svaté Alžběty, které jsou v 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NADĚJI. </w:t>
      </w:r>
      <w:r w:rsidRPr="003934CD">
        <w:rPr>
          <w:rFonts w:ascii="Arial" w:hAnsi="Arial" w:cs="Arial"/>
          <w:sz w:val="24"/>
          <w:szCs w:val="24"/>
        </w:rPr>
        <w:t xml:space="preserve"> </w:t>
      </w:r>
    </w:p>
    <w:p w14:paraId="012B83B2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3934CD">
        <w:rPr>
          <w:rFonts w:ascii="Arial" w:hAnsi="Arial" w:cs="Arial"/>
          <w:i/>
          <w:iCs/>
          <w:sz w:val="24"/>
          <w:szCs w:val="24"/>
        </w:rPr>
        <w:t xml:space="preserve">Jeden den večer jsem slyšel stížnost jedné maminky: „Chtěla jsem, aby něco naše dospívající dítě udělalo. Odpovědělo:  „Nechce se mně.“  Když jsem ho dál přemlouvala, tak mě důrazně poučilo: „Mami, uvědom si, že jsem  profesionální lenoch.“   </w:t>
      </w:r>
    </w:p>
    <w:p w14:paraId="7D67E5AE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i/>
          <w:iCs/>
          <w:sz w:val="24"/>
          <w:szCs w:val="24"/>
        </w:rPr>
        <w:t xml:space="preserve">Přemýšlel jsem zda je možné toto nějak napravit, zda je vůbec nějaká 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NADĚJE </w:t>
      </w:r>
      <w:r w:rsidRPr="003934CD">
        <w:rPr>
          <w:rFonts w:ascii="Arial" w:hAnsi="Arial" w:cs="Arial"/>
          <w:sz w:val="24"/>
          <w:szCs w:val="24"/>
        </w:rPr>
        <w:t xml:space="preserve">na uzdravení tohoto mladého člověka. </w:t>
      </w:r>
    </w:p>
    <w:p w14:paraId="15E32FE3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3934CD">
        <w:rPr>
          <w:rFonts w:ascii="Arial" w:hAnsi="Arial" w:cs="Arial"/>
          <w:i/>
          <w:iCs/>
          <w:sz w:val="24"/>
          <w:szCs w:val="24"/>
        </w:rPr>
        <w:t xml:space="preserve">Druhý den velmi brzy ráno jsem potkal mladého člověka  místostarostu naší obce.  Když mně uviděl tak řekl: „Zdravím vás, nepotřebujete něco?“  </w:t>
      </w:r>
    </w:p>
    <w:p w14:paraId="47B0D73B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Kolik stárnoucích rodičů touží po těchto slovech z úst svých dětí, zvlášť ve chvílích kdy něco nemohou nebo když jsou umístěni na doživotí do domova důchodců.  Mají </w:t>
      </w:r>
      <w:r w:rsidRPr="003934CD">
        <w:rPr>
          <w:rFonts w:ascii="Arial" w:hAnsi="Arial" w:cs="Arial"/>
          <w:b/>
          <w:bCs/>
          <w:sz w:val="24"/>
          <w:szCs w:val="24"/>
        </w:rPr>
        <w:t>NADĚJI</w:t>
      </w:r>
      <w:r w:rsidRPr="003934CD">
        <w:rPr>
          <w:rFonts w:ascii="Arial" w:hAnsi="Arial" w:cs="Arial"/>
          <w:sz w:val="24"/>
          <w:szCs w:val="24"/>
        </w:rPr>
        <w:t xml:space="preserve">? </w:t>
      </w:r>
    </w:p>
    <w:p w14:paraId="663DBC03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Boží slovo nás dnes naplňuje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NADĚJÍ, </w:t>
      </w:r>
      <w:r w:rsidRPr="003934CD">
        <w:rPr>
          <w:rFonts w:ascii="Arial" w:hAnsi="Arial" w:cs="Arial"/>
          <w:sz w:val="24"/>
          <w:szCs w:val="24"/>
        </w:rPr>
        <w:t xml:space="preserve">kterou byla naplněna  Panna Maria – dívka, která má pod srdcem dítě – počaté bez muže, silou Ducha Svatého. Nemyslí na sebe, nemyslí na to, že ji čeká – v lepším případě pohanění, v horším případě ukamenování, smrt. Myslí na svou příbuznou Alžbětu, která ve svém stáří čeká narození dítěte, myslí na to jak ji potěšit, povzbudit, pomoct jí – dát jí 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NADĚJI. </w:t>
      </w:r>
    </w:p>
    <w:p w14:paraId="6962A72A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To je poselství času adventního, to je poselství každého daru – velkého čí malého – </w:t>
      </w:r>
      <w:r w:rsidRPr="003934CD">
        <w:rPr>
          <w:rFonts w:ascii="Arial" w:hAnsi="Arial" w:cs="Arial"/>
          <w:b/>
          <w:bCs/>
          <w:sz w:val="24"/>
          <w:szCs w:val="24"/>
        </w:rPr>
        <w:t>dárce myslí na druhého člověka</w:t>
      </w:r>
      <w:r w:rsidRPr="003934CD">
        <w:rPr>
          <w:rFonts w:ascii="Arial" w:hAnsi="Arial" w:cs="Arial"/>
          <w:sz w:val="24"/>
          <w:szCs w:val="24"/>
        </w:rPr>
        <w:t xml:space="preserve">.  Tak jak stále myslí Bůh Otec na člověka, kterému </w:t>
      </w:r>
      <w:r w:rsidRPr="003934CD">
        <w:rPr>
          <w:rFonts w:ascii="Arial" w:hAnsi="Arial" w:cs="Arial"/>
          <w:b/>
          <w:bCs/>
          <w:sz w:val="24"/>
          <w:szCs w:val="24"/>
        </w:rPr>
        <w:t>dává největší dar – svého Syna.  Jeho jméno je Emanuel – Bůh s námi.</w:t>
      </w:r>
      <w:r w:rsidRPr="003934CD">
        <w:rPr>
          <w:rFonts w:ascii="Arial" w:hAnsi="Arial" w:cs="Arial"/>
          <w:sz w:val="24"/>
          <w:szCs w:val="24"/>
        </w:rPr>
        <w:t xml:space="preserve">  </w:t>
      </w:r>
    </w:p>
    <w:p w14:paraId="08B3DB91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Tak také rodiče mohou mít 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NADĚJI, </w:t>
      </w:r>
      <w:r w:rsidRPr="003934CD">
        <w:rPr>
          <w:rFonts w:ascii="Arial" w:hAnsi="Arial" w:cs="Arial"/>
          <w:sz w:val="24"/>
          <w:szCs w:val="24"/>
        </w:rPr>
        <w:t xml:space="preserve">že když se od svých nezdárných dětí naučí a budou s nimi mluvit jejich slovníkem (je stručný a jednoduchý:  </w:t>
      </w:r>
      <w:r w:rsidRPr="003934CD">
        <w:rPr>
          <w:rFonts w:ascii="Arial" w:hAnsi="Arial" w:cs="Arial"/>
          <w:b/>
          <w:bCs/>
          <w:i/>
          <w:iCs/>
          <w:sz w:val="24"/>
          <w:szCs w:val="24"/>
        </w:rPr>
        <w:t>a) ne;  b) nechce se mně;  c) až po tom;   d) později;  e) nemám čas;  f) mě to nebaví</w:t>
      </w:r>
      <w:r w:rsidRPr="003934CD">
        <w:rPr>
          <w:rFonts w:ascii="Arial" w:hAnsi="Arial" w:cs="Arial"/>
          <w:sz w:val="24"/>
          <w:szCs w:val="24"/>
        </w:rPr>
        <w:t xml:space="preserve"> – a tak dál a podobně) – že jednoho krásného dne uslyší z jejich úst: 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„Mami, tati – co potřebuješ?“  </w:t>
      </w:r>
    </w:p>
    <w:p w14:paraId="76FAECF7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Jedním z ukazatelů určité beznaděje dnešního člověka a společnosti, ve které žijeme je letošní počet narozených dětí, který podle statistik bude nejnižší za dobu odkdy se to počítá (1785).  A tak se naplňují  prorocká slova písně: „Bez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NADĚJE, VÍRY </w:t>
      </w:r>
      <w:r w:rsidRPr="003934CD">
        <w:rPr>
          <w:rFonts w:ascii="Arial" w:hAnsi="Arial" w:cs="Arial"/>
          <w:sz w:val="24"/>
          <w:szCs w:val="24"/>
        </w:rPr>
        <w:t xml:space="preserve">žijí naši přátelé…“   </w:t>
      </w:r>
    </w:p>
    <w:p w14:paraId="775A40C8" w14:textId="77777777" w:rsid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361AEC7" w14:textId="485EC938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934CD">
        <w:rPr>
          <w:rFonts w:ascii="Arial" w:hAnsi="Arial" w:cs="Arial"/>
          <w:sz w:val="24"/>
          <w:szCs w:val="24"/>
        </w:rPr>
        <w:t xml:space="preserve">A tak s velkou </w:t>
      </w:r>
      <w:r w:rsidRPr="003934CD">
        <w:rPr>
          <w:rFonts w:ascii="Arial" w:hAnsi="Arial" w:cs="Arial"/>
          <w:b/>
          <w:bCs/>
          <w:sz w:val="24"/>
          <w:szCs w:val="24"/>
        </w:rPr>
        <w:t xml:space="preserve">NADĚJÍ,  která  má zdroj ve VÍŘE A LÁSCE vstupme za několik hodin do času řádného JUBILEA, které vyhlásil papež slovy buly:  NADĚJE NEKLAME.  </w:t>
      </w:r>
    </w:p>
    <w:p w14:paraId="05EF4CB7" w14:textId="77777777" w:rsidR="003934CD" w:rsidRDefault="003934CD" w:rsidP="003934C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257AC343" w14:textId="53BC9D67" w:rsidR="003934CD" w:rsidRPr="003934CD" w:rsidRDefault="003934CD" w:rsidP="003934C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934CD">
        <w:rPr>
          <w:rFonts w:ascii="Arial" w:hAnsi="Arial" w:cs="Arial"/>
          <w:b/>
          <w:bCs/>
          <w:sz w:val="24"/>
          <w:szCs w:val="24"/>
        </w:rPr>
        <w:t xml:space="preserve">Všemohoucí Otče, děkujeme ti za NADĚJI, kterou jsi nám vlil do srdce v okamžiku  SVATÉHO KŘTU.  Děkujeme za NADĚJI Panny Marie a svaté Alžběty, skrze  které mluvil  Duch Svatý.  Prosíme, dej nám odvahu jít s velkou NADĚJÍ časem Jubilea,  přijmout odpuštění hříchů a trestů za ně, tak jak nám to skrze milovanou Církev nabízíš.  Skrze Krista našeho Pána. AMEN.  </w:t>
      </w:r>
    </w:p>
    <w:p w14:paraId="71A1B94E" w14:textId="77777777" w:rsidR="003934CD" w:rsidRPr="003934CD" w:rsidRDefault="003934CD" w:rsidP="003934CD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0B28E18" w14:textId="77777777" w:rsidR="00332DF5" w:rsidRPr="003934CD" w:rsidRDefault="00332DF5" w:rsidP="00332DF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020E67" w14:textId="77777777" w:rsidR="00332DF5" w:rsidRPr="00745810" w:rsidRDefault="00332DF5" w:rsidP="00332DF5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14:paraId="67C2BB97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A3875E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EDFF44" w14:textId="77777777" w:rsidR="002A66FA" w:rsidRPr="008E4707" w:rsidRDefault="002A66FA" w:rsidP="008E4707"/>
    <w:sectPr w:rsidR="002A66FA" w:rsidRPr="008E470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6675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2024-12-22T02:29:00Z</cp:lastPrinted>
  <dcterms:created xsi:type="dcterms:W3CDTF">2024-12-26T14:26:00Z</dcterms:created>
  <dcterms:modified xsi:type="dcterms:W3CDTF">2024-12-26T14:26:00Z</dcterms:modified>
</cp:coreProperties>
</file>