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25F41350" wp14:textId="7D670DEE" wp14:paraId="287A9AF9">
      <w:pPr>
        <w:pStyle w:val="Normal"/>
        <w:ind w:firstLine="708"/>
        <w:rPr>
          <w:rFonts w:ascii="Cambria" w:hAnsi="Cambria" w:eastAsia="Cambria" w:cs="Cambria"/>
          <w:sz w:val="48"/>
          <w:szCs w:val="48"/>
        </w:rPr>
      </w:pPr>
      <w:r w:rsidR="5A34BE60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09036843" wp14:anchorId="6719609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238250" cy="1238250"/>
            <wp:effectExtent l="0" t="0" r="0" b="0"/>
            <wp:wrapSquare wrapText="bothSides"/>
            <wp:docPr id="11223378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01d8795a33b423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E5DE53F" w:rsidR="5A34BE60">
        <w:rPr>
          <w:rFonts w:ascii="Cambria" w:hAnsi="Cambria" w:eastAsia="Cambria" w:cs="Cambria"/>
          <w:sz w:val="48"/>
          <w:szCs w:val="48"/>
        </w:rPr>
        <w:t>FATYM Vranov nad Dyjí</w:t>
      </w:r>
    </w:p>
    <w:p xmlns:wp14="http://schemas.microsoft.com/office/word/2010/wordml" w:rsidP="25F41350" wp14:paraId="41976BCD" wp14:textId="095514A1">
      <w:pPr>
        <w:pStyle w:val="Normal"/>
        <w:ind w:firstLine="708"/>
        <w:jc w:val="center"/>
        <w:rPr>
          <w:rFonts w:ascii="Cambria" w:hAnsi="Cambria" w:eastAsia="Cambria" w:cs="Cambria"/>
          <w:sz w:val="48"/>
          <w:szCs w:val="48"/>
        </w:rPr>
      </w:pPr>
      <w:r w:rsidRPr="25F41350" w:rsidR="739542B0">
        <w:rPr>
          <w:rFonts w:ascii="Cambria" w:hAnsi="Cambria" w:eastAsia="Cambria" w:cs="Cambria"/>
          <w:sz w:val="48"/>
          <w:szCs w:val="48"/>
        </w:rPr>
        <w:t>s</w:t>
      </w:r>
      <w:r w:rsidRPr="25F41350" w:rsidR="5A34BE60">
        <w:rPr>
          <w:rFonts w:ascii="Cambria" w:hAnsi="Cambria" w:eastAsia="Cambria" w:cs="Cambria"/>
          <w:sz w:val="48"/>
          <w:szCs w:val="48"/>
        </w:rPr>
        <w:t xml:space="preserve">rdečně zve </w:t>
      </w:r>
    </w:p>
    <w:p w:rsidR="5A34BE60" w:rsidP="6E5DE53F" w:rsidRDefault="5A34BE60" w14:paraId="1482FFBD" w14:textId="59132FF7">
      <w:pPr>
        <w:jc w:val="center"/>
        <w:rPr>
          <w:rFonts w:ascii="Cambria" w:hAnsi="Cambria" w:eastAsia="Cambria" w:cs="Cambria"/>
          <w:sz w:val="48"/>
          <w:szCs w:val="48"/>
        </w:rPr>
      </w:pPr>
    </w:p>
    <w:p w:rsidR="5A34BE60" w:rsidP="6E5DE53F" w:rsidRDefault="5A34BE60" w14:paraId="5BDC16D6" w14:textId="4C21AD3F">
      <w:pPr>
        <w:jc w:val="center"/>
        <w:rPr>
          <w:rFonts w:ascii="Cambria" w:hAnsi="Cambria" w:eastAsia="Cambria" w:cs="Cambria"/>
          <w:b w:val="1"/>
          <w:bCs w:val="1"/>
          <w:sz w:val="48"/>
          <w:szCs w:val="48"/>
        </w:rPr>
      </w:pPr>
      <w:r w:rsidRPr="6E5DE53F" w:rsidR="5A34BE60">
        <w:rPr>
          <w:rFonts w:ascii="Cambria" w:hAnsi="Cambria" w:eastAsia="Cambria" w:cs="Cambria"/>
          <w:b w:val="1"/>
          <w:bCs w:val="1"/>
          <w:sz w:val="48"/>
          <w:szCs w:val="48"/>
        </w:rPr>
        <w:t xml:space="preserve">na </w:t>
      </w:r>
      <w:r w:rsidRPr="6E5DE53F" w:rsidR="5A34BE60">
        <w:rPr>
          <w:rFonts w:ascii="Cambria" w:hAnsi="Cambria" w:eastAsia="Cambria" w:cs="Cambria"/>
          <w:b w:val="1"/>
          <w:bCs w:val="1"/>
          <w:sz w:val="48"/>
          <w:szCs w:val="48"/>
        </w:rPr>
        <w:t xml:space="preserve">žehnání sochy Panny Marie Lurdské ve </w:t>
      </w:r>
      <w:r w:rsidRPr="6E5DE53F" w:rsidR="5A34BE60">
        <w:rPr>
          <w:rFonts w:ascii="Cambria" w:hAnsi="Cambria" w:eastAsia="Cambria" w:cs="Cambria"/>
          <w:b w:val="1"/>
          <w:bCs w:val="1"/>
          <w:sz w:val="48"/>
          <w:szCs w:val="48"/>
        </w:rPr>
        <w:t>Felicitině</w:t>
      </w:r>
      <w:r w:rsidRPr="6E5DE53F" w:rsidR="5A34BE60">
        <w:rPr>
          <w:rFonts w:ascii="Cambria" w:hAnsi="Cambria" w:eastAsia="Cambria" w:cs="Cambria"/>
          <w:b w:val="1"/>
          <w:bCs w:val="1"/>
          <w:sz w:val="48"/>
          <w:szCs w:val="48"/>
        </w:rPr>
        <w:t xml:space="preserve"> kapli</w:t>
      </w:r>
      <w:r w:rsidRPr="6E5DE53F" w:rsidR="105B2B71">
        <w:rPr>
          <w:rFonts w:ascii="Cambria" w:hAnsi="Cambria" w:eastAsia="Cambria" w:cs="Cambria"/>
          <w:b w:val="1"/>
          <w:bCs w:val="1"/>
          <w:sz w:val="48"/>
          <w:szCs w:val="48"/>
        </w:rPr>
        <w:t xml:space="preserve"> ve Vranově nad Dyjí</w:t>
      </w:r>
    </w:p>
    <w:p w:rsidR="6E5DE53F" w:rsidP="6E5DE53F" w:rsidRDefault="6E5DE53F" w14:paraId="4AA0E654" w14:textId="42B2516F">
      <w:pPr>
        <w:jc w:val="center"/>
        <w:rPr>
          <w:rFonts w:ascii="Cambria" w:hAnsi="Cambria" w:eastAsia="Cambria" w:cs="Cambria"/>
          <w:sz w:val="48"/>
          <w:szCs w:val="48"/>
        </w:rPr>
      </w:pPr>
    </w:p>
    <w:p w:rsidR="5A34BE60" w:rsidP="6E5DE53F" w:rsidRDefault="5A34BE60" w14:paraId="27E675A3" w14:textId="0D31B4AB">
      <w:pPr>
        <w:rPr>
          <w:rFonts w:ascii="Cambria" w:hAnsi="Cambria" w:eastAsia="Cambria" w:cs="Cambria"/>
          <w:sz w:val="48"/>
          <w:szCs w:val="48"/>
        </w:rPr>
      </w:pPr>
      <w:r w:rsidRPr="25F41350" w:rsidR="105B2B71">
        <w:rPr>
          <w:rFonts w:ascii="Cambria" w:hAnsi="Cambria" w:eastAsia="Cambria" w:cs="Cambria"/>
          <w:b w:val="1"/>
          <w:bCs w:val="1"/>
          <w:sz w:val="48"/>
          <w:szCs w:val="48"/>
        </w:rPr>
        <w:t>Kdy?</w:t>
      </w:r>
      <w:r w:rsidRPr="25F41350" w:rsidR="105B2B71">
        <w:rPr>
          <w:rFonts w:ascii="Cambria" w:hAnsi="Cambria" w:eastAsia="Cambria" w:cs="Cambria"/>
          <w:sz w:val="48"/>
          <w:szCs w:val="48"/>
        </w:rPr>
        <w:t xml:space="preserve"> </w:t>
      </w:r>
      <w:r w:rsidRPr="25F41350" w:rsidR="5A34BE60">
        <w:rPr>
          <w:rFonts w:ascii="Cambria" w:hAnsi="Cambria" w:eastAsia="Cambria" w:cs="Cambria"/>
          <w:sz w:val="48"/>
          <w:szCs w:val="48"/>
        </w:rPr>
        <w:t>v sobotu 17. srpna 2024 v 18 h</w:t>
      </w:r>
    </w:p>
    <w:p w:rsidR="10619563" w:rsidP="25F41350" w:rsidRDefault="10619563" w14:paraId="4C30AD15" w14:textId="00D5CEFF">
      <w:pPr>
        <w:pStyle w:val="Normal"/>
        <w:jc w:val="center"/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</w:pPr>
      <w:r w:rsidR="10619563">
        <w:drawing>
          <wp:inline wp14:editId="427A6E31" wp14:anchorId="2159A826">
            <wp:extent cx="1914575" cy="1600944"/>
            <wp:effectExtent l="0" t="156816" r="0" b="156816"/>
            <wp:docPr id="18365536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f9f1141161d422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60411" t="15666" r="13272" b="68333"/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1914575" cy="16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4C426EB" w:rsidP="25F41350" w:rsidRDefault="64C426EB" w14:paraId="615F2521" w14:textId="67C87754">
      <w:pPr>
        <w:rPr>
          <w:rFonts w:ascii="Cambria" w:hAnsi="Cambria" w:eastAsia="Cambria" w:cs="Cambria"/>
          <w:noProof w:val="0"/>
          <w:sz w:val="40"/>
          <w:szCs w:val="40"/>
          <w:lang w:val="cs-CZ"/>
        </w:rPr>
      </w:pPr>
      <w:r w:rsidRPr="25F41350" w:rsidR="64C426EB">
        <w:rPr>
          <w:rFonts w:ascii="Cambria" w:hAnsi="Cambria" w:eastAsia="Cambria" w:cs="Cambria"/>
          <w:noProof w:val="0"/>
          <w:sz w:val="40"/>
          <w:szCs w:val="40"/>
          <w:lang w:val="cs-CZ"/>
        </w:rPr>
        <w:t>GPS: 48.</w:t>
      </w:r>
      <w:r w:rsidRPr="25F41350" w:rsidR="64C426EB">
        <w:rPr>
          <w:rFonts w:ascii="Cambria" w:hAnsi="Cambria" w:eastAsia="Cambria" w:cs="Cambria"/>
          <w:noProof w:val="0"/>
          <w:sz w:val="40"/>
          <w:szCs w:val="40"/>
          <w:lang w:val="cs-CZ"/>
        </w:rPr>
        <w:t>890863N</w:t>
      </w:r>
      <w:r w:rsidRPr="25F41350" w:rsidR="64C426EB">
        <w:rPr>
          <w:rFonts w:ascii="Cambria" w:hAnsi="Cambria" w:eastAsia="Cambria" w:cs="Cambria"/>
          <w:noProof w:val="0"/>
          <w:sz w:val="40"/>
          <w:szCs w:val="40"/>
          <w:lang w:val="cs-CZ"/>
        </w:rPr>
        <w:t>, 15.804079E</w:t>
      </w:r>
    </w:p>
    <w:p w:rsidR="64C426EB" w:rsidP="25F41350" w:rsidRDefault="64C426EB" w14:paraId="21B6B41C" w14:textId="40D032E2">
      <w:pPr>
        <w:pStyle w:val="Normal"/>
        <w:jc w:val="both"/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</w:pP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 xml:space="preserve">Kaplička z počátku 19. stol. Do středu je přiváděna voda z horní části přilehlé stráně. V průčelí kaple se nachází německý nápis: „Felicie hraběnka z 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>Mnisku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 xml:space="preserve"> zřídila a věnovala tuto studánku unaveným poutníkům k osvěžení a svému milému údolí pro okrasu.“ V roce 2024 sem byla umístěna socha 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>Panny Mari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>e Lurdské věnované karmelitkami z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 xml:space="preserve"> 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>Dras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>t</w:t>
      </w:r>
      <w:r w:rsidRPr="25F41350" w:rsidR="64C426EB">
        <w:rPr>
          <w:rFonts w:ascii="Cambria" w:hAnsi="Cambria" w:eastAsia="Cambria" w:cs="Cambria"/>
          <w:i w:val="1"/>
          <w:iCs w:val="1"/>
          <w:noProof w:val="0"/>
          <w:sz w:val="32"/>
          <w:szCs w:val="32"/>
          <w:lang w:val="cs-CZ"/>
        </w:rPr>
        <w:t>.</w:t>
      </w:r>
    </w:p>
    <w:p w:rsidR="25F41350" w:rsidP="25F41350" w:rsidRDefault="25F41350" w14:paraId="35734206" w14:textId="66EF3634">
      <w:pPr>
        <w:pStyle w:val="Normal"/>
        <w:jc w:val="center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C19489"/>
    <w:rsid w:val="007BD1B2"/>
    <w:rsid w:val="00A2A040"/>
    <w:rsid w:val="105B2B71"/>
    <w:rsid w:val="10619563"/>
    <w:rsid w:val="19FDD34B"/>
    <w:rsid w:val="1CD2B10E"/>
    <w:rsid w:val="25F41350"/>
    <w:rsid w:val="29AEFE83"/>
    <w:rsid w:val="2CA1BA38"/>
    <w:rsid w:val="3147B305"/>
    <w:rsid w:val="3A9C6B73"/>
    <w:rsid w:val="3BB16C8D"/>
    <w:rsid w:val="3CD6FB90"/>
    <w:rsid w:val="3D283A04"/>
    <w:rsid w:val="403B81CD"/>
    <w:rsid w:val="43E4EA18"/>
    <w:rsid w:val="46F615A2"/>
    <w:rsid w:val="47C816BD"/>
    <w:rsid w:val="54FF2813"/>
    <w:rsid w:val="56B6A515"/>
    <w:rsid w:val="5A34BE60"/>
    <w:rsid w:val="5BCE7C61"/>
    <w:rsid w:val="64C426EB"/>
    <w:rsid w:val="66C19489"/>
    <w:rsid w:val="697E78E9"/>
    <w:rsid w:val="6BAA1994"/>
    <w:rsid w:val="6E5DE53F"/>
    <w:rsid w:val="6EF837D3"/>
    <w:rsid w:val="71447F50"/>
    <w:rsid w:val="71A47EF7"/>
    <w:rsid w:val="72B5162C"/>
    <w:rsid w:val="739542B0"/>
    <w:rsid w:val="77E6A320"/>
    <w:rsid w:val="781200E9"/>
    <w:rsid w:val="7DB25980"/>
    <w:rsid w:val="7FF7A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9489"/>
  <w15:chartTrackingRefBased/>
  <w15:docId w15:val="{5546D066-1BA1-4365-8D72-42123555B1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01d8795a33b4233" /><Relationship Type="http://schemas.openxmlformats.org/officeDocument/2006/relationships/image" Target="/media/image.jpg" Id="Raf9f1141161d422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2024-07-24T18:18:10.5297811Z</dcterms:created>
  <dcterms:modified xsi:type="dcterms:W3CDTF">2024-07-25T09:44:32.0288281Z</dcterms:modified>
  <dc:creator>Ihmová, Irena</dc:creator>
  <lastModifiedBy>Ihmová, Irena</lastModifiedBy>
</coreProperties>
</file>