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62" w:rsidRDefault="009C6B62" w:rsidP="004D5D0A">
      <w:pPr>
        <w:pStyle w:val="NoSpacing"/>
        <w:jc w:val="center"/>
        <w:rPr>
          <w:rFonts w:ascii="Verdana" w:hAnsi="Verdana"/>
          <w:b/>
          <w:lang w:val="cs-CZ"/>
        </w:rPr>
      </w:pPr>
    </w:p>
    <w:p w:rsidR="004D5D0A" w:rsidRPr="004D5D0A" w:rsidRDefault="004D5D0A" w:rsidP="004D5D0A">
      <w:pPr>
        <w:pStyle w:val="NoSpacing"/>
        <w:jc w:val="center"/>
        <w:rPr>
          <w:rFonts w:ascii="Matura MT Script Capitals" w:hAnsi="Matura MT Script Capitals"/>
          <w:b/>
          <w:color w:val="365F91" w:themeColor="accent1" w:themeShade="BF"/>
          <w:sz w:val="72"/>
          <w:szCs w:val="72"/>
          <w:lang w:val="cs-CZ"/>
        </w:rPr>
      </w:pPr>
      <w:r w:rsidRPr="004D5D0A">
        <w:rPr>
          <w:rFonts w:ascii="Matura MT Script Capitals" w:hAnsi="Matura MT Script Capitals"/>
          <w:b/>
          <w:color w:val="365F91" w:themeColor="accent1" w:themeShade="BF"/>
          <w:sz w:val="72"/>
          <w:szCs w:val="72"/>
          <w:lang w:val="cs-CZ"/>
        </w:rPr>
        <w:t xml:space="preserve">Rozmlouvej s Bohem </w:t>
      </w:r>
      <w:bookmarkStart w:id="0" w:name="_GoBack"/>
      <w:bookmarkEnd w:id="0"/>
    </w:p>
    <w:p w:rsidR="004D5D0A" w:rsidRDefault="004D5D0A" w:rsidP="004D5D0A">
      <w:pPr>
        <w:pStyle w:val="NoSpacing"/>
        <w:jc w:val="center"/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</w:pPr>
      <w:r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  <w:t xml:space="preserve">Autor: Josef Havelka </w:t>
      </w:r>
    </w:p>
    <w:p w:rsidR="004D5D0A" w:rsidRDefault="004D5D0A" w:rsidP="004D5D0A">
      <w:pPr>
        <w:pStyle w:val="NoSpacing"/>
        <w:jc w:val="center"/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</w:pPr>
      <w:r>
        <w:rPr>
          <w:rFonts w:ascii="Arial" w:hAnsi="Arial" w:cs="Arial"/>
          <w:b/>
          <w:i/>
          <w:color w:val="632423" w:themeColor="accent2" w:themeShade="80"/>
          <w:sz w:val="28"/>
          <w:szCs w:val="28"/>
          <w:lang w:val="cs-CZ"/>
        </w:rPr>
        <w:t xml:space="preserve">Upravila: Markéta Petrásková </w:t>
      </w:r>
    </w:p>
    <w:p w:rsidR="004D5D0A" w:rsidRPr="003B0B97" w:rsidRDefault="003B0B97" w:rsidP="004D5D0A">
      <w:pPr>
        <w:pStyle w:val="NoSpacing"/>
        <w:jc w:val="center"/>
        <w:rPr>
          <w:rFonts w:ascii="Arial" w:hAnsi="Arial" w:cs="Arial"/>
          <w:b/>
          <w:i/>
          <w:color w:val="FF0000"/>
          <w:sz w:val="32"/>
          <w:szCs w:val="32"/>
          <w:lang w:val="cs-CZ"/>
        </w:rPr>
      </w:pPr>
      <w:r w:rsidRPr="003B0B97">
        <w:rPr>
          <w:rFonts w:ascii="Arial" w:hAnsi="Arial" w:cs="Arial"/>
          <w:b/>
          <w:i/>
          <w:color w:val="FF0000"/>
          <w:sz w:val="32"/>
          <w:szCs w:val="32"/>
          <w:lang w:val="cs-CZ"/>
        </w:rPr>
        <w:t>(1)</w:t>
      </w:r>
    </w:p>
    <w:p w:rsidR="004D5D0A" w:rsidRDefault="004D5D0A" w:rsidP="004D5D0A">
      <w:pPr>
        <w:pStyle w:val="NoSpacing"/>
        <w:jc w:val="center"/>
        <w:rPr>
          <w:rFonts w:ascii="Arial" w:hAnsi="Arial" w:cs="Arial"/>
          <w:b/>
          <w:i/>
          <w:color w:val="C00000"/>
          <w:sz w:val="28"/>
          <w:szCs w:val="28"/>
          <w:lang w:val="cs-CZ"/>
        </w:rPr>
      </w:pPr>
      <w:r>
        <w:rPr>
          <w:rFonts w:ascii="Arial" w:hAnsi="Arial" w:cs="Arial"/>
          <w:b/>
          <w:i/>
          <w:color w:val="C00000"/>
          <w:sz w:val="28"/>
          <w:szCs w:val="28"/>
          <w:lang w:val="cs-CZ"/>
        </w:rPr>
        <w:t xml:space="preserve">Četba na pokračování </w:t>
      </w:r>
    </w:p>
    <w:p w:rsidR="004D5D0A" w:rsidRDefault="004D5D0A" w:rsidP="004D5D0A">
      <w:pPr>
        <w:pStyle w:val="NoSpacing"/>
        <w:jc w:val="center"/>
        <w:rPr>
          <w:rFonts w:ascii="Arial" w:hAnsi="Arial" w:cs="Arial"/>
          <w:b/>
          <w:i/>
          <w:color w:val="C00000"/>
          <w:sz w:val="28"/>
          <w:szCs w:val="28"/>
          <w:lang w:val="cs-CZ"/>
        </w:rPr>
      </w:pPr>
    </w:p>
    <w:p w:rsidR="004D5D0A" w:rsidRDefault="00305612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C91D2C" wp14:editId="2A71083D">
            <wp:simplePos x="0" y="0"/>
            <wp:positionH relativeFrom="column">
              <wp:posOffset>2952115</wp:posOffset>
            </wp:positionH>
            <wp:positionV relativeFrom="paragraph">
              <wp:posOffset>132715</wp:posOffset>
            </wp:positionV>
            <wp:extent cx="3563620" cy="2477135"/>
            <wp:effectExtent l="0" t="0" r="0" b="0"/>
            <wp:wrapSquare wrapText="bothSides"/>
            <wp:docPr id="1" name="Picture 1" descr="https://media.istockphoto.com/photos/jesus-feeds-birds-picture-id483959032?b=1&amp;k=6&amp;m=483959032&amp;s=170667a&amp;w=0&amp;h=nxV3Gc_GMg4oBXPlo2S1Ctdx3lTvTY-dJB2CCt5gPy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istockphoto.com/photos/jesus-feeds-birds-picture-id483959032?b=1&amp;k=6&amp;m=483959032&amp;s=170667a&amp;w=0&amp;h=nxV3Gc_GMg4oBXPlo2S1Ctdx3lTvTY-dJB2CCt5gPyE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305612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56C126" wp14:editId="703CAB1D">
            <wp:simplePos x="0" y="0"/>
            <wp:positionH relativeFrom="column">
              <wp:posOffset>-210185</wp:posOffset>
            </wp:positionH>
            <wp:positionV relativeFrom="paragraph">
              <wp:posOffset>173355</wp:posOffset>
            </wp:positionV>
            <wp:extent cx="3059430" cy="2648585"/>
            <wp:effectExtent l="0" t="0" r="7620" b="0"/>
            <wp:wrapSquare wrapText="bothSides"/>
            <wp:docPr id="2" name="Picture 2" descr="Bible, Křesťanská, Ježíš, Náboženství, Křesťanst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e, Křesťanská, Ježíš, Náboženství, Křesťanstv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305612">
      <w:pPr>
        <w:pStyle w:val="NoSpacing"/>
        <w:jc w:val="both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Pr="00305612" w:rsidRDefault="00305612" w:rsidP="004D5D0A">
      <w:pPr>
        <w:pStyle w:val="NoSpacing"/>
        <w:jc w:val="center"/>
        <w:rPr>
          <w:rFonts w:ascii="Verdana" w:hAnsi="Verdana" w:cs="Arial"/>
          <w:b/>
          <w:color w:val="C00000"/>
          <w:sz w:val="24"/>
          <w:szCs w:val="24"/>
          <w:lang w:val="cs-CZ"/>
        </w:rPr>
      </w:pPr>
      <w:r w:rsidRPr="00305612">
        <w:rPr>
          <w:rFonts w:ascii="Verdana" w:hAnsi="Verdana" w:cs="Arial"/>
          <w:b/>
          <w:color w:val="C00000"/>
          <w:sz w:val="24"/>
          <w:szCs w:val="24"/>
          <w:lang w:val="cs-CZ"/>
        </w:rPr>
        <w:t xml:space="preserve">Bude pokračovat </w:t>
      </w:r>
    </w:p>
    <w:p w:rsidR="00AE4C71" w:rsidRDefault="00AE4C71" w:rsidP="004D5D0A">
      <w:pPr>
        <w:pStyle w:val="NoSpacing"/>
        <w:jc w:val="center"/>
        <w:rPr>
          <w:rFonts w:ascii="Arial" w:hAnsi="Arial" w:cs="Arial"/>
          <w:color w:val="C00000"/>
          <w:sz w:val="28"/>
          <w:szCs w:val="28"/>
          <w:lang w:val="cs-CZ"/>
        </w:rPr>
      </w:pP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b/>
          <w:color w:val="000000" w:themeColor="text1"/>
        </w:rPr>
        <w:lastRenderedPageBreak/>
        <w:t>Proč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vznikají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tyto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stránky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>?</w:t>
      </w:r>
      <w:proofErr w:type="gram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Někdy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potřebuje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člověk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nějakou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předlohu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Nejsme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pokaždé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natolik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tvůrčí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abychom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vlastními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slovy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- "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přímo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od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srdce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".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Určitou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předlohu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bychom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měli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mít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ruce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pro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chvíle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dně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myšlenkami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nebo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vůbec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r w:rsidRPr="00AE4C71">
        <w:rPr>
          <w:rFonts w:ascii="Verdana" w:eastAsia="Times New Roman" w:hAnsi="Verdana" w:cs="Times New Roman"/>
          <w:color w:val="000000" w:themeColor="text1"/>
        </w:rPr>
        <w:br/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Tato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publikace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určena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jako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pomůcka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pro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osobní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chvíte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Tak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jako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všemu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třeba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učit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1" w:name="2"/>
      <w:bookmarkEnd w:id="1"/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Několik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myšlenek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úvodem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...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-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slovo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známé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málo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pochopené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Konec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konců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nestačí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rozumem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slova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nebo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věci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chápat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přijmout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srdcem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Přijmout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srdcem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skutečnosti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znamená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svém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životě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zažít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V </w:t>
      </w:r>
      <w:proofErr w:type="spell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ptám</w:t>
      </w:r>
      <w:proofErr w:type="spell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jeho</w:t>
      </w:r>
      <w:proofErr w:type="spell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plán</w:t>
      </w:r>
      <w:proofErr w:type="spell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mým</w:t>
      </w:r>
      <w:proofErr w:type="spell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životem</w:t>
      </w:r>
      <w:proofErr w:type="spellEnd"/>
      <w:r w:rsidRPr="00AE4C71">
        <w:rPr>
          <w:rFonts w:ascii="Verdana" w:eastAsia="Times New Roman" w:hAnsi="Verdana" w:cs="Times New Roman"/>
          <w:b/>
          <w:i/>
          <w:iCs/>
          <w:color w:val="000000" w:themeColor="text1"/>
        </w:rPr>
        <w:t>.</w:t>
      </w:r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Proč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?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Protože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nejde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o to v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prvé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řadě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zapřáhnout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do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vozu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svých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přání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udělat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ho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svým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sluhou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nejde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o to,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aby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změnily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okolnosti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abych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změnit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Abych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byl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pevnější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schopný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zvládnout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situace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napohled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často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beznadějné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Člověk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stvořen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tak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bez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modlitby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neobstojí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pro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člověka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existenční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otázkou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Ten,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kdo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nemodli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nezakotvený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lidská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prapotřeba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Nejvyšší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formou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rozhovoru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rozhovor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poradit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znamená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záchranu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oproštění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svobodu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Už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jste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někdy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zkusili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poradit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?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To je u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Něho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úžasné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: On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nejenže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slyší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naslouchá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napíná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uši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můj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problém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vřelý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zájem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bere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srdci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to, co </w:t>
      </w:r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od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srdce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přichází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něco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řekneme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on 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nevezme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jenom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vědomí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stane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jeho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záležitostí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projev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slabosti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ale v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člověk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nekapituluje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nýbrž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svěřuje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odevzdává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mu.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Ten,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kdo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svou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podmiňuje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chutí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příležitostí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bude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zřídka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Nehledě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to,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tak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degraduje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objekt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svých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nálad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Vynechat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protože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údajně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nemám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čas</w:t>
      </w:r>
      <w:proofErr w:type="spellEnd"/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špatný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způsob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myšlení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závažný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životni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omyl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Bez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modlitby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veškerá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naše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snaha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lehko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rozplyne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chvatu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shonu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roste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sklon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bezohlednosti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Člověk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velmi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mýlí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myslí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musí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mluvit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Pokud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lidé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dobře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rozumějí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nemusí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stále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něco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říkat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podstatné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mlčení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naslouchání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co mi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teď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řekne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Bůh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Proč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lidem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tak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zatěžko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?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mnoho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příčin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Jednou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z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nich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jistě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to,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nám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slova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jako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Bůh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milost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vykoupení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spása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už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nic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neříkají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lastRenderedPageBreak/>
        <w:t>Křesťan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nechce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-li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zakrnět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musí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najít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cestu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osobní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To je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často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dlouhý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namáhavý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proces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Vyžaduje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trpělivost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kázeň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protože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osobní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stejná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jednou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provždy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Musí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každý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den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znovu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učit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2" w:name="3"/>
      <w:bookmarkEnd w:id="2"/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Cesty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AE4C71">
        <w:rPr>
          <w:rFonts w:ascii="Verdana" w:eastAsia="Times New Roman" w:hAnsi="Verdana" w:cs="Times New Roman"/>
          <w:color w:val="000000" w:themeColor="text1"/>
        </w:rPr>
        <w:t xml:space="preserve">-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nedá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vynutit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není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možné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soustředit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chvíle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někdo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déle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nemodlí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nesmi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divit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mu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nedaří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třeba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říci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nedaří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mi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pomoz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mi.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Začni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menších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dávkách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začni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!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Někdy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myslíme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mnohé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věci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musíme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udělat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často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nezbývá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čas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neměl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by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ptát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Co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musím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ještě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udělat</w:t>
      </w:r>
      <w:proofErr w:type="spellEnd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?,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ale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měl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by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ptát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Co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nechat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ležet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?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Chce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to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probudit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viru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půjdou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všechny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věci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snadněji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třeba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najit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vhodnou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chvíli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 xml:space="preserve">To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znamená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např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říct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čas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Vhodnou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chvílí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situace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života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které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prožívám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Např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máš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starosti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těžkosti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svěř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Máš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z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něčeho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radost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toto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mu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řekni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Někdy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prožíváme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různou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nechuť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nejde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přirozeně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srdce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otevři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modlitební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knížku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použij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předlohu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 xml:space="preserve">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předloze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najdeš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lidí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kteří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žili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nebo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dokonce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Buď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trpělivý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vytrvalý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nenech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odradit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Často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můžeš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prožívat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nechuť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protože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něco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jde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!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dobré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říct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svých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zklamáních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mluvit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svém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hříchu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ten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může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působit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velkou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nechuť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pocit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prázdnoty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srdci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nebo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dokonce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pocit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nesmyslnosti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všeho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co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dotýká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Sami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dobře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víme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jak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snadněji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již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něco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od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vyprosili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nebo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co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prožívali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děkovali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vnímali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jako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velkého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přítele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Tyto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chvíle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dávají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poznat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mém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životě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Bůh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3" w:name="4"/>
      <w:bookmarkEnd w:id="3"/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Soustředěnost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Nejčastější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těžkost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nesoustředěnost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Je to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těžkost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které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projevuje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škole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odvádí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nás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od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toho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co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máme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dělat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Kořen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tohoto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všeho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hřích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pak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každý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den se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dostává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velmi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mnoho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informaci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nabídek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zajímavostí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 xml:space="preserve">Ale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jenom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zvolíš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čemu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chceš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věnovat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těchto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těžkosti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pomůžeme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častými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střelnými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modlitbami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během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dne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určitou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přípravou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Ta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může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probíhat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někomu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pomůže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setrvá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krátký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čas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naprostém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klidu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říká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přitom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snaží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nemyslet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to, co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přichází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·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někdy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pomůže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samotná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poloha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klidu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jindy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můžeme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klid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doslova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zápasit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přichází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mnoho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myšlenek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r w:rsidRPr="00AE4C71">
        <w:rPr>
          <w:rFonts w:ascii="Verdana" w:eastAsia="Times New Roman" w:hAnsi="Verdana" w:cs="Times New Roman"/>
          <w:color w:val="000000" w:themeColor="text1"/>
        </w:rPr>
        <w:br/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Důležité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vždy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jak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uvědomím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myšlenkami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jinde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vrátit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Tím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ukazuji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komu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nyní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dávám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přednost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AE4C71">
        <w:rPr>
          <w:rFonts w:ascii="Verdana" w:eastAsia="Times New Roman" w:hAnsi="Verdana" w:cs="Times New Roman"/>
          <w:color w:val="000000" w:themeColor="text1"/>
        </w:rPr>
        <w:br/>
        <w:t xml:space="preserve">- </w:t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je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dobré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poprosit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jeho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pomoc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Příklad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uveden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níže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"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Člověk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krásný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úkol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poslání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milovat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.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Modlete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tedy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milujte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v tom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spočívá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Štěstí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člověka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zemi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lastRenderedPageBreak/>
        <w:t>Když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přijdeme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do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kostela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často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nevíme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co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máme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dělat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nebo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oč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prosit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. </w:t>
      </w:r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přece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každý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velmi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dobře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někomu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jde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proč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tam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jde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Ale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někteří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jako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by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dokonce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říkali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Pánu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Bohu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Chci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přednést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pár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slov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abych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měl</w:t>
      </w:r>
      <w:proofErr w:type="spellEnd"/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od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tebe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pokoj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...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Často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myslím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to,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když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přijdeme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poklonit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Pánu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dosáhli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bychom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všeho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oč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žádáme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kdybychom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ho o to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prosili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opravdovou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živou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vírou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čistým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srdcem</w:t>
      </w:r>
      <w:proofErr w:type="spellEnd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."</w:t>
      </w:r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after="0" w:line="240" w:lineRule="auto"/>
        <w:jc w:val="right"/>
        <w:rPr>
          <w:rFonts w:ascii="Verdana" w:eastAsia="Times New Roman" w:hAnsi="Verdana" w:cs="Times New Roman"/>
          <w:color w:val="000000" w:themeColor="text1"/>
        </w:rPr>
      </w:pPr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 xml:space="preserve">Jan Maria </w:t>
      </w:r>
      <w:proofErr w:type="spellStart"/>
      <w:r w:rsidRPr="00AE4C71">
        <w:rPr>
          <w:rFonts w:ascii="Verdana" w:eastAsia="Times New Roman" w:hAnsi="Verdana" w:cs="Times New Roman"/>
          <w:i/>
          <w:iCs/>
          <w:color w:val="000000" w:themeColor="text1"/>
        </w:rPr>
        <w:t>Vianneye</w:t>
      </w:r>
      <w:proofErr w:type="spellEnd"/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4" w:name="5"/>
      <w:bookmarkEnd w:id="4"/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Modlíme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celým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b/>
          <w:color w:val="000000" w:themeColor="text1"/>
        </w:rPr>
        <w:t>tělem</w:t>
      </w:r>
      <w:proofErr w:type="spellEnd"/>
      <w:r w:rsidRPr="00AE4C71">
        <w:rPr>
          <w:rFonts w:ascii="Verdana" w:eastAsia="Times New Roman" w:hAnsi="Verdana" w:cs="Times New Roman"/>
          <w:b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Duše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tělo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patří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sobě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 xml:space="preserve">Proto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svůj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vztah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vyjádřit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nejen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myšlenkami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slovy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ale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celým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tělem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Tento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způsob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použít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zvlášť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tam,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mi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nedostávají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slova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Sedím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klidně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zavřu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oči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Přivolávám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slova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Ježíše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klidu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vnímám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nechávám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působit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Toto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postoj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slyšícího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naslouchajícího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poslouchajícího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Stojím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klidně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nemluvím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uvědomuji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stojím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Tímto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postojem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projevuji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úctu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vždyť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člověkem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kterého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respektuji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postavím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Stát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před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znamená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říct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Respektuji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tě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Stání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postoj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připravenosti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-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připraven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udělat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to, co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Bůh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Klečící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člověk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ztratí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přirozenou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výšku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tímto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vyznává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veliký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Klečení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výraz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pokory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bezmocností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a proto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znamení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svěřit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Stisk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ruky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druhému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člověku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říká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Nejsi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mi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lhostejný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dávám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pocítit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jsem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nablízku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být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tebou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jedno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Chůze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připomíná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Kdo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jde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je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na</w:t>
      </w:r>
      <w:proofErr w:type="spellEnd"/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cestě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někam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Vyjadřuje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to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tedy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nechci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uvíznout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nechci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sedět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pecí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chůze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připomíná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Ježíš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cesta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je to </w:t>
      </w:r>
      <w:r w:rsidRPr="00AE4C71">
        <w:rPr>
          <w:rFonts w:ascii="Verdana" w:eastAsia="Times New Roman" w:hAnsi="Verdana" w:cs="Times New Roman"/>
          <w:color w:val="000000" w:themeColor="text1"/>
        </w:rPr>
        <w:br/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prosba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: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Uveď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do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pohybu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ať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jdu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za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tebou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Ležením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vzdává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člověk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jakékoliv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aktivity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tomto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postojí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je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vyjádřeno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že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vzdávám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aktivity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očekávám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vše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od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Pána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 </w:t>
      </w:r>
    </w:p>
    <w:p w:rsidR="00AE4C71" w:rsidRPr="00AE4C71" w:rsidRDefault="00AE4C71" w:rsidP="00AE4C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Pomůcky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při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jsou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také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důležité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AE4C71">
        <w:rPr>
          <w:rFonts w:ascii="Verdana" w:eastAsia="Times New Roman" w:hAnsi="Verdana" w:cs="Times New Roman"/>
          <w:color w:val="000000" w:themeColor="text1"/>
        </w:rPr>
        <w:t>Pomáhají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vnímat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Boha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>.</w:t>
      </w:r>
      <w:proofErr w:type="gram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Jako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pomůcky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k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modlitbě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mohou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posloužit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různé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obrázky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svatých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svíce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květiny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posvátný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prostor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 v </w:t>
      </w:r>
      <w:proofErr w:type="spellStart"/>
      <w:r w:rsidRPr="00AE4C71">
        <w:rPr>
          <w:rFonts w:ascii="Verdana" w:eastAsia="Times New Roman" w:hAnsi="Verdana" w:cs="Times New Roman"/>
          <w:color w:val="000000" w:themeColor="text1"/>
        </w:rPr>
        <w:t>kapli</w:t>
      </w:r>
      <w:proofErr w:type="spellEnd"/>
      <w:r w:rsidRPr="00AE4C71">
        <w:rPr>
          <w:rFonts w:ascii="Verdana" w:eastAsia="Times New Roman" w:hAnsi="Verdana" w:cs="Times New Roman"/>
          <w:color w:val="000000" w:themeColor="text1"/>
        </w:rPr>
        <w:t xml:space="preserve">... </w:t>
      </w:r>
    </w:p>
    <w:p w:rsidR="00AE4C71" w:rsidRPr="00305612" w:rsidRDefault="00305612" w:rsidP="00AE4C71">
      <w:pPr>
        <w:pStyle w:val="NoSpacing"/>
        <w:jc w:val="both"/>
        <w:rPr>
          <w:rFonts w:ascii="Verdana" w:hAnsi="Verdana" w:cs="Arial"/>
          <w:b/>
          <w:color w:val="C00000"/>
          <w:lang w:val="cs-CZ"/>
        </w:rPr>
      </w:pPr>
      <w:r w:rsidRPr="00305612">
        <w:rPr>
          <w:rFonts w:ascii="Verdana" w:hAnsi="Verdana" w:cs="Arial"/>
          <w:b/>
          <w:color w:val="C00000"/>
          <w:lang w:val="cs-CZ"/>
        </w:rPr>
        <w:t xml:space="preserve">Se schválením otce </w:t>
      </w:r>
      <w:proofErr w:type="spellStart"/>
      <w:proofErr w:type="gramStart"/>
      <w:r w:rsidRPr="00305612">
        <w:rPr>
          <w:rFonts w:ascii="Verdana" w:hAnsi="Verdana" w:cs="Arial"/>
          <w:b/>
          <w:color w:val="C00000"/>
          <w:lang w:val="cs-CZ"/>
        </w:rPr>
        <w:t>P.Dr</w:t>
      </w:r>
      <w:proofErr w:type="spellEnd"/>
      <w:r w:rsidRPr="00305612">
        <w:rPr>
          <w:rFonts w:ascii="Verdana" w:hAnsi="Verdana" w:cs="Arial"/>
          <w:b/>
          <w:color w:val="C00000"/>
          <w:lang w:val="cs-CZ"/>
        </w:rPr>
        <w:t>.</w:t>
      </w:r>
      <w:proofErr w:type="gramEnd"/>
      <w:r w:rsidRPr="00305612">
        <w:rPr>
          <w:rFonts w:ascii="Verdana" w:hAnsi="Verdana" w:cs="Arial"/>
          <w:b/>
          <w:color w:val="C00000"/>
          <w:lang w:val="cs-CZ"/>
        </w:rPr>
        <w:t xml:space="preserve"> Marek </w:t>
      </w:r>
      <w:proofErr w:type="spellStart"/>
      <w:r w:rsidRPr="00305612">
        <w:rPr>
          <w:rFonts w:ascii="Verdana" w:hAnsi="Verdana" w:cs="Arial"/>
          <w:b/>
          <w:color w:val="C00000"/>
          <w:lang w:val="cs-CZ"/>
        </w:rPr>
        <w:t>Dunda</w:t>
      </w:r>
      <w:proofErr w:type="spellEnd"/>
      <w:r w:rsidRPr="00305612">
        <w:rPr>
          <w:rFonts w:ascii="Verdana" w:hAnsi="Verdana" w:cs="Arial"/>
          <w:b/>
          <w:color w:val="C00000"/>
          <w:lang w:val="cs-CZ"/>
        </w:rPr>
        <w:t xml:space="preserve">, ze stránkách </w:t>
      </w:r>
      <w:hyperlink r:id="rId9" w:history="1">
        <w:r w:rsidRPr="00305612">
          <w:rPr>
            <w:rStyle w:val="Hyperlink"/>
            <w:rFonts w:ascii="Verdana" w:hAnsi="Verdana" w:cs="Arial"/>
            <w:b/>
            <w:lang w:val="cs-CZ"/>
          </w:rPr>
          <w:t>www.fatym.com</w:t>
        </w:r>
      </w:hyperlink>
      <w:r w:rsidRPr="00305612">
        <w:rPr>
          <w:rFonts w:ascii="Verdana" w:hAnsi="Verdana" w:cs="Arial"/>
          <w:b/>
          <w:color w:val="C00000"/>
          <w:lang w:val="cs-CZ"/>
        </w:rPr>
        <w:t xml:space="preserve"> , připravil k tisku, </w:t>
      </w:r>
      <w:proofErr w:type="spellStart"/>
      <w:r w:rsidRPr="00305612">
        <w:rPr>
          <w:rFonts w:ascii="Verdana" w:hAnsi="Verdana" w:cs="Arial"/>
          <w:b/>
          <w:color w:val="C00000"/>
          <w:lang w:val="cs-CZ"/>
        </w:rPr>
        <w:t>Iosif</w:t>
      </w:r>
      <w:proofErr w:type="spellEnd"/>
      <w:r w:rsidRPr="00305612">
        <w:rPr>
          <w:rFonts w:ascii="Verdana" w:hAnsi="Verdana" w:cs="Arial"/>
          <w:b/>
          <w:color w:val="C00000"/>
          <w:lang w:val="cs-CZ"/>
        </w:rPr>
        <w:t xml:space="preserve"> </w:t>
      </w:r>
      <w:proofErr w:type="spellStart"/>
      <w:r w:rsidRPr="00305612">
        <w:rPr>
          <w:rFonts w:ascii="Verdana" w:hAnsi="Verdana" w:cs="Arial"/>
          <w:b/>
          <w:color w:val="C00000"/>
          <w:lang w:val="cs-CZ"/>
        </w:rPr>
        <w:t>Fickl</w:t>
      </w:r>
      <w:proofErr w:type="spellEnd"/>
      <w:r w:rsidRPr="00305612">
        <w:rPr>
          <w:rFonts w:ascii="Verdana" w:hAnsi="Verdana" w:cs="Arial"/>
          <w:b/>
          <w:color w:val="C00000"/>
          <w:lang w:val="cs-CZ"/>
        </w:rPr>
        <w:t xml:space="preserve"> </w:t>
      </w:r>
    </w:p>
    <w:p w:rsidR="00AE4C71" w:rsidRPr="00AE4C71" w:rsidRDefault="00AE4C71" w:rsidP="004D5D0A">
      <w:pPr>
        <w:pStyle w:val="NoSpacing"/>
        <w:jc w:val="center"/>
        <w:rPr>
          <w:rFonts w:ascii="Verdana" w:hAnsi="Verdana" w:cs="Arial"/>
          <w:color w:val="000000" w:themeColor="text1"/>
          <w:lang w:val="cs-CZ"/>
        </w:rPr>
      </w:pPr>
    </w:p>
    <w:sectPr w:rsidR="00AE4C71" w:rsidRPr="00AE4C7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70" w:rsidRDefault="00B64970" w:rsidP="00305612">
      <w:pPr>
        <w:spacing w:after="0" w:line="240" w:lineRule="auto"/>
      </w:pPr>
      <w:r>
        <w:separator/>
      </w:r>
    </w:p>
  </w:endnote>
  <w:endnote w:type="continuationSeparator" w:id="0">
    <w:p w:rsidR="00B64970" w:rsidRDefault="00B64970" w:rsidP="0030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28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612" w:rsidRDefault="003056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B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5612" w:rsidRDefault="00305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70" w:rsidRDefault="00B64970" w:rsidP="00305612">
      <w:pPr>
        <w:spacing w:after="0" w:line="240" w:lineRule="auto"/>
      </w:pPr>
      <w:r>
        <w:separator/>
      </w:r>
    </w:p>
  </w:footnote>
  <w:footnote w:type="continuationSeparator" w:id="0">
    <w:p w:rsidR="00B64970" w:rsidRDefault="00B64970" w:rsidP="00305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0A"/>
    <w:rsid w:val="00305612"/>
    <w:rsid w:val="003B0B97"/>
    <w:rsid w:val="004D5D0A"/>
    <w:rsid w:val="006A186F"/>
    <w:rsid w:val="009C6B62"/>
    <w:rsid w:val="00AE4C71"/>
    <w:rsid w:val="00B64970"/>
    <w:rsid w:val="00B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D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12"/>
  </w:style>
  <w:style w:type="paragraph" w:styleId="Footer">
    <w:name w:val="footer"/>
    <w:basedOn w:val="Normal"/>
    <w:link w:val="FooterChar"/>
    <w:uiPriority w:val="99"/>
    <w:unhideWhenUsed/>
    <w:rsid w:val="0030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12"/>
  </w:style>
  <w:style w:type="character" w:styleId="Hyperlink">
    <w:name w:val="Hyperlink"/>
    <w:basedOn w:val="DefaultParagraphFont"/>
    <w:uiPriority w:val="99"/>
    <w:unhideWhenUsed/>
    <w:rsid w:val="00305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D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12"/>
  </w:style>
  <w:style w:type="paragraph" w:styleId="Footer">
    <w:name w:val="footer"/>
    <w:basedOn w:val="Normal"/>
    <w:link w:val="FooterChar"/>
    <w:uiPriority w:val="99"/>
    <w:unhideWhenUsed/>
    <w:rsid w:val="0030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12"/>
  </w:style>
  <w:style w:type="character" w:styleId="Hyperlink">
    <w:name w:val="Hyperlink"/>
    <w:basedOn w:val="DefaultParagraphFont"/>
    <w:uiPriority w:val="99"/>
    <w:unhideWhenUsed/>
    <w:rsid w:val="00305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ty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2021-05-05T15:26:00Z</dcterms:created>
  <dcterms:modified xsi:type="dcterms:W3CDTF">2021-05-06T05:47:00Z</dcterms:modified>
</cp:coreProperties>
</file>