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9DAE2" w14:textId="77777777" w:rsidR="0012440B" w:rsidRPr="00914FC0" w:rsidRDefault="00992DE1">
      <w:pPr>
        <w:pStyle w:val="Bezmezer"/>
      </w:pPr>
      <w:bookmarkStart w:id="0" w:name="_GoBack"/>
      <w:r w:rsidRPr="00914FC0">
        <w:rPr>
          <w:noProof/>
          <w:lang w:eastAsia="cs-CZ"/>
        </w:rPr>
        <w:drawing>
          <wp:anchor distT="0" distB="0" distL="114935" distR="119380" simplePos="0" relativeHeight="2" behindDoc="0" locked="0" layoutInCell="0" allowOverlap="1" wp14:anchorId="1DE9C87C" wp14:editId="2CBCEC07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0"/>
            <wp:wrapTight wrapText="bothSides">
              <wp:wrapPolygon edited="0">
                <wp:start x="-38" y="0"/>
                <wp:lineTo x="-38" y="21194"/>
                <wp:lineTo x="20799" y="21194"/>
                <wp:lineTo x="20799" y="0"/>
                <wp:lineTo x="-3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4FC0">
        <w:rPr>
          <w:rFonts w:ascii="Times New Roman" w:hAnsi="Times New Roman" w:cs="Times New Roman"/>
        </w:rPr>
        <w:t>FATYM Vranov nad Dyjí, Náměstí 20, 671 03 Vranov nad Dyjí;</w:t>
      </w:r>
    </w:p>
    <w:p w14:paraId="15DEF58F" w14:textId="77777777" w:rsidR="0012440B" w:rsidRPr="00914FC0" w:rsidRDefault="00992DE1">
      <w:pPr>
        <w:pStyle w:val="Bezmezer"/>
      </w:pPr>
      <w:r w:rsidRPr="00914FC0">
        <w:rPr>
          <w:rFonts w:ascii="Times New Roman" w:hAnsi="Times New Roman" w:cs="Times New Roman"/>
          <w:color w:val="000000"/>
        </w:rPr>
        <w:t xml:space="preserve">515 296 384, email: </w:t>
      </w:r>
      <w:hyperlink r:id="rId6">
        <w:r w:rsidRPr="00914FC0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914FC0">
        <w:rPr>
          <w:rFonts w:ascii="Times New Roman" w:hAnsi="Times New Roman" w:cs="Times New Roman"/>
          <w:color w:val="000000"/>
        </w:rPr>
        <w:t>; www.fatym.com</w:t>
      </w:r>
    </w:p>
    <w:p w14:paraId="257F2054" w14:textId="77777777" w:rsidR="0012440B" w:rsidRPr="00914FC0" w:rsidRDefault="00992DE1">
      <w:pPr>
        <w:pStyle w:val="Bezmezer"/>
      </w:pPr>
      <w:r w:rsidRPr="00914FC0"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 w:rsidRPr="00914FC0"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556FDBA9" w14:textId="77777777" w:rsidR="0073180A" w:rsidRPr="00914FC0" w:rsidRDefault="0073180A" w:rsidP="0073180A">
      <w:pPr>
        <w:pStyle w:val="Standard"/>
        <w:jc w:val="both"/>
        <w:rPr>
          <w:b/>
          <w:color w:val="000000"/>
          <w:sz w:val="32"/>
          <w:szCs w:val="32"/>
        </w:rPr>
      </w:pPr>
    </w:p>
    <w:p w14:paraId="04309455" w14:textId="77777777" w:rsidR="00C84775" w:rsidRPr="00914FC0" w:rsidRDefault="00C84775" w:rsidP="00C84775">
      <w:pPr>
        <w:pStyle w:val="Standard"/>
        <w:jc w:val="both"/>
      </w:pPr>
      <w:r w:rsidRPr="00914FC0">
        <w:rPr>
          <w:b/>
          <w:color w:val="000000"/>
          <w:sz w:val="32"/>
          <w:szCs w:val="32"/>
        </w:rPr>
        <w:t>28. 8. neděle 22. v mezidobí</w:t>
      </w:r>
    </w:p>
    <w:p w14:paraId="56B72093" w14:textId="77777777" w:rsidR="00C84775" w:rsidRPr="00914FC0" w:rsidRDefault="00C84775" w:rsidP="00C84775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7,30 Štítary – mše svatá</w:t>
      </w:r>
    </w:p>
    <w:p w14:paraId="4A697ADF" w14:textId="6856BA5E" w:rsidR="00C84775" w:rsidRPr="00914FC0" w:rsidRDefault="00C84775" w:rsidP="00C84775">
      <w:pPr>
        <w:pStyle w:val="Standard"/>
        <w:jc w:val="both"/>
      </w:pPr>
      <w:r w:rsidRPr="00914FC0">
        <w:rPr>
          <w:bCs/>
          <w:color w:val="000000"/>
          <w:sz w:val="24"/>
          <w:szCs w:val="24"/>
        </w:rPr>
        <w:t xml:space="preserve">9,00 </w:t>
      </w:r>
      <w:proofErr w:type="gramStart"/>
      <w:r w:rsidRPr="00914FC0">
        <w:rPr>
          <w:bCs/>
          <w:color w:val="000000"/>
          <w:sz w:val="24"/>
          <w:szCs w:val="24"/>
        </w:rPr>
        <w:t>Plenkovice –  mše</w:t>
      </w:r>
      <w:proofErr w:type="gramEnd"/>
      <w:r w:rsidRPr="00914FC0">
        <w:rPr>
          <w:bCs/>
          <w:color w:val="000000"/>
          <w:sz w:val="24"/>
          <w:szCs w:val="24"/>
        </w:rPr>
        <w:t xml:space="preserve"> svatá </w:t>
      </w:r>
      <w:r w:rsidR="00914FC0" w:rsidRPr="00914FC0">
        <w:rPr>
          <w:bCs/>
          <w:color w:val="000000"/>
          <w:sz w:val="24"/>
          <w:szCs w:val="24"/>
        </w:rPr>
        <w:t xml:space="preserve">s otcem </w:t>
      </w:r>
      <w:proofErr w:type="spellStart"/>
      <w:r w:rsidR="00914FC0" w:rsidRPr="00914FC0">
        <w:rPr>
          <w:bCs/>
          <w:color w:val="000000"/>
          <w:sz w:val="24"/>
          <w:szCs w:val="24"/>
        </w:rPr>
        <w:t>Deepakem</w:t>
      </w:r>
      <w:proofErr w:type="spellEnd"/>
    </w:p>
    <w:p w14:paraId="4B9BA430" w14:textId="67E339ED" w:rsidR="00C84775" w:rsidRPr="00914FC0" w:rsidRDefault="00C84775" w:rsidP="00C84775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9,15 </w:t>
      </w:r>
      <w:r w:rsidRPr="00914FC0">
        <w:rPr>
          <w:bCs/>
          <w:color w:val="000000"/>
          <w:sz w:val="24"/>
          <w:szCs w:val="24"/>
        </w:rPr>
        <w:t>Vranov – mše svatá</w:t>
      </w:r>
      <w:r w:rsidR="00914FC0" w:rsidRPr="00914FC0">
        <w:rPr>
          <w:bCs/>
          <w:color w:val="000000"/>
          <w:sz w:val="24"/>
          <w:szCs w:val="24"/>
        </w:rPr>
        <w:t xml:space="preserve">; 15,00 Beseda s o. </w:t>
      </w:r>
      <w:proofErr w:type="spellStart"/>
      <w:r w:rsidR="00914FC0" w:rsidRPr="00914FC0">
        <w:rPr>
          <w:bCs/>
          <w:color w:val="000000"/>
          <w:sz w:val="24"/>
          <w:szCs w:val="24"/>
        </w:rPr>
        <w:t>Deepakem</w:t>
      </w:r>
      <w:proofErr w:type="spellEnd"/>
      <w:r w:rsidR="00914FC0" w:rsidRPr="00914FC0">
        <w:rPr>
          <w:bCs/>
          <w:color w:val="000000"/>
          <w:sz w:val="24"/>
          <w:szCs w:val="24"/>
        </w:rPr>
        <w:t xml:space="preserve"> a s promítáním</w:t>
      </w:r>
    </w:p>
    <w:p w14:paraId="2CF6A3D9" w14:textId="54F91A9E" w:rsidR="00C84775" w:rsidRPr="00914FC0" w:rsidRDefault="00C84775" w:rsidP="00C84775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 xml:space="preserve">10,15 Olbramkostel </w:t>
      </w:r>
      <w:r w:rsidR="00914FC0" w:rsidRPr="00914FC0">
        <w:rPr>
          <w:bCs/>
          <w:color w:val="000000"/>
          <w:sz w:val="24"/>
          <w:szCs w:val="24"/>
        </w:rPr>
        <w:t>–</w:t>
      </w:r>
      <w:r w:rsidRPr="00914FC0">
        <w:rPr>
          <w:bCs/>
          <w:color w:val="000000"/>
          <w:sz w:val="24"/>
          <w:szCs w:val="24"/>
        </w:rPr>
        <w:t xml:space="preserve"> </w:t>
      </w:r>
      <w:r w:rsidR="00914FC0" w:rsidRPr="00914FC0">
        <w:rPr>
          <w:bCs/>
          <w:color w:val="000000"/>
          <w:sz w:val="24"/>
          <w:szCs w:val="24"/>
        </w:rPr>
        <w:t xml:space="preserve">posvícenská </w:t>
      </w:r>
      <w:r w:rsidRPr="00914FC0">
        <w:rPr>
          <w:bCs/>
          <w:color w:val="000000"/>
          <w:sz w:val="24"/>
          <w:szCs w:val="24"/>
        </w:rPr>
        <w:t>mše svatá</w:t>
      </w:r>
    </w:p>
    <w:p w14:paraId="0CF89094" w14:textId="77777777" w:rsidR="00C84775" w:rsidRPr="00914FC0" w:rsidRDefault="00C84775" w:rsidP="00C84775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11,11 Lančov – mše svatá</w:t>
      </w:r>
    </w:p>
    <w:p w14:paraId="36CF41F4" w14:textId="77777777" w:rsidR="00C84775" w:rsidRPr="00914FC0" w:rsidRDefault="00C84775" w:rsidP="00C84775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11,30 Šumná – mše svatá</w:t>
      </w:r>
    </w:p>
    <w:p w14:paraId="4821EC5B" w14:textId="67C06404" w:rsidR="00C84775" w:rsidRPr="00914FC0" w:rsidRDefault="00C84775" w:rsidP="00C84775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b/>
          <w:color w:val="000000"/>
          <w:sz w:val="24"/>
          <w:szCs w:val="24"/>
        </w:rPr>
        <w:t>15,00 Zámecká kaple v Uherčicích – poutní mše svatá</w:t>
      </w:r>
      <w:r w:rsidRPr="00914FC0">
        <w:rPr>
          <w:color w:val="000000"/>
          <w:sz w:val="24"/>
          <w:szCs w:val="24"/>
        </w:rPr>
        <w:t>, proto NEBUDE mše svatá ráno ve Vratěníně.</w:t>
      </w:r>
    </w:p>
    <w:p w14:paraId="1E5F7D6C" w14:textId="787D9100" w:rsidR="00AA615D" w:rsidRPr="00914FC0" w:rsidRDefault="00AA615D" w:rsidP="00AA615D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.</w:t>
      </w:r>
    </w:p>
    <w:p w14:paraId="1DD02F39" w14:textId="4DD31299" w:rsidR="0012440B" w:rsidRPr="00914FC0" w:rsidRDefault="00993399">
      <w:pPr>
        <w:pStyle w:val="Standard"/>
        <w:jc w:val="both"/>
      </w:pPr>
      <w:r w:rsidRPr="00914FC0">
        <w:rPr>
          <w:b/>
          <w:color w:val="000000"/>
          <w:sz w:val="28"/>
          <w:szCs w:val="28"/>
        </w:rPr>
        <w:t>29</w:t>
      </w:r>
      <w:r w:rsidR="00992DE1" w:rsidRPr="00914FC0">
        <w:rPr>
          <w:b/>
          <w:color w:val="000000"/>
          <w:sz w:val="28"/>
          <w:szCs w:val="28"/>
        </w:rPr>
        <w:t xml:space="preserve">. 8. pondělí </w:t>
      </w:r>
      <w:r w:rsidR="00E92F3D" w:rsidRPr="00914FC0">
        <w:rPr>
          <w:b/>
          <w:color w:val="000000"/>
          <w:sz w:val="28"/>
          <w:szCs w:val="28"/>
        </w:rPr>
        <w:t xml:space="preserve">památka </w:t>
      </w:r>
      <w:r w:rsidRPr="00914FC0">
        <w:rPr>
          <w:b/>
          <w:color w:val="000000"/>
          <w:sz w:val="28"/>
          <w:szCs w:val="28"/>
        </w:rPr>
        <w:t>Umučení svatého Jana Křtitele</w:t>
      </w:r>
    </w:p>
    <w:p w14:paraId="6DC22C11" w14:textId="6F910CE2" w:rsidR="00AC1152" w:rsidRPr="00914FC0" w:rsidRDefault="00AC1152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14,00 Štítary - pohřeb</w:t>
      </w:r>
    </w:p>
    <w:p w14:paraId="5419D805" w14:textId="1DDECE4B" w:rsidR="00993399" w:rsidRPr="00914FC0" w:rsidRDefault="00993399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16,00 Vratěnín – mše svatá</w:t>
      </w:r>
    </w:p>
    <w:p w14:paraId="4891226E" w14:textId="77777777" w:rsidR="0012440B" w:rsidRPr="00914FC0" w:rsidRDefault="0012440B">
      <w:pPr>
        <w:pStyle w:val="Standard"/>
        <w:jc w:val="both"/>
      </w:pPr>
    </w:p>
    <w:p w14:paraId="4F67C729" w14:textId="0F81A039" w:rsidR="0012440B" w:rsidRPr="00914FC0" w:rsidRDefault="00993399">
      <w:pPr>
        <w:pStyle w:val="Standard"/>
        <w:jc w:val="both"/>
      </w:pPr>
      <w:r w:rsidRPr="00914FC0">
        <w:rPr>
          <w:b/>
          <w:color w:val="000000"/>
          <w:sz w:val="28"/>
          <w:szCs w:val="28"/>
        </w:rPr>
        <w:t>30</w:t>
      </w:r>
      <w:r w:rsidR="00992DE1" w:rsidRPr="00914FC0">
        <w:rPr>
          <w:b/>
          <w:color w:val="000000"/>
          <w:sz w:val="28"/>
          <w:szCs w:val="28"/>
        </w:rPr>
        <w:t>. 8. úterý</w:t>
      </w:r>
      <w:r w:rsidR="00992DE1" w:rsidRPr="00914FC0">
        <w:rPr>
          <w:b/>
          <w:bCs/>
          <w:color w:val="000000"/>
          <w:sz w:val="28"/>
          <w:szCs w:val="28"/>
        </w:rPr>
        <w:t xml:space="preserve"> </w:t>
      </w:r>
      <w:r w:rsidRPr="00914FC0">
        <w:rPr>
          <w:b/>
          <w:bCs/>
          <w:color w:val="000000"/>
          <w:sz w:val="28"/>
          <w:szCs w:val="28"/>
        </w:rPr>
        <w:t>22. týdne v mezidobí – sv. Fiakr</w:t>
      </w:r>
    </w:p>
    <w:p w14:paraId="30972C14" w14:textId="77777777" w:rsidR="0012440B" w:rsidRPr="00914FC0" w:rsidRDefault="0012440B">
      <w:pPr>
        <w:pStyle w:val="Standard"/>
        <w:jc w:val="both"/>
      </w:pPr>
    </w:p>
    <w:p w14:paraId="5F02AC51" w14:textId="22336FCD" w:rsidR="0012440B" w:rsidRPr="00914FC0" w:rsidRDefault="00AC1152">
      <w:pPr>
        <w:pStyle w:val="Standard"/>
        <w:jc w:val="both"/>
      </w:pPr>
      <w:r w:rsidRPr="00914FC0">
        <w:rPr>
          <w:b/>
          <w:bCs/>
          <w:color w:val="000000"/>
          <w:sz w:val="28"/>
          <w:szCs w:val="28"/>
        </w:rPr>
        <w:t>31</w:t>
      </w:r>
      <w:r w:rsidR="00992DE1" w:rsidRPr="00914FC0">
        <w:rPr>
          <w:b/>
          <w:bCs/>
          <w:color w:val="000000"/>
          <w:sz w:val="28"/>
          <w:szCs w:val="28"/>
        </w:rPr>
        <w:t xml:space="preserve">. 8. středa </w:t>
      </w:r>
      <w:r w:rsidR="00B623B1" w:rsidRPr="00914FC0">
        <w:rPr>
          <w:b/>
          <w:bCs/>
          <w:color w:val="000000"/>
          <w:sz w:val="28"/>
          <w:szCs w:val="28"/>
        </w:rPr>
        <w:t>22. týdne v mezidobí – sv. Rajmund</w:t>
      </w:r>
    </w:p>
    <w:p w14:paraId="04998BC7" w14:textId="77777777" w:rsidR="0012440B" w:rsidRPr="00914FC0" w:rsidRDefault="00992DE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  7,30 Olbramkostel – mše svatá</w:t>
      </w:r>
    </w:p>
    <w:p w14:paraId="1193F76F" w14:textId="77777777" w:rsidR="0012440B" w:rsidRPr="00914FC0" w:rsidRDefault="00992DE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17,00 Šumná – svatá půlhodinka</w:t>
      </w:r>
    </w:p>
    <w:p w14:paraId="5F6496B8" w14:textId="5AC9DC92" w:rsidR="0012440B" w:rsidRPr="00914FC0" w:rsidRDefault="00992DE1" w:rsidP="00767463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18,00 Lančov – mše svatá</w:t>
      </w:r>
    </w:p>
    <w:p w14:paraId="0D1FB531" w14:textId="5F988410" w:rsidR="00914FC0" w:rsidRPr="00914FC0" w:rsidRDefault="00914FC0" w:rsidP="00767463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19,00 Vranov fara Nad Biblí</w:t>
      </w:r>
    </w:p>
    <w:p w14:paraId="3C4B50AD" w14:textId="77777777" w:rsidR="003465EC" w:rsidRPr="00914FC0" w:rsidRDefault="003465EC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30F6EFEE" w14:textId="117F05E8" w:rsidR="0012440B" w:rsidRPr="00914FC0" w:rsidRDefault="004F5879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 w:rsidRPr="00914FC0">
        <w:rPr>
          <w:rFonts w:ascii="Times New Roman" w:hAnsi="Times New Roman" w:cs="Times New Roman"/>
          <w:b/>
          <w:sz w:val="28"/>
          <w:szCs w:val="24"/>
        </w:rPr>
        <w:t>1. 9</w:t>
      </w:r>
      <w:r w:rsidR="00992DE1" w:rsidRPr="00914FC0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Pr="00914F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22. týdne v mezidobí – sv. Jiljí</w:t>
      </w:r>
    </w:p>
    <w:p w14:paraId="0C5F4432" w14:textId="77777777" w:rsidR="0012440B" w:rsidRPr="00914FC0" w:rsidRDefault="00992DE1">
      <w:pPr>
        <w:pStyle w:val="Bezmezer"/>
      </w:pPr>
      <w:r w:rsidRPr="00914FC0">
        <w:rPr>
          <w:rFonts w:ascii="Times New Roman" w:hAnsi="Times New Roman" w:cs="Times New Roman"/>
          <w:sz w:val="24"/>
          <w:szCs w:val="24"/>
        </w:rPr>
        <w:t xml:space="preserve">17,00 Vranov – mše svatá </w:t>
      </w:r>
    </w:p>
    <w:p w14:paraId="3DC7F7A0" w14:textId="6830025A" w:rsidR="0012440B" w:rsidRPr="00914FC0" w:rsidRDefault="00992D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14FC0">
        <w:rPr>
          <w:rFonts w:ascii="Times New Roman" w:hAnsi="Times New Roman" w:cs="Times New Roman"/>
          <w:sz w:val="24"/>
          <w:szCs w:val="24"/>
        </w:rPr>
        <w:t>18,00 Šumná – mše svatá</w:t>
      </w:r>
      <w:r w:rsidRPr="00914FC0">
        <w:rPr>
          <w:color w:val="000000"/>
          <w:sz w:val="24"/>
          <w:szCs w:val="24"/>
        </w:rPr>
        <w:t xml:space="preserve"> </w:t>
      </w:r>
    </w:p>
    <w:p w14:paraId="3B737736" w14:textId="77777777" w:rsidR="0012440B" w:rsidRPr="00914FC0" w:rsidRDefault="0012440B">
      <w:pPr>
        <w:pStyle w:val="Standard"/>
        <w:jc w:val="both"/>
        <w:rPr>
          <w:b/>
          <w:color w:val="000000"/>
          <w:sz w:val="28"/>
          <w:szCs w:val="28"/>
        </w:rPr>
      </w:pPr>
    </w:p>
    <w:p w14:paraId="57B13466" w14:textId="086EF921" w:rsidR="0012440B" w:rsidRPr="00914FC0" w:rsidRDefault="00F76AC9">
      <w:pPr>
        <w:pStyle w:val="Standard"/>
        <w:jc w:val="both"/>
      </w:pPr>
      <w:r w:rsidRPr="00914FC0">
        <w:rPr>
          <w:b/>
          <w:color w:val="000000"/>
          <w:sz w:val="28"/>
          <w:szCs w:val="28"/>
        </w:rPr>
        <w:t>2. 9</w:t>
      </w:r>
      <w:r w:rsidR="00E90DAF" w:rsidRPr="00914FC0">
        <w:rPr>
          <w:b/>
          <w:color w:val="000000"/>
          <w:sz w:val="28"/>
          <w:szCs w:val="28"/>
        </w:rPr>
        <w:t xml:space="preserve">. pátek </w:t>
      </w:r>
      <w:r w:rsidRPr="00914FC0">
        <w:rPr>
          <w:b/>
          <w:bCs/>
          <w:color w:val="000000"/>
          <w:sz w:val="28"/>
          <w:szCs w:val="28"/>
        </w:rPr>
        <w:t xml:space="preserve">22. týdne v mezidobí – sv. </w:t>
      </w:r>
      <w:proofErr w:type="spellStart"/>
      <w:r w:rsidRPr="00914FC0">
        <w:rPr>
          <w:b/>
          <w:bCs/>
          <w:color w:val="000000"/>
          <w:sz w:val="28"/>
          <w:szCs w:val="28"/>
        </w:rPr>
        <w:t>Justus</w:t>
      </w:r>
      <w:proofErr w:type="spellEnd"/>
    </w:p>
    <w:p w14:paraId="44340878" w14:textId="77777777" w:rsidR="0012440B" w:rsidRPr="00914FC0" w:rsidRDefault="00992DE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 8,00 Vranov – mše svatá</w:t>
      </w:r>
    </w:p>
    <w:p w14:paraId="1B35AE26" w14:textId="77777777" w:rsidR="0012440B" w:rsidRPr="00914FC0" w:rsidRDefault="00992DE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16,30 Olbramkostel – mše svatá</w:t>
      </w:r>
    </w:p>
    <w:p w14:paraId="7566B760" w14:textId="77777777" w:rsidR="0012440B" w:rsidRPr="00914FC0" w:rsidRDefault="00992DE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18,06 Štítary – mše svatá </w:t>
      </w:r>
    </w:p>
    <w:p w14:paraId="0095DA56" w14:textId="77777777" w:rsidR="0012440B" w:rsidRPr="00914FC0" w:rsidRDefault="0012440B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FE5BD7B" w14:textId="0DFECF02" w:rsidR="0012440B" w:rsidRPr="00914FC0" w:rsidRDefault="00C42E5C">
      <w:pPr>
        <w:pStyle w:val="Standard"/>
        <w:jc w:val="both"/>
        <w:rPr>
          <w:b/>
          <w:bCs/>
          <w:color w:val="000000"/>
          <w:sz w:val="28"/>
          <w:szCs w:val="24"/>
        </w:rPr>
      </w:pPr>
      <w:r w:rsidRPr="00914FC0">
        <w:rPr>
          <w:b/>
          <w:bCs/>
          <w:color w:val="000000"/>
          <w:sz w:val="28"/>
          <w:szCs w:val="28"/>
        </w:rPr>
        <w:t>3. 9</w:t>
      </w:r>
      <w:r w:rsidR="00992DE1" w:rsidRPr="00914FC0">
        <w:rPr>
          <w:b/>
          <w:bCs/>
          <w:color w:val="000000"/>
          <w:sz w:val="28"/>
          <w:szCs w:val="28"/>
        </w:rPr>
        <w:t xml:space="preserve">. sobota </w:t>
      </w:r>
      <w:r w:rsidR="00F349C3" w:rsidRPr="00914FC0">
        <w:rPr>
          <w:b/>
          <w:bCs/>
          <w:color w:val="000000"/>
          <w:sz w:val="28"/>
          <w:szCs w:val="24"/>
        </w:rPr>
        <w:t xml:space="preserve">památka sv. </w:t>
      </w:r>
      <w:r w:rsidR="007A592A" w:rsidRPr="00914FC0">
        <w:rPr>
          <w:b/>
          <w:bCs/>
          <w:color w:val="000000"/>
          <w:sz w:val="28"/>
          <w:szCs w:val="24"/>
        </w:rPr>
        <w:t>Řehoře Velikého, papeže a učitele církve</w:t>
      </w:r>
    </w:p>
    <w:p w14:paraId="0E4153E8" w14:textId="0B84FED4" w:rsidR="007A592A" w:rsidRPr="00914FC0" w:rsidRDefault="007A592A">
      <w:pPr>
        <w:pStyle w:val="Standard"/>
        <w:jc w:val="both"/>
        <w:rPr>
          <w:sz w:val="24"/>
          <w:szCs w:val="24"/>
        </w:rPr>
      </w:pPr>
      <w:r w:rsidRPr="00914FC0">
        <w:rPr>
          <w:sz w:val="24"/>
          <w:szCs w:val="24"/>
        </w:rPr>
        <w:t xml:space="preserve">11,00 Vranov – mše svatá v rámci </w:t>
      </w:r>
      <w:r w:rsidR="00123757" w:rsidRPr="00914FC0">
        <w:rPr>
          <w:sz w:val="24"/>
          <w:szCs w:val="24"/>
        </w:rPr>
        <w:t>II. dětské poutě</w:t>
      </w:r>
    </w:p>
    <w:p w14:paraId="7BA2DFEA" w14:textId="02519156" w:rsidR="0012440B" w:rsidRPr="00914FC0" w:rsidRDefault="007A592A">
      <w:pPr>
        <w:pStyle w:val="Standard"/>
        <w:jc w:val="both"/>
        <w:rPr>
          <w:color w:val="000000"/>
          <w:sz w:val="24"/>
          <w:szCs w:val="32"/>
        </w:rPr>
      </w:pPr>
      <w:r w:rsidRPr="00914FC0">
        <w:rPr>
          <w:sz w:val="24"/>
          <w:szCs w:val="24"/>
        </w:rPr>
        <w:t xml:space="preserve">18,00 Hluboké </w:t>
      </w:r>
      <w:proofErr w:type="spellStart"/>
      <w:r w:rsidRPr="00914FC0">
        <w:rPr>
          <w:sz w:val="24"/>
          <w:szCs w:val="24"/>
        </w:rPr>
        <w:t>Mašůvky</w:t>
      </w:r>
      <w:proofErr w:type="spellEnd"/>
      <w:r w:rsidRPr="00914FC0">
        <w:rPr>
          <w:sz w:val="24"/>
          <w:szCs w:val="24"/>
        </w:rPr>
        <w:t xml:space="preserve"> – poutní mše svatá</w:t>
      </w:r>
    </w:p>
    <w:p w14:paraId="4D24250A" w14:textId="77777777" w:rsidR="0012440B" w:rsidRPr="00914FC0" w:rsidRDefault="0012440B">
      <w:pPr>
        <w:pStyle w:val="Standard"/>
        <w:jc w:val="both"/>
        <w:rPr>
          <w:color w:val="000000"/>
          <w:sz w:val="24"/>
          <w:szCs w:val="32"/>
        </w:rPr>
      </w:pPr>
    </w:p>
    <w:p w14:paraId="7EADD196" w14:textId="7AF96B1B" w:rsidR="0012440B" w:rsidRPr="00914FC0" w:rsidRDefault="00C42E5C">
      <w:pPr>
        <w:pStyle w:val="Standard"/>
        <w:jc w:val="both"/>
      </w:pPr>
      <w:r w:rsidRPr="00914FC0">
        <w:rPr>
          <w:b/>
          <w:color w:val="000000"/>
          <w:sz w:val="32"/>
          <w:szCs w:val="32"/>
        </w:rPr>
        <w:t>4. 9</w:t>
      </w:r>
      <w:r w:rsidR="00123757" w:rsidRPr="00914FC0">
        <w:rPr>
          <w:b/>
          <w:color w:val="000000"/>
          <w:sz w:val="32"/>
          <w:szCs w:val="32"/>
        </w:rPr>
        <w:t>. neděle 23</w:t>
      </w:r>
      <w:r w:rsidR="00992DE1" w:rsidRPr="00914FC0">
        <w:rPr>
          <w:b/>
          <w:color w:val="000000"/>
          <w:sz w:val="32"/>
          <w:szCs w:val="32"/>
        </w:rPr>
        <w:t>. v mezidobí</w:t>
      </w:r>
    </w:p>
    <w:p w14:paraId="4D8EEE28" w14:textId="693E4EE7" w:rsidR="00123757" w:rsidRPr="00914FC0" w:rsidRDefault="00123757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7,30 Vratěnín – mše svatá</w:t>
      </w:r>
    </w:p>
    <w:p w14:paraId="742C2690" w14:textId="0DB0809B" w:rsidR="0012440B" w:rsidRPr="00914FC0" w:rsidRDefault="00992DE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7,30 Štítary – mše svatá</w:t>
      </w:r>
    </w:p>
    <w:p w14:paraId="5CD05B2C" w14:textId="4445423A" w:rsidR="0012440B" w:rsidRPr="00914FC0" w:rsidRDefault="00A5539E">
      <w:pPr>
        <w:pStyle w:val="Standard"/>
        <w:jc w:val="both"/>
      </w:pPr>
      <w:r w:rsidRPr="00914FC0">
        <w:rPr>
          <w:bCs/>
          <w:color w:val="000000"/>
          <w:sz w:val="24"/>
          <w:szCs w:val="24"/>
        </w:rPr>
        <w:t>9,00</w:t>
      </w:r>
      <w:r w:rsidR="00E33B22" w:rsidRPr="00914FC0">
        <w:rPr>
          <w:bCs/>
          <w:color w:val="000000"/>
          <w:sz w:val="24"/>
          <w:szCs w:val="24"/>
        </w:rPr>
        <w:t xml:space="preserve"> </w:t>
      </w:r>
      <w:proofErr w:type="gramStart"/>
      <w:r w:rsidR="00E33B22" w:rsidRPr="00914FC0">
        <w:rPr>
          <w:bCs/>
          <w:color w:val="000000"/>
          <w:sz w:val="24"/>
          <w:szCs w:val="24"/>
        </w:rPr>
        <w:t xml:space="preserve">Plenkovice – </w:t>
      </w:r>
      <w:r w:rsidR="00992DE1" w:rsidRPr="00914FC0">
        <w:rPr>
          <w:bCs/>
          <w:color w:val="000000"/>
          <w:sz w:val="24"/>
          <w:szCs w:val="24"/>
        </w:rPr>
        <w:t xml:space="preserve"> mše</w:t>
      </w:r>
      <w:proofErr w:type="gramEnd"/>
      <w:r w:rsidR="00992DE1" w:rsidRPr="00914FC0">
        <w:rPr>
          <w:bCs/>
          <w:color w:val="000000"/>
          <w:sz w:val="24"/>
          <w:szCs w:val="24"/>
        </w:rPr>
        <w:t xml:space="preserve"> svatá </w:t>
      </w:r>
    </w:p>
    <w:p w14:paraId="6BB7B119" w14:textId="66B87F3E" w:rsidR="0012440B" w:rsidRPr="00914FC0" w:rsidRDefault="00992DE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9,15 </w:t>
      </w:r>
      <w:r w:rsidR="00E33B22" w:rsidRPr="00914FC0">
        <w:rPr>
          <w:bCs/>
          <w:color w:val="000000"/>
          <w:sz w:val="24"/>
          <w:szCs w:val="24"/>
        </w:rPr>
        <w:t xml:space="preserve">Vranov – mše svatá </w:t>
      </w:r>
    </w:p>
    <w:p w14:paraId="3BC26FA2" w14:textId="4EF6512D" w:rsidR="00A5539E" w:rsidRPr="00914FC0" w:rsidRDefault="00A5539E" w:rsidP="00A5539E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10,15 Olbramkostel -</w:t>
      </w:r>
      <w:r w:rsidR="000037C9" w:rsidRPr="00914FC0">
        <w:rPr>
          <w:bCs/>
          <w:color w:val="000000"/>
          <w:sz w:val="24"/>
          <w:szCs w:val="24"/>
        </w:rPr>
        <w:t xml:space="preserve"> </w:t>
      </w:r>
      <w:r w:rsidRPr="00914FC0">
        <w:rPr>
          <w:bCs/>
          <w:color w:val="000000"/>
          <w:sz w:val="24"/>
          <w:szCs w:val="24"/>
        </w:rPr>
        <w:t>mše svatá</w:t>
      </w:r>
    </w:p>
    <w:p w14:paraId="0111FE34" w14:textId="2D07EBDF" w:rsidR="0012440B" w:rsidRPr="00914FC0" w:rsidRDefault="00992DE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11,11 Lančov – mše svatá</w:t>
      </w:r>
    </w:p>
    <w:p w14:paraId="23F0A20E" w14:textId="708F1D6D" w:rsidR="003D2EBA" w:rsidRPr="00914FC0" w:rsidRDefault="003D2EBA">
      <w:pPr>
        <w:pStyle w:val="Standard"/>
        <w:jc w:val="both"/>
        <w:rPr>
          <w:color w:val="000000"/>
          <w:sz w:val="24"/>
          <w:szCs w:val="24"/>
        </w:rPr>
      </w:pPr>
    </w:p>
    <w:p w14:paraId="0387104D" w14:textId="77777777" w:rsidR="0012440B" w:rsidRPr="00914FC0" w:rsidRDefault="00992DE1">
      <w:pPr>
        <w:pStyle w:val="Standard"/>
        <w:jc w:val="both"/>
        <w:rPr>
          <w:szCs w:val="22"/>
        </w:rPr>
      </w:pPr>
      <w:r w:rsidRPr="00914FC0">
        <w:rPr>
          <w:b/>
          <w:i/>
          <w:color w:val="000000"/>
          <w:sz w:val="28"/>
          <w:szCs w:val="28"/>
        </w:rPr>
        <w:t>Heslo:</w:t>
      </w:r>
      <w:r w:rsidRPr="00914FC0">
        <w:rPr>
          <w:b/>
          <w:i/>
          <w:color w:val="000000"/>
          <w:sz w:val="24"/>
          <w:szCs w:val="24"/>
        </w:rPr>
        <w:t xml:space="preserve"> </w:t>
      </w:r>
      <w:r w:rsidRPr="00914FC0">
        <w:rPr>
          <w:rFonts w:ascii="Arial" w:hAnsi="Arial" w:cs="Arial"/>
          <w:i/>
          <w:color w:val="222222"/>
          <w:sz w:val="24"/>
          <w:szCs w:val="24"/>
        </w:rPr>
        <w:t xml:space="preserve">Vše lze k dobru využít, chceš-li s láskou k Bohu žít. </w:t>
      </w:r>
    </w:p>
    <w:p w14:paraId="64A9940A" w14:textId="51ABB6F8" w:rsidR="00D74E71" w:rsidRPr="000037C9" w:rsidRDefault="00992DE1">
      <w:pPr>
        <w:pStyle w:val="Bezmezer"/>
      </w:pPr>
      <w:r w:rsidRPr="00914FC0">
        <w:rPr>
          <w:rFonts w:ascii="Arial" w:hAnsi="Arial" w:cs="Arial"/>
          <w:color w:val="222222"/>
        </w:rPr>
        <w:t>Modleme se za mír – připojme půst.</w:t>
      </w:r>
      <w:r w:rsidR="00B52C45" w:rsidRPr="00914FC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74E71" w:rsidRPr="00914FC0">
        <w:rPr>
          <w:b/>
        </w:rPr>
        <w:t>17.9</w:t>
      </w:r>
      <w:r w:rsidR="00D74E71" w:rsidRPr="00914FC0">
        <w:t xml:space="preserve">.2022 hodlá ve Vranově uzavřít církevní sňatek slečna Ema Zdislava </w:t>
      </w:r>
      <w:proofErr w:type="spellStart"/>
      <w:r w:rsidR="00D74E71" w:rsidRPr="00914FC0">
        <w:t>Pisková</w:t>
      </w:r>
      <w:proofErr w:type="spellEnd"/>
      <w:r w:rsidR="00D74E71" w:rsidRPr="00914FC0">
        <w:t xml:space="preserve">, svobodná </w:t>
      </w:r>
      <w:proofErr w:type="spellStart"/>
      <w:r w:rsidR="00D74E71" w:rsidRPr="00914FC0">
        <w:t>římskokatolička</w:t>
      </w:r>
      <w:proofErr w:type="spellEnd"/>
      <w:r w:rsidR="00D74E71" w:rsidRPr="00914FC0">
        <w:t xml:space="preserve"> z farnosti Vranov </w:t>
      </w:r>
      <w:proofErr w:type="spellStart"/>
      <w:proofErr w:type="gramStart"/>
      <w:r w:rsidR="00D74E71" w:rsidRPr="00914FC0">
        <w:t>n.D</w:t>
      </w:r>
      <w:proofErr w:type="spellEnd"/>
      <w:r w:rsidR="00D74E71" w:rsidRPr="00914FC0">
        <w:t>. s panem</w:t>
      </w:r>
      <w:proofErr w:type="gramEnd"/>
      <w:r w:rsidR="00D74E71" w:rsidRPr="00914FC0">
        <w:t xml:space="preserve"> Lukášem </w:t>
      </w:r>
      <w:proofErr w:type="spellStart"/>
      <w:r w:rsidR="00D74E71" w:rsidRPr="00914FC0">
        <w:t>Remačem</w:t>
      </w:r>
      <w:proofErr w:type="spellEnd"/>
      <w:r w:rsidR="00D74E71" w:rsidRPr="00914FC0">
        <w:t xml:space="preserve"> svobodným </w:t>
      </w:r>
      <w:proofErr w:type="spellStart"/>
      <w:r w:rsidR="00D74E71" w:rsidRPr="00914FC0">
        <w:t>řeckokatolíkem</w:t>
      </w:r>
      <w:proofErr w:type="spellEnd"/>
      <w:r w:rsidR="00D74E71" w:rsidRPr="00914FC0">
        <w:t xml:space="preserve"> z farnosti </w:t>
      </w:r>
      <w:proofErr w:type="spellStart"/>
      <w:r w:rsidR="00D74E71" w:rsidRPr="00914FC0">
        <w:t>Staškovce</w:t>
      </w:r>
      <w:proofErr w:type="spellEnd"/>
      <w:r w:rsidR="00D74E71" w:rsidRPr="00914FC0">
        <w:t xml:space="preserve"> na Slovensku.</w:t>
      </w:r>
      <w:r w:rsidR="000037C9" w:rsidRPr="00914FC0">
        <w:t xml:space="preserve"> </w:t>
      </w:r>
      <w:r w:rsidR="00B24FC0" w:rsidRPr="00914FC0">
        <w:rPr>
          <w:b/>
        </w:rPr>
        <w:t>18. 9.</w:t>
      </w:r>
      <w:r w:rsidR="00B24FC0" w:rsidRPr="00914FC0">
        <w:t xml:space="preserve"> Štítary – poděkování za úrodu a posvícení.</w:t>
      </w:r>
      <w:bookmarkEnd w:id="0"/>
    </w:p>
    <w:sectPr w:rsidR="00D74E71" w:rsidRPr="000037C9">
      <w:pgSz w:w="11906" w:h="16838"/>
      <w:pgMar w:top="426" w:right="707" w:bottom="142" w:left="851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32AE2"/>
    <w:multiLevelType w:val="multilevel"/>
    <w:tmpl w:val="B3C883A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0B"/>
    <w:rsid w:val="000037C9"/>
    <w:rsid w:val="00070066"/>
    <w:rsid w:val="00123757"/>
    <w:rsid w:val="0012440B"/>
    <w:rsid w:val="00176865"/>
    <w:rsid w:val="00257F7C"/>
    <w:rsid w:val="00264DE7"/>
    <w:rsid w:val="00306F19"/>
    <w:rsid w:val="00316BB1"/>
    <w:rsid w:val="00336B73"/>
    <w:rsid w:val="00341965"/>
    <w:rsid w:val="003465EC"/>
    <w:rsid w:val="00372CAA"/>
    <w:rsid w:val="00372F51"/>
    <w:rsid w:val="003D2EBA"/>
    <w:rsid w:val="004104F8"/>
    <w:rsid w:val="00423272"/>
    <w:rsid w:val="00455AAF"/>
    <w:rsid w:val="00476BF1"/>
    <w:rsid w:val="004D4B31"/>
    <w:rsid w:val="004F32CA"/>
    <w:rsid w:val="004F5879"/>
    <w:rsid w:val="00662E8A"/>
    <w:rsid w:val="0073180A"/>
    <w:rsid w:val="00767463"/>
    <w:rsid w:val="007A592A"/>
    <w:rsid w:val="00883991"/>
    <w:rsid w:val="00914FC0"/>
    <w:rsid w:val="00992DE1"/>
    <w:rsid w:val="00993399"/>
    <w:rsid w:val="009D0C29"/>
    <w:rsid w:val="00A45BEE"/>
    <w:rsid w:val="00A5539E"/>
    <w:rsid w:val="00A74BB0"/>
    <w:rsid w:val="00AA615D"/>
    <w:rsid w:val="00AC1152"/>
    <w:rsid w:val="00B234B0"/>
    <w:rsid w:val="00B24FC0"/>
    <w:rsid w:val="00B4144C"/>
    <w:rsid w:val="00B52C45"/>
    <w:rsid w:val="00B573B1"/>
    <w:rsid w:val="00B623B1"/>
    <w:rsid w:val="00C01C7B"/>
    <w:rsid w:val="00C35857"/>
    <w:rsid w:val="00C42E5C"/>
    <w:rsid w:val="00C57665"/>
    <w:rsid w:val="00C74F58"/>
    <w:rsid w:val="00C84775"/>
    <w:rsid w:val="00C878B2"/>
    <w:rsid w:val="00D74E71"/>
    <w:rsid w:val="00DB0F69"/>
    <w:rsid w:val="00E33B22"/>
    <w:rsid w:val="00E77522"/>
    <w:rsid w:val="00E90DAF"/>
    <w:rsid w:val="00E92F3D"/>
    <w:rsid w:val="00EB0BEE"/>
    <w:rsid w:val="00EB14BD"/>
    <w:rsid w:val="00F349C3"/>
    <w:rsid w:val="00F573D1"/>
    <w:rsid w:val="00F76AC9"/>
    <w:rsid w:val="00F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82A5"/>
  <w15:docId w15:val="{283F1326-95D3-491B-8AB6-A6C3180C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602A51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02A51"/>
    <w:pPr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styleId="Bezmezer">
    <w:name w:val="No Spacing"/>
    <w:qFormat/>
    <w:rsid w:val="00602A51"/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cp:lastPrinted>2021-10-25T16:45:00Z</cp:lastPrinted>
  <dcterms:created xsi:type="dcterms:W3CDTF">2022-08-28T10:53:00Z</dcterms:created>
  <dcterms:modified xsi:type="dcterms:W3CDTF">2022-08-28T10:53:00Z</dcterms:modified>
  <dc:language>cs-CZ</dc:language>
</cp:coreProperties>
</file>