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DAE2" w14:textId="77777777" w:rsidR="0012440B" w:rsidRDefault="00DD3AF7">
      <w:pPr>
        <w:pStyle w:val="Bezmezer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19380" simplePos="0" relativeHeight="2" behindDoc="0" locked="0" layoutInCell="0" allowOverlap="1" wp14:anchorId="1DE9C87C" wp14:editId="2CBCEC07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15DEF58F" w14:textId="77777777" w:rsidR="0012440B" w:rsidRDefault="00DD3AF7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6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57F2054" w14:textId="77777777" w:rsidR="0012440B" w:rsidRDefault="00DD3AF7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90804E5" w14:textId="77777777" w:rsidR="0012440B" w:rsidRDefault="0012440B">
      <w:pPr>
        <w:pStyle w:val="Standard"/>
        <w:rPr>
          <w:color w:val="000000"/>
          <w:sz w:val="16"/>
          <w:szCs w:val="16"/>
        </w:rPr>
      </w:pPr>
    </w:p>
    <w:p w14:paraId="63B07884" w14:textId="77777777" w:rsidR="0012440B" w:rsidRDefault="00DD3AF7">
      <w:pPr>
        <w:pStyle w:val="Standard"/>
        <w:jc w:val="both"/>
      </w:pPr>
      <w:r>
        <w:rPr>
          <w:b/>
          <w:color w:val="000000"/>
          <w:sz w:val="32"/>
          <w:szCs w:val="32"/>
        </w:rPr>
        <w:t>7. 8. neděle 19. v mezidobí</w:t>
      </w:r>
    </w:p>
    <w:p w14:paraId="040C4A0E" w14:textId="77777777" w:rsidR="0012440B" w:rsidRDefault="00DD3AF7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14:paraId="6681B65A" w14:textId="77777777" w:rsidR="0012440B" w:rsidRDefault="00DD3AF7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– mše svatá</w:t>
      </w:r>
    </w:p>
    <w:p w14:paraId="193D8E8A" w14:textId="77777777" w:rsidR="0012440B" w:rsidRDefault="00DD3AF7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14:paraId="6991F090" w14:textId="77777777" w:rsidR="0012440B" w:rsidRDefault="00DD3AF7">
      <w:pPr>
        <w:pStyle w:val="Standard"/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14:paraId="1EC6B981" w14:textId="77777777" w:rsidR="0012440B" w:rsidRDefault="00DD3AF7">
      <w:pPr>
        <w:pStyle w:val="Standard"/>
        <w:jc w:val="both"/>
      </w:pPr>
      <w:r>
        <w:rPr>
          <w:color w:val="000000"/>
          <w:sz w:val="24"/>
          <w:szCs w:val="24"/>
        </w:rPr>
        <w:t>10,15 Olbramkostel –</w:t>
      </w:r>
      <w:r>
        <w:rPr>
          <w:bCs/>
          <w:color w:val="000000"/>
          <w:sz w:val="24"/>
          <w:szCs w:val="24"/>
        </w:rPr>
        <w:t xml:space="preserve"> mše svatá </w:t>
      </w:r>
    </w:p>
    <w:p w14:paraId="48C740A3" w14:textId="77777777" w:rsidR="0012440B" w:rsidRPr="00FB2058" w:rsidRDefault="00DD3AF7">
      <w:pPr>
        <w:pStyle w:val="Standard"/>
        <w:jc w:val="both"/>
        <w:rPr>
          <w:bCs/>
          <w:color w:val="000000"/>
          <w:sz w:val="24"/>
          <w:szCs w:val="24"/>
        </w:rPr>
      </w:pPr>
      <w:r w:rsidRPr="00FB2058">
        <w:rPr>
          <w:bCs/>
          <w:color w:val="000000"/>
          <w:sz w:val="24"/>
          <w:szCs w:val="24"/>
        </w:rPr>
        <w:t>11,11 Lančov – mše svatá</w:t>
      </w:r>
    </w:p>
    <w:p w14:paraId="18E41C01" w14:textId="77777777" w:rsidR="00662E8A" w:rsidRDefault="00662E8A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7D90245E" w14:textId="77777777" w:rsidR="0012440B" w:rsidRDefault="00DD3AF7">
      <w:pPr>
        <w:pStyle w:val="Standard"/>
        <w:jc w:val="both"/>
      </w:pPr>
      <w:r>
        <w:rPr>
          <w:b/>
          <w:color w:val="000000"/>
          <w:sz w:val="28"/>
          <w:szCs w:val="28"/>
        </w:rPr>
        <w:t>8. 8. pondělí památka sv. Dominika, kněze</w:t>
      </w:r>
    </w:p>
    <w:p w14:paraId="1DD02F39" w14:textId="77777777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Vratěnín – mše svatá</w:t>
      </w:r>
    </w:p>
    <w:p w14:paraId="56B067F6" w14:textId="7CD5FBCE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19,30 Vranovská pláž restaurace Štika – </w:t>
      </w:r>
      <w:r>
        <w:rPr>
          <w:i/>
          <w:iCs/>
          <w:color w:val="000000"/>
          <w:sz w:val="24"/>
          <w:szCs w:val="24"/>
        </w:rPr>
        <w:t xml:space="preserve">poslední </w:t>
      </w:r>
      <w:r>
        <w:rPr>
          <w:color w:val="000000"/>
          <w:sz w:val="24"/>
          <w:szCs w:val="24"/>
        </w:rPr>
        <w:t>mše svatá - Pěší odcházejí v 18,30 od vranovské fary</w:t>
      </w:r>
    </w:p>
    <w:p w14:paraId="4891226E" w14:textId="77777777" w:rsidR="0012440B" w:rsidRDefault="0012440B">
      <w:pPr>
        <w:pStyle w:val="Standard"/>
        <w:jc w:val="both"/>
      </w:pPr>
    </w:p>
    <w:p w14:paraId="4F67C729" w14:textId="77777777" w:rsidR="0012440B" w:rsidRDefault="00DD3AF7">
      <w:pPr>
        <w:pStyle w:val="Standard"/>
        <w:jc w:val="both"/>
      </w:pPr>
      <w:r>
        <w:rPr>
          <w:b/>
          <w:color w:val="000000"/>
          <w:sz w:val="28"/>
          <w:szCs w:val="28"/>
        </w:rPr>
        <w:t>9. 8. úterý</w:t>
      </w:r>
      <w:r>
        <w:rPr>
          <w:b/>
          <w:bCs/>
          <w:color w:val="000000"/>
          <w:sz w:val="28"/>
          <w:szCs w:val="28"/>
        </w:rPr>
        <w:t xml:space="preserve"> svátek sv. Terezie Benedikty od Kříže, panny a mučednice, patronky Evropy</w:t>
      </w:r>
    </w:p>
    <w:p w14:paraId="41831AB5" w14:textId="056BEA40" w:rsidR="00336B73" w:rsidRDefault="00336B73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11,00 Vranov – rotunda – mše svatá</w:t>
      </w:r>
    </w:p>
    <w:p w14:paraId="5B503F3F" w14:textId="382A1562" w:rsidR="0012440B" w:rsidRDefault="00DD3AF7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30972C14" w14:textId="77777777" w:rsidR="0012440B" w:rsidRDefault="0012440B">
      <w:pPr>
        <w:pStyle w:val="Standard"/>
        <w:jc w:val="both"/>
      </w:pPr>
    </w:p>
    <w:p w14:paraId="3282CD17" w14:textId="77777777" w:rsidR="0012440B" w:rsidRDefault="0012440B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F02AC51" w14:textId="77777777" w:rsidR="0012440B" w:rsidRDefault="00DD3AF7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 xml:space="preserve">10. </w:t>
      </w:r>
      <w:r>
        <w:rPr>
          <w:b/>
          <w:bCs/>
          <w:color w:val="000000"/>
          <w:sz w:val="28"/>
          <w:szCs w:val="28"/>
        </w:rPr>
        <w:t>8. středa svátek sv. Vavřince, jáhna a mučedníka</w:t>
      </w:r>
    </w:p>
    <w:p w14:paraId="04998BC7" w14:textId="77777777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Olbramkostel – mše svatá</w:t>
      </w:r>
    </w:p>
    <w:p w14:paraId="1193F76F" w14:textId="77777777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74882241" w14:textId="77777777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14:paraId="25971C03" w14:textId="1882121F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</w:t>
      </w:r>
      <w:r w:rsidR="00336B73">
        <w:rPr>
          <w:color w:val="000000"/>
          <w:sz w:val="24"/>
          <w:szCs w:val="24"/>
        </w:rPr>
        <w:t xml:space="preserve"> fara</w:t>
      </w:r>
      <w:r>
        <w:rPr>
          <w:color w:val="000000"/>
          <w:sz w:val="24"/>
          <w:szCs w:val="24"/>
        </w:rPr>
        <w:t xml:space="preserve"> </w:t>
      </w:r>
      <w:r w:rsidR="00336B73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setkání nad Biblí</w:t>
      </w:r>
    </w:p>
    <w:p w14:paraId="311A776E" w14:textId="77777777" w:rsidR="0012440B" w:rsidRDefault="0012440B">
      <w:pPr>
        <w:pStyle w:val="Standard"/>
        <w:jc w:val="both"/>
        <w:rPr>
          <w:color w:val="000000"/>
          <w:sz w:val="24"/>
          <w:szCs w:val="24"/>
        </w:rPr>
      </w:pPr>
    </w:p>
    <w:p w14:paraId="5F6496B8" w14:textId="77777777" w:rsidR="0012440B" w:rsidRDefault="0012440B">
      <w:pPr>
        <w:pStyle w:val="Bezmez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14:paraId="30F6EFEE" w14:textId="50FDF744" w:rsidR="0012440B" w:rsidRDefault="00DD3AF7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11. 8. čtvrtek památka sv. </w:t>
      </w:r>
      <w:r>
        <w:rPr>
          <w:rFonts w:ascii="Times New Roman" w:eastAsia="Calibri" w:hAnsi="Times New Roman" w:cs="Times New Roman"/>
          <w:b/>
          <w:sz w:val="28"/>
          <w:szCs w:val="24"/>
        </w:rPr>
        <w:t>Kláry, panny</w:t>
      </w:r>
    </w:p>
    <w:p w14:paraId="3A03DAE6" w14:textId="04A7B11F" w:rsidR="00336B73" w:rsidRPr="00E77522" w:rsidRDefault="00336B73">
      <w:pPr>
        <w:pStyle w:val="Bezmezer"/>
        <w:rPr>
          <w:rFonts w:ascii="Times New Roman" w:eastAsia="Calibri" w:hAnsi="Times New Roman" w:cs="Times New Roman"/>
          <w:bCs/>
          <w:sz w:val="24"/>
          <w:szCs w:val="24"/>
        </w:rPr>
      </w:pPr>
      <w:r w:rsidRPr="00E77522">
        <w:rPr>
          <w:rFonts w:ascii="Times New Roman" w:eastAsia="Calibri" w:hAnsi="Times New Roman" w:cs="Times New Roman"/>
          <w:bCs/>
          <w:sz w:val="24"/>
          <w:szCs w:val="24"/>
        </w:rPr>
        <w:t xml:space="preserve">Cca 11,11 Uherčice – dům sl. </w:t>
      </w:r>
      <w:proofErr w:type="gramStart"/>
      <w:r w:rsidRPr="00E77522">
        <w:rPr>
          <w:rFonts w:ascii="Times New Roman" w:eastAsia="Calibri" w:hAnsi="Times New Roman" w:cs="Times New Roman"/>
          <w:bCs/>
          <w:sz w:val="24"/>
          <w:szCs w:val="24"/>
        </w:rPr>
        <w:t>Součkové</w:t>
      </w:r>
      <w:proofErr w:type="gramEnd"/>
      <w:r w:rsidRPr="00E77522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proofErr w:type="gramStart"/>
      <w:r w:rsidR="00E77522">
        <w:rPr>
          <w:rFonts w:ascii="Times New Roman" w:eastAsia="Calibri" w:hAnsi="Times New Roman" w:cs="Times New Roman"/>
          <w:bCs/>
          <w:sz w:val="24"/>
          <w:szCs w:val="24"/>
        </w:rPr>
        <w:t>kaple</w:t>
      </w:r>
      <w:proofErr w:type="gramEnd"/>
      <w:r w:rsidR="00E77522">
        <w:rPr>
          <w:rFonts w:ascii="Times New Roman" w:eastAsia="Calibri" w:hAnsi="Times New Roman" w:cs="Times New Roman"/>
          <w:bCs/>
          <w:sz w:val="24"/>
          <w:szCs w:val="24"/>
        </w:rPr>
        <w:t xml:space="preserve"> sv. Anežky České -</w:t>
      </w:r>
      <w:r w:rsidRPr="00E77522">
        <w:rPr>
          <w:rFonts w:ascii="Times New Roman" w:eastAsia="Calibri" w:hAnsi="Times New Roman" w:cs="Times New Roman"/>
          <w:bCs/>
          <w:sz w:val="24"/>
          <w:szCs w:val="24"/>
        </w:rPr>
        <w:t xml:space="preserve"> mše svatá</w:t>
      </w:r>
    </w:p>
    <w:p w14:paraId="0C5F4432" w14:textId="77777777" w:rsidR="0012440B" w:rsidRDefault="00DD3AF7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3DC7F7A0" w14:textId="77777777" w:rsidR="0012440B" w:rsidRDefault="00DD3AF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18,00 Šumná – mše svatá</w:t>
      </w:r>
      <w:r>
        <w:rPr>
          <w:color w:val="000000"/>
          <w:sz w:val="24"/>
          <w:szCs w:val="24"/>
        </w:rPr>
        <w:t xml:space="preserve"> </w:t>
      </w:r>
    </w:p>
    <w:p w14:paraId="3B737736" w14:textId="77777777" w:rsidR="0012440B" w:rsidRDefault="0012440B">
      <w:pPr>
        <w:pStyle w:val="Standard"/>
        <w:jc w:val="both"/>
        <w:rPr>
          <w:b/>
          <w:color w:val="000000"/>
          <w:sz w:val="28"/>
          <w:szCs w:val="28"/>
        </w:rPr>
      </w:pPr>
    </w:p>
    <w:p w14:paraId="57B13466" w14:textId="77777777" w:rsidR="0012440B" w:rsidRDefault="00DD3AF7">
      <w:pPr>
        <w:pStyle w:val="Standard"/>
        <w:jc w:val="both"/>
      </w:pPr>
      <w:r>
        <w:rPr>
          <w:b/>
          <w:color w:val="000000"/>
          <w:sz w:val="28"/>
          <w:szCs w:val="28"/>
        </w:rPr>
        <w:t>12. 8. pátek sv. Jany Františky de Chantal, řeholnice</w:t>
      </w:r>
    </w:p>
    <w:p w14:paraId="44340878" w14:textId="77777777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8,00 Vranov – mše svatá</w:t>
      </w:r>
    </w:p>
    <w:p w14:paraId="1B35AE26" w14:textId="77777777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14:paraId="7566B760" w14:textId="77777777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18,06 Štítary – mše svatá </w:t>
      </w:r>
    </w:p>
    <w:p w14:paraId="0095DA56" w14:textId="77777777" w:rsidR="0012440B" w:rsidRDefault="0012440B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FE5BD7B" w14:textId="77777777" w:rsidR="0012440B" w:rsidRDefault="00DD3AF7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 xml:space="preserve">13. 8. sobota </w:t>
      </w:r>
      <w:r>
        <w:rPr>
          <w:b/>
          <w:bCs/>
          <w:color w:val="000000"/>
          <w:sz w:val="28"/>
          <w:szCs w:val="24"/>
        </w:rPr>
        <w:t xml:space="preserve">sv. </w:t>
      </w:r>
      <w:proofErr w:type="spellStart"/>
      <w:r>
        <w:rPr>
          <w:b/>
          <w:bCs/>
          <w:color w:val="000000"/>
          <w:sz w:val="28"/>
          <w:szCs w:val="24"/>
        </w:rPr>
        <w:t>Ponciána</w:t>
      </w:r>
      <w:proofErr w:type="spellEnd"/>
      <w:r>
        <w:rPr>
          <w:b/>
          <w:bCs/>
          <w:color w:val="000000"/>
          <w:sz w:val="28"/>
          <w:szCs w:val="24"/>
        </w:rPr>
        <w:t xml:space="preserve">, </w:t>
      </w:r>
      <w:r>
        <w:rPr>
          <w:b/>
          <w:bCs/>
          <w:color w:val="000000"/>
          <w:sz w:val="28"/>
          <w:szCs w:val="24"/>
        </w:rPr>
        <w:t xml:space="preserve">papeže, a </w:t>
      </w:r>
      <w:proofErr w:type="spellStart"/>
      <w:r>
        <w:rPr>
          <w:b/>
          <w:bCs/>
          <w:color w:val="000000"/>
          <w:sz w:val="28"/>
          <w:szCs w:val="24"/>
        </w:rPr>
        <w:t>Hippolyta</w:t>
      </w:r>
      <w:proofErr w:type="spellEnd"/>
      <w:r>
        <w:rPr>
          <w:b/>
          <w:bCs/>
          <w:color w:val="000000"/>
          <w:sz w:val="28"/>
          <w:szCs w:val="24"/>
        </w:rPr>
        <w:t>, kněze a mučedníků</w:t>
      </w:r>
    </w:p>
    <w:p w14:paraId="1A860B4B" w14:textId="76A2BC4B" w:rsidR="00B234B0" w:rsidRPr="00B234B0" w:rsidRDefault="00B234B0">
      <w:pPr>
        <w:pStyle w:val="Standard"/>
        <w:jc w:val="both"/>
        <w:rPr>
          <w:b/>
          <w:bCs/>
          <w:color w:val="000000"/>
          <w:sz w:val="24"/>
          <w:szCs w:val="32"/>
        </w:rPr>
      </w:pPr>
      <w:r w:rsidRPr="00B234B0">
        <w:rPr>
          <w:b/>
          <w:bCs/>
          <w:color w:val="000000"/>
          <w:sz w:val="24"/>
          <w:szCs w:val="32"/>
        </w:rPr>
        <w:t>13,00 Stálky – mše svatá se žehnáním opraveného kříže</w:t>
      </w:r>
    </w:p>
    <w:p w14:paraId="7BA2DFEA" w14:textId="03421E03" w:rsidR="0012440B" w:rsidRDefault="00DD3AF7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18,00 Zadní Hamry – mše svatá</w:t>
      </w:r>
    </w:p>
    <w:p w14:paraId="4D24250A" w14:textId="77777777" w:rsidR="0012440B" w:rsidRDefault="0012440B">
      <w:pPr>
        <w:pStyle w:val="Standard"/>
        <w:jc w:val="both"/>
        <w:rPr>
          <w:color w:val="000000"/>
          <w:sz w:val="24"/>
          <w:szCs w:val="32"/>
        </w:rPr>
      </w:pPr>
    </w:p>
    <w:p w14:paraId="7EADD196" w14:textId="77777777" w:rsidR="0012440B" w:rsidRDefault="00DD3AF7">
      <w:pPr>
        <w:pStyle w:val="Standard"/>
        <w:jc w:val="both"/>
      </w:pPr>
      <w:r>
        <w:rPr>
          <w:b/>
          <w:color w:val="000000"/>
          <w:sz w:val="32"/>
          <w:szCs w:val="32"/>
        </w:rPr>
        <w:t>14. 8. neděle 20. v mezidobí</w:t>
      </w:r>
    </w:p>
    <w:p w14:paraId="6D4E6957" w14:textId="6EA43812" w:rsidR="0012440B" w:rsidRDefault="00DD3AF7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</w:t>
      </w:r>
      <w:r w:rsidR="003D2EBA">
        <w:rPr>
          <w:bCs/>
          <w:color w:val="000000"/>
          <w:sz w:val="24"/>
          <w:szCs w:val="24"/>
        </w:rPr>
        <w:t>bohoslužba slova</w:t>
      </w:r>
      <w:r>
        <w:rPr>
          <w:bCs/>
          <w:color w:val="000000"/>
          <w:sz w:val="24"/>
          <w:szCs w:val="24"/>
        </w:rPr>
        <w:t xml:space="preserve"> </w:t>
      </w:r>
    </w:p>
    <w:p w14:paraId="742C2690" w14:textId="77777777" w:rsidR="0012440B" w:rsidRDefault="00DD3AF7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– mše svatá</w:t>
      </w:r>
    </w:p>
    <w:p w14:paraId="5CD05B2C" w14:textId="77777777" w:rsidR="0012440B" w:rsidRDefault="00DD3AF7">
      <w:pPr>
        <w:pStyle w:val="Standard"/>
        <w:jc w:val="both"/>
      </w:pPr>
      <w:r>
        <w:rPr>
          <w:bCs/>
          <w:color w:val="000000"/>
          <w:sz w:val="24"/>
          <w:szCs w:val="24"/>
        </w:rPr>
        <w:t>8,00 Plenkovice – poutní mše svatá ke sv. Va</w:t>
      </w:r>
      <w:r>
        <w:rPr>
          <w:bCs/>
          <w:color w:val="000000"/>
          <w:sz w:val="24"/>
          <w:szCs w:val="24"/>
        </w:rPr>
        <w:t>vřinci</w:t>
      </w:r>
    </w:p>
    <w:p w14:paraId="40468060" w14:textId="77777777" w:rsidR="0012440B" w:rsidRDefault="00DD3AF7">
      <w:pPr>
        <w:pStyle w:val="Standard"/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 –  poutní</w:t>
      </w:r>
      <w:proofErr w:type="gramEnd"/>
      <w:r>
        <w:rPr>
          <w:bCs/>
          <w:color w:val="000000"/>
          <w:sz w:val="24"/>
          <w:szCs w:val="24"/>
        </w:rPr>
        <w:t xml:space="preserve"> mše svatá k Panně Marii</w:t>
      </w:r>
    </w:p>
    <w:p w14:paraId="6BB7B119" w14:textId="77777777" w:rsidR="0012440B" w:rsidRDefault="00DD3AF7">
      <w:pPr>
        <w:pStyle w:val="Standard"/>
        <w:jc w:val="both"/>
      </w:pPr>
      <w:r>
        <w:rPr>
          <w:color w:val="000000"/>
          <w:sz w:val="24"/>
          <w:szCs w:val="24"/>
        </w:rPr>
        <w:t>10,15 Olbramkostel –</w:t>
      </w:r>
      <w:r>
        <w:rPr>
          <w:bCs/>
          <w:color w:val="000000"/>
          <w:sz w:val="24"/>
          <w:szCs w:val="24"/>
        </w:rPr>
        <w:t xml:space="preserve"> mše svatá </w:t>
      </w:r>
    </w:p>
    <w:p w14:paraId="0111FE34" w14:textId="2D07EBDF" w:rsidR="0012440B" w:rsidRDefault="00DD3AF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14:paraId="23F0A20E" w14:textId="20EB0DF5" w:rsidR="003D2EBA" w:rsidRDefault="003D2EB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2A51B695" w14:textId="77777777" w:rsidR="0012440B" w:rsidRDefault="0012440B">
      <w:pPr>
        <w:pStyle w:val="Standard"/>
        <w:jc w:val="both"/>
        <w:rPr>
          <w:color w:val="000000"/>
          <w:sz w:val="24"/>
          <w:szCs w:val="24"/>
        </w:rPr>
      </w:pPr>
    </w:p>
    <w:p w14:paraId="0387104D" w14:textId="77777777" w:rsidR="0012440B" w:rsidRDefault="00DD3AF7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6F891846" w14:textId="74833469" w:rsidR="0012440B" w:rsidRDefault="00DD3AF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</w:rPr>
        <w:t>Modleme se za mír – připojme půst.</w:t>
      </w:r>
      <w:r>
        <w:rPr>
          <w:rFonts w:ascii="Arial" w:hAnsi="Arial" w:cs="Arial"/>
          <w:sz w:val="24"/>
        </w:rPr>
        <w:t xml:space="preserve"> </w:t>
      </w:r>
      <w:r>
        <w:rPr>
          <w:rFonts w:ascii="Times New Roman" w:hAnsi="Times New Roman" w:cs="Arial"/>
          <w:b/>
          <w:sz w:val="24"/>
        </w:rPr>
        <w:t>17. 8.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FKL Koncert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Štítary v 19,00 varhanní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zrcadlo minulosti. Odraz soudobé a barokní hudby. Pěší pouť na Velehrad začíná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22.8. v 15h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mší svatou ve Vranově. Díky za podporu našich táborů.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23. 8.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FKL Vranov v 19,00 houslový s. Marie Magdalena Fuxová</w:t>
      </w:r>
    </w:p>
    <w:p w14:paraId="797523C2" w14:textId="77777777" w:rsidR="0012440B" w:rsidRDefault="0012440B">
      <w:pPr>
        <w:pStyle w:val="Bezmezer"/>
      </w:pPr>
    </w:p>
    <w:sectPr w:rsidR="0012440B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32AE2"/>
    <w:multiLevelType w:val="multilevel"/>
    <w:tmpl w:val="B3C883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B"/>
    <w:rsid w:val="0012440B"/>
    <w:rsid w:val="00336B73"/>
    <w:rsid w:val="003D2EBA"/>
    <w:rsid w:val="00662E8A"/>
    <w:rsid w:val="00B234B0"/>
    <w:rsid w:val="00C878B2"/>
    <w:rsid w:val="00DD3AF7"/>
    <w:rsid w:val="00E77522"/>
    <w:rsid w:val="00EB0BEE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2A5"/>
  <w15:docId w15:val="{171075C8-DCAD-49CF-9E06-53DC0C06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02A51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2A51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cp:lastPrinted>2021-10-25T16:45:00Z</cp:lastPrinted>
  <dcterms:created xsi:type="dcterms:W3CDTF">2022-08-08T04:19:00Z</dcterms:created>
  <dcterms:modified xsi:type="dcterms:W3CDTF">2022-08-08T04:19:00Z</dcterms:modified>
  <dc:language>cs-CZ</dc:language>
</cp:coreProperties>
</file>