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32" w:rsidRDefault="00B36067" w:rsidP="00F239CF">
      <w:r>
        <w:rPr>
          <w:noProof/>
          <w:lang w:eastAsia="cs-CZ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E32">
        <w:t xml:space="preserve">FATYM Vranov nad Dyjí, Náměstí 20, 671 03 Vranov nad Dyjí; </w:t>
      </w:r>
    </w:p>
    <w:p w:rsidR="00EF4E32" w:rsidRPr="00AE5032" w:rsidRDefault="00EF4E32" w:rsidP="00F239CF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 w:rsidRPr="007C24F7">
          <w:rPr>
            <w:rStyle w:val="Hypertextovodkaz"/>
          </w:rPr>
          <w:t>vranov@fatym.com</w:t>
        </w:r>
      </w:hyperlink>
      <w:r w:rsidRPr="007C24F7">
        <w:rPr>
          <w:color w:val="000000"/>
          <w:sz w:val="24"/>
          <w:szCs w:val="24"/>
        </w:rPr>
        <w:t>; www.fatym.com</w:t>
      </w:r>
    </w:p>
    <w:p w:rsidR="00EF4E32" w:rsidRPr="007C24F7" w:rsidRDefault="00EF4E32" w:rsidP="00F239CF">
      <w:pPr>
        <w:rPr>
          <w:sz w:val="24"/>
          <w:szCs w:val="24"/>
        </w:rPr>
      </w:pPr>
      <w:r w:rsidRPr="007C24F7">
        <w:rPr>
          <w:color w:val="000000"/>
          <w:sz w:val="24"/>
          <w:szCs w:val="24"/>
        </w:rPr>
        <w:t>Bankovní spojení: Česká spořitelna č.ú.:1580474329/0800</w:t>
      </w:r>
    </w:p>
    <w:p w:rsidR="00EF4E32" w:rsidRPr="007C24F7" w:rsidRDefault="00EF4E32" w:rsidP="00F239CF">
      <w:pPr>
        <w:jc w:val="both"/>
        <w:rPr>
          <w:b/>
          <w:bCs/>
          <w:color w:val="000000"/>
          <w:sz w:val="32"/>
          <w:szCs w:val="32"/>
        </w:rPr>
      </w:pPr>
    </w:p>
    <w:p w:rsidR="00EF4E32" w:rsidRPr="00552517" w:rsidRDefault="00B36067" w:rsidP="006D15CF">
      <w:pPr>
        <w:jc w:val="both"/>
        <w:rPr>
          <w:b/>
          <w:bCs/>
          <w:color w:val="000000"/>
          <w:sz w:val="32"/>
          <w:szCs w:val="32"/>
        </w:rPr>
      </w:pPr>
      <w:bookmarkStart w:id="0" w:name="_GoBack"/>
      <w:r>
        <w:rPr>
          <w:b/>
          <w:bCs/>
          <w:color w:val="000000"/>
          <w:sz w:val="32"/>
          <w:szCs w:val="32"/>
        </w:rPr>
        <w:t>17. 6. j</w:t>
      </w:r>
      <w:r w:rsidR="00EF4E32">
        <w:rPr>
          <w:b/>
          <w:bCs/>
          <w:color w:val="000000"/>
          <w:sz w:val="32"/>
          <w:szCs w:val="32"/>
        </w:rPr>
        <w:t>edenáctá neděle v mezidobí</w:t>
      </w:r>
    </w:p>
    <w:bookmarkEnd w:id="0"/>
    <w:p w:rsidR="00EF4E32" w:rsidRPr="00871F2E" w:rsidRDefault="00EF4E32" w:rsidP="006D15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7,30 Štítary – mše svatá + tichá sbírka na varhany</w:t>
      </w:r>
    </w:p>
    <w:p w:rsidR="00EF4E32" w:rsidRPr="00871F2E" w:rsidRDefault="00EF4E32" w:rsidP="006D15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7,30 Vratěnín – mše svatá</w:t>
      </w:r>
    </w:p>
    <w:p w:rsidR="00EF4E32" w:rsidRPr="00871F2E" w:rsidRDefault="00EF4E32" w:rsidP="006D15CF">
      <w:pPr>
        <w:jc w:val="both"/>
        <w:rPr>
          <w:b/>
          <w:bCs/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9,00 Plenkovice – mše svatá</w:t>
      </w:r>
      <w:r w:rsidRPr="00871F2E">
        <w:rPr>
          <w:b/>
          <w:bCs/>
          <w:color w:val="000000"/>
          <w:sz w:val="24"/>
          <w:szCs w:val="24"/>
        </w:rPr>
        <w:t xml:space="preserve"> </w:t>
      </w:r>
    </w:p>
    <w:p w:rsidR="00EF4E32" w:rsidRPr="00871F2E" w:rsidRDefault="00EF4E32" w:rsidP="006D15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9,15 Vranov – mše </w:t>
      </w:r>
      <w:r w:rsidR="00D617B7">
        <w:rPr>
          <w:color w:val="000000"/>
          <w:sz w:val="24"/>
          <w:szCs w:val="24"/>
        </w:rPr>
        <w:t xml:space="preserve">svatá </w:t>
      </w:r>
    </w:p>
    <w:p w:rsidR="00EF4E32" w:rsidRPr="00871F2E" w:rsidRDefault="00EF4E32" w:rsidP="006D15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10,15 Olbramkostel – mše svatá</w:t>
      </w:r>
      <w:r w:rsidRPr="00871F2E">
        <w:rPr>
          <w:b/>
          <w:bCs/>
          <w:color w:val="000000"/>
          <w:sz w:val="24"/>
          <w:szCs w:val="24"/>
        </w:rPr>
        <w:t xml:space="preserve"> </w:t>
      </w:r>
    </w:p>
    <w:p w:rsidR="00EF4E32" w:rsidRPr="00871F2E" w:rsidRDefault="00EF4E32" w:rsidP="006D15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11,11 Lančov – mše svatá </w:t>
      </w:r>
    </w:p>
    <w:p w:rsidR="00EF4E32" w:rsidRDefault="00EF4E32" w:rsidP="005B10A4">
      <w:pPr>
        <w:jc w:val="both"/>
        <w:rPr>
          <w:color w:val="000000"/>
          <w:sz w:val="22"/>
          <w:szCs w:val="22"/>
        </w:rPr>
      </w:pPr>
    </w:p>
    <w:p w:rsidR="00EF4E32" w:rsidRPr="0050538B" w:rsidRDefault="00EF4E32" w:rsidP="00171A84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EF4E32" w:rsidRPr="007C76B3" w:rsidRDefault="00EF4E32" w:rsidP="007C76B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18. 6. pondělí 11. týdne v mezidobí - sv. Marina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16,00 Vratěnín – mše svatá</w:t>
      </w:r>
    </w:p>
    <w:p w:rsidR="00EF4E32" w:rsidRPr="00871F2E" w:rsidRDefault="00EF4E32" w:rsidP="00F239CF">
      <w:pPr>
        <w:jc w:val="both"/>
        <w:rPr>
          <w:b/>
          <w:bCs/>
          <w:color w:val="000000"/>
          <w:sz w:val="24"/>
          <w:szCs w:val="24"/>
        </w:rPr>
      </w:pPr>
    </w:p>
    <w:p w:rsidR="00EF4E32" w:rsidRDefault="00EF4E32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19. 6. </w:t>
      </w:r>
      <w:r w:rsidRPr="00CF2AA9">
        <w:rPr>
          <w:b/>
          <w:bCs/>
          <w:color w:val="000000"/>
          <w:sz w:val="28"/>
          <w:szCs w:val="28"/>
        </w:rPr>
        <w:t>úterý</w:t>
      </w:r>
      <w:r>
        <w:rPr>
          <w:b/>
          <w:bCs/>
          <w:color w:val="000000"/>
          <w:sz w:val="28"/>
          <w:szCs w:val="28"/>
        </w:rPr>
        <w:t xml:space="preserve"> 11. týdne v mezidobí – sv. Jan Nepomuk Neumann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16,00 Uherčice – mše svatá 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18,06 Štítary – mše svatá</w:t>
      </w:r>
    </w:p>
    <w:p w:rsidR="00EF4E32" w:rsidRPr="00871F2E" w:rsidRDefault="00EF4E32" w:rsidP="00F239CF">
      <w:pPr>
        <w:jc w:val="both"/>
        <w:rPr>
          <w:b/>
          <w:bCs/>
          <w:color w:val="000000"/>
          <w:sz w:val="24"/>
          <w:szCs w:val="24"/>
        </w:rPr>
      </w:pPr>
    </w:p>
    <w:p w:rsidR="00EF4E32" w:rsidRDefault="00EF4E32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20. 6. středa 11. týdne v mezidobí - Silverius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 7,30 Olbramkostel</w:t>
      </w:r>
      <w:r w:rsidRPr="00871F2E">
        <w:rPr>
          <w:b/>
          <w:bCs/>
          <w:color w:val="000000"/>
          <w:sz w:val="24"/>
          <w:szCs w:val="24"/>
        </w:rPr>
        <w:t xml:space="preserve"> –</w:t>
      </w:r>
      <w:r w:rsidRPr="00871F2E">
        <w:rPr>
          <w:color w:val="000000"/>
          <w:sz w:val="24"/>
          <w:szCs w:val="24"/>
        </w:rPr>
        <w:t xml:space="preserve"> mše svatá </w:t>
      </w:r>
    </w:p>
    <w:p w:rsidR="00EF4E32" w:rsidRPr="00871F2E" w:rsidRDefault="00EF4E32" w:rsidP="00F239CF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17,00 Šumná – svatá půlhodinka </w:t>
      </w:r>
    </w:p>
    <w:p w:rsidR="00EF4E32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18,00 Lančov – mše svatá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fara Vranov – setkání nad Biblí</w:t>
      </w:r>
    </w:p>
    <w:p w:rsidR="00EF4E32" w:rsidRPr="00871F2E" w:rsidRDefault="00EF4E32" w:rsidP="00F239CF">
      <w:pPr>
        <w:jc w:val="both"/>
        <w:rPr>
          <w:b/>
          <w:bCs/>
          <w:color w:val="000000"/>
          <w:sz w:val="24"/>
          <w:szCs w:val="24"/>
        </w:rPr>
      </w:pPr>
    </w:p>
    <w:p w:rsidR="00EF4E32" w:rsidRDefault="00EF4E32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21. 6. čtvrtek 11. týdne v mezidobí – sv. Alois Gonzaga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17,00 Vranov – mše svatá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18,00 Šumná – mše svatá </w:t>
      </w:r>
    </w:p>
    <w:p w:rsidR="00EF4E32" w:rsidRPr="00871F2E" w:rsidRDefault="00EF4E32" w:rsidP="00F239CF">
      <w:pPr>
        <w:jc w:val="both"/>
        <w:rPr>
          <w:b/>
          <w:bCs/>
          <w:color w:val="000000"/>
          <w:sz w:val="24"/>
          <w:szCs w:val="24"/>
        </w:rPr>
      </w:pPr>
    </w:p>
    <w:p w:rsidR="00EF4E32" w:rsidRPr="006D15CF" w:rsidRDefault="00EF4E32" w:rsidP="00F239C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22</w:t>
      </w:r>
      <w:r w:rsidRPr="0070759A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6</w:t>
      </w:r>
      <w:r w:rsidRPr="0070759A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pátek 11. týdne v mezidobí - </w:t>
      </w:r>
      <w:r w:rsidRPr="006D15CF">
        <w:rPr>
          <w:b/>
          <w:bCs/>
          <w:color w:val="000000"/>
          <w:sz w:val="28"/>
          <w:szCs w:val="28"/>
          <w:shd w:val="clear" w:color="auto" w:fill="FFFFFF"/>
        </w:rPr>
        <w:t>sv. Jan Fisher a Tomáš More</w:t>
      </w:r>
    </w:p>
    <w:p w:rsidR="00EF4E32" w:rsidRDefault="00EF4E32" w:rsidP="00F239CF">
      <w:pPr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8,00 Vranov – </w:t>
      </w:r>
      <w:r>
        <w:rPr>
          <w:color w:val="000000"/>
          <w:sz w:val="24"/>
          <w:szCs w:val="24"/>
        </w:rPr>
        <w:t>mše svatá</w:t>
      </w:r>
    </w:p>
    <w:p w:rsidR="00EF4E32" w:rsidRDefault="00EF4E32" w:rsidP="00F239C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:rsidR="00EF4E32" w:rsidRDefault="00EF4E32" w:rsidP="00F239C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EF4E32" w:rsidRPr="00871F2E" w:rsidRDefault="00EF4E32" w:rsidP="00F239CF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:rsidR="00EF4E32" w:rsidRPr="00871F2E" w:rsidRDefault="00EF4E32" w:rsidP="00F239CF">
      <w:pPr>
        <w:rPr>
          <w:b/>
          <w:bCs/>
          <w:color w:val="000000"/>
          <w:sz w:val="24"/>
          <w:szCs w:val="24"/>
        </w:rPr>
      </w:pPr>
    </w:p>
    <w:p w:rsidR="00EF4E32" w:rsidRPr="000C5EC6" w:rsidRDefault="00EF4E32" w:rsidP="00F239CF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23. 6</w:t>
      </w:r>
      <w:r w:rsidRPr="00C76442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Pr="00C76442">
        <w:rPr>
          <w:b/>
          <w:bCs/>
          <w:color w:val="000000"/>
          <w:sz w:val="28"/>
          <w:szCs w:val="28"/>
        </w:rPr>
        <w:t>sobota</w:t>
      </w:r>
      <w:r>
        <w:rPr>
          <w:b/>
          <w:bCs/>
          <w:color w:val="000000"/>
          <w:sz w:val="28"/>
          <w:szCs w:val="28"/>
        </w:rPr>
        <w:t xml:space="preserve"> 11. týdne v mezidobí sv. Josef Cafasso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</w:p>
    <w:p w:rsidR="00EF4E32" w:rsidRDefault="00EF4E32" w:rsidP="00F239CF">
      <w:pPr>
        <w:jc w:val="both"/>
        <w:rPr>
          <w:color w:val="000000"/>
          <w:sz w:val="22"/>
          <w:szCs w:val="22"/>
        </w:rPr>
      </w:pPr>
    </w:p>
    <w:p w:rsidR="00EF4E32" w:rsidRPr="00552517" w:rsidRDefault="00B36067" w:rsidP="00F239CF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24. 6. d</w:t>
      </w:r>
      <w:r w:rsidR="00EF4E32">
        <w:rPr>
          <w:b/>
          <w:bCs/>
          <w:color w:val="000000"/>
          <w:sz w:val="32"/>
          <w:szCs w:val="32"/>
        </w:rPr>
        <w:t>vanáctá neděle v</w:t>
      </w:r>
      <w:r w:rsidR="001261B3">
        <w:rPr>
          <w:b/>
          <w:bCs/>
          <w:color w:val="000000"/>
          <w:sz w:val="32"/>
          <w:szCs w:val="32"/>
        </w:rPr>
        <w:t> </w:t>
      </w:r>
      <w:r w:rsidR="00EF4E32">
        <w:rPr>
          <w:b/>
          <w:bCs/>
          <w:color w:val="000000"/>
          <w:sz w:val="32"/>
          <w:szCs w:val="32"/>
        </w:rPr>
        <w:t>mezidobí</w:t>
      </w:r>
      <w:r w:rsidR="001261B3">
        <w:rPr>
          <w:b/>
          <w:bCs/>
          <w:color w:val="000000"/>
          <w:sz w:val="32"/>
          <w:szCs w:val="32"/>
        </w:rPr>
        <w:t xml:space="preserve"> – sbírka na bohoslovce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7,30 Štítary – mše svatá 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7,30 Vratěnín – mše svatá</w:t>
      </w:r>
      <w:r>
        <w:rPr>
          <w:color w:val="000000"/>
          <w:sz w:val="24"/>
          <w:szCs w:val="24"/>
        </w:rPr>
        <w:t xml:space="preserve"> </w:t>
      </w:r>
    </w:p>
    <w:p w:rsidR="00EF4E32" w:rsidRPr="00871F2E" w:rsidRDefault="00EF4E32" w:rsidP="00F239CF">
      <w:pPr>
        <w:jc w:val="both"/>
        <w:rPr>
          <w:b/>
          <w:bCs/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9,00 Plenkovice – mše svatá</w:t>
      </w:r>
      <w:r w:rsidRPr="00871F2E">
        <w:rPr>
          <w:b/>
          <w:bCs/>
          <w:color w:val="000000"/>
          <w:sz w:val="24"/>
          <w:szCs w:val="24"/>
        </w:rPr>
        <w:t xml:space="preserve"> </w:t>
      </w:r>
    </w:p>
    <w:p w:rsidR="00EF4E32" w:rsidRDefault="00EF4E32" w:rsidP="00F239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9,15 Vranov – mše svatá + sbírka na kostel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>10,15 Olbramkostel – mše svatá</w:t>
      </w:r>
      <w:r w:rsidRPr="00871F2E">
        <w:rPr>
          <w:b/>
          <w:bCs/>
          <w:color w:val="000000"/>
          <w:sz w:val="24"/>
          <w:szCs w:val="24"/>
        </w:rPr>
        <w:t xml:space="preserve"> </w:t>
      </w:r>
    </w:p>
    <w:p w:rsidR="00EF4E32" w:rsidRDefault="00EF4E32" w:rsidP="00F239CF">
      <w:pPr>
        <w:jc w:val="both"/>
        <w:rPr>
          <w:color w:val="000000"/>
          <w:sz w:val="24"/>
          <w:szCs w:val="24"/>
        </w:rPr>
      </w:pPr>
      <w:r w:rsidRPr="00871F2E">
        <w:rPr>
          <w:color w:val="000000"/>
          <w:sz w:val="24"/>
          <w:szCs w:val="24"/>
        </w:rPr>
        <w:t xml:space="preserve">11,11 Lančov – mše svatá </w:t>
      </w:r>
    </w:p>
    <w:p w:rsidR="00EF4E32" w:rsidRPr="00871F2E" w:rsidRDefault="00EF4E32" w:rsidP="00F239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:rsidR="00EF4E32" w:rsidRPr="0050538B" w:rsidRDefault="00EF4E32" w:rsidP="00F239CF">
      <w:pPr>
        <w:shd w:val="clear" w:color="auto" w:fill="FFFFFF"/>
        <w:rPr>
          <w:i/>
          <w:iCs/>
          <w:color w:val="000000"/>
          <w:sz w:val="24"/>
          <w:szCs w:val="24"/>
        </w:rPr>
      </w:pPr>
    </w:p>
    <w:p w:rsidR="00EF4E32" w:rsidRPr="00057248" w:rsidRDefault="00EF4E32" w:rsidP="00F239CF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 w:rsidRPr="00057248"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Pr="008A13FA">
        <w:rPr>
          <w:b/>
          <w:bCs/>
          <w:sz w:val="28"/>
          <w:szCs w:val="28"/>
          <w:shd w:val="clear" w:color="auto" w:fill="FFFFFF"/>
        </w:rPr>
        <w:t>Člověk hloupý – neustoupí.</w:t>
      </w:r>
    </w:p>
    <w:p w:rsidR="00EF4E32" w:rsidRDefault="00EF4E32" w:rsidP="00F239CF">
      <w:pPr>
        <w:rPr>
          <w:sz w:val="22"/>
          <w:szCs w:val="22"/>
        </w:rPr>
      </w:pPr>
      <w:r w:rsidRPr="00835BF7">
        <w:rPr>
          <w:b/>
          <w:bCs/>
          <w:sz w:val="22"/>
          <w:szCs w:val="22"/>
        </w:rPr>
        <w:t>17. 6. - 20. 6</w:t>
      </w:r>
      <w:r w:rsidRPr="00835BF7">
        <w:rPr>
          <w:sz w:val="22"/>
          <w:szCs w:val="22"/>
        </w:rPr>
        <w:t>. - XIII. cyklopouť z Přímětic do Jeníkova</w:t>
      </w:r>
      <w:r>
        <w:rPr>
          <w:sz w:val="22"/>
          <w:szCs w:val="22"/>
        </w:rPr>
        <w:t>. Sraz v 15h na faře v Přímětcích.</w:t>
      </w:r>
    </w:p>
    <w:p w:rsidR="00EF4E32" w:rsidRPr="002E5370" w:rsidRDefault="00EF4E32" w:rsidP="00F239CF">
      <w:pPr>
        <w:rPr>
          <w:color w:val="000000"/>
          <w:sz w:val="22"/>
          <w:szCs w:val="22"/>
        </w:rPr>
      </w:pPr>
      <w:r>
        <w:rPr>
          <w:sz w:val="22"/>
          <w:szCs w:val="22"/>
        </w:rPr>
        <w:t>Opět se blíží tábory, prosíme o pomoc s jejich realizováním a podporou: modlitbou, hmotným darem, finančním da</w:t>
      </w:r>
      <w:r w:rsidR="00D617B7">
        <w:rPr>
          <w:sz w:val="22"/>
          <w:szCs w:val="22"/>
        </w:rPr>
        <w:t xml:space="preserve">rem, či jinou pomocí – děkujeme; </w:t>
      </w:r>
      <w:r>
        <w:rPr>
          <w:sz w:val="22"/>
          <w:szCs w:val="22"/>
        </w:rPr>
        <w:t xml:space="preserve">zveme na FATYMSKÉ KULTURNÍ LÉTO, připravili jsme pro vás 8 koncertů, jako první bude </w:t>
      </w:r>
      <w:r w:rsidRPr="00154789">
        <w:rPr>
          <w:b/>
          <w:bCs/>
          <w:sz w:val="22"/>
          <w:szCs w:val="22"/>
        </w:rPr>
        <w:t>3. 7. v 19,00</w:t>
      </w:r>
      <w:r>
        <w:rPr>
          <w:sz w:val="22"/>
          <w:szCs w:val="22"/>
        </w:rPr>
        <w:t xml:space="preserve"> ve Vranově houslistka sr. Magdaléna</w:t>
      </w:r>
    </w:p>
    <w:p w:rsidR="00EF4E32" w:rsidRPr="00F239CF" w:rsidRDefault="00EF4E32" w:rsidP="00F239CF"/>
    <w:sectPr w:rsidR="00EF4E32" w:rsidRPr="00F239CF" w:rsidSect="000C5EC6">
      <w:pgSz w:w="11906" w:h="16838"/>
      <w:pgMar w:top="539" w:right="20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0E"/>
    <w:rsid w:val="00000E4B"/>
    <w:rsid w:val="00035303"/>
    <w:rsid w:val="00057248"/>
    <w:rsid w:val="000C5EC6"/>
    <w:rsid w:val="000E4C5E"/>
    <w:rsid w:val="00102393"/>
    <w:rsid w:val="001261B3"/>
    <w:rsid w:val="00154789"/>
    <w:rsid w:val="00171A84"/>
    <w:rsid w:val="001A156A"/>
    <w:rsid w:val="001D04CB"/>
    <w:rsid w:val="00240BD5"/>
    <w:rsid w:val="002E5370"/>
    <w:rsid w:val="003214BD"/>
    <w:rsid w:val="00345DCC"/>
    <w:rsid w:val="00395DFD"/>
    <w:rsid w:val="003C4D57"/>
    <w:rsid w:val="00497E0B"/>
    <w:rsid w:val="004B4647"/>
    <w:rsid w:val="004D606D"/>
    <w:rsid w:val="004E2B07"/>
    <w:rsid w:val="0050538B"/>
    <w:rsid w:val="00552517"/>
    <w:rsid w:val="00556C04"/>
    <w:rsid w:val="005B10A4"/>
    <w:rsid w:val="006060F5"/>
    <w:rsid w:val="00667FB2"/>
    <w:rsid w:val="006716F2"/>
    <w:rsid w:val="006B3E1D"/>
    <w:rsid w:val="006C4E08"/>
    <w:rsid w:val="006D15CF"/>
    <w:rsid w:val="006E396A"/>
    <w:rsid w:val="0070759A"/>
    <w:rsid w:val="00723A9C"/>
    <w:rsid w:val="007C24F7"/>
    <w:rsid w:val="007C377F"/>
    <w:rsid w:val="007C76B3"/>
    <w:rsid w:val="00835BF7"/>
    <w:rsid w:val="00871F2E"/>
    <w:rsid w:val="00882083"/>
    <w:rsid w:val="008A13FA"/>
    <w:rsid w:val="008B4184"/>
    <w:rsid w:val="008B473A"/>
    <w:rsid w:val="008C71DD"/>
    <w:rsid w:val="008F3E62"/>
    <w:rsid w:val="0092280E"/>
    <w:rsid w:val="009A0FBC"/>
    <w:rsid w:val="009E420B"/>
    <w:rsid w:val="00A421CD"/>
    <w:rsid w:val="00A426D5"/>
    <w:rsid w:val="00AA057B"/>
    <w:rsid w:val="00AC4A33"/>
    <w:rsid w:val="00AE5032"/>
    <w:rsid w:val="00AE68A9"/>
    <w:rsid w:val="00B36067"/>
    <w:rsid w:val="00B74F43"/>
    <w:rsid w:val="00B91922"/>
    <w:rsid w:val="00B95AE6"/>
    <w:rsid w:val="00BA4490"/>
    <w:rsid w:val="00BD27B5"/>
    <w:rsid w:val="00C508EC"/>
    <w:rsid w:val="00C76442"/>
    <w:rsid w:val="00C83AEC"/>
    <w:rsid w:val="00CA751D"/>
    <w:rsid w:val="00CF2AA9"/>
    <w:rsid w:val="00D11078"/>
    <w:rsid w:val="00D538EC"/>
    <w:rsid w:val="00D617B7"/>
    <w:rsid w:val="00D763E0"/>
    <w:rsid w:val="00D8268C"/>
    <w:rsid w:val="00DA72B2"/>
    <w:rsid w:val="00DE3EB1"/>
    <w:rsid w:val="00E1747D"/>
    <w:rsid w:val="00E21F40"/>
    <w:rsid w:val="00E6110B"/>
    <w:rsid w:val="00E91AFE"/>
    <w:rsid w:val="00EA61E3"/>
    <w:rsid w:val="00EE72A1"/>
    <w:rsid w:val="00EE7BAB"/>
    <w:rsid w:val="00EF4E32"/>
    <w:rsid w:val="00EF6228"/>
    <w:rsid w:val="00F15A38"/>
    <w:rsid w:val="00F235F8"/>
    <w:rsid w:val="00F239CF"/>
    <w:rsid w:val="00FA22E4"/>
    <w:rsid w:val="00FB4875"/>
    <w:rsid w:val="00FC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310203-B7A7-44D1-8F87-6C3DE5F8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BD5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40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FATYM Vranov nad Dyjí, Náměstí 20, 671 03 Vranov nad Dyjí;</vt:lpstr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FATYM Vranov nad Dyjí, Náměstí 20, 671 03 Vranov nad Dyjí;</dc:title>
  <dc:creator>ja</dc:creator>
  <cp:lastModifiedBy>Bohumila Hubáčková</cp:lastModifiedBy>
  <cp:revision>2</cp:revision>
  <cp:lastPrinted>2018-06-08T14:33:00Z</cp:lastPrinted>
  <dcterms:created xsi:type="dcterms:W3CDTF">2018-06-16T16:22:00Z</dcterms:created>
  <dcterms:modified xsi:type="dcterms:W3CDTF">2018-06-16T16:22:00Z</dcterms:modified>
</cp:coreProperties>
</file>