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CE7" w:rsidRDefault="00D47CE7">
      <w:pPr>
        <w:rPr>
          <w:noProof/>
          <w:lang w:eastAsia="cs-CZ"/>
        </w:rPr>
      </w:pPr>
      <w:bookmarkStart w:id="0" w:name="_GoBack"/>
      <w:bookmarkEnd w:id="0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767190" wp14:editId="0EEF8139">
                <wp:simplePos x="0" y="0"/>
                <wp:positionH relativeFrom="column">
                  <wp:posOffset>-27940</wp:posOffset>
                </wp:positionH>
                <wp:positionV relativeFrom="paragraph">
                  <wp:posOffset>-624840</wp:posOffset>
                </wp:positionV>
                <wp:extent cx="1828800" cy="1828800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7CE7" w:rsidRPr="00D47CE7" w:rsidRDefault="00D47CE7" w:rsidP="00567EAA">
                            <w:pP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67190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-2.2pt;margin-top:-49.2pt;width:2in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" filled="f" stroked="f">
                <v:textbox>
                  <w:txbxContent>
                    <w:p w:rsidR="00D47CE7" w:rsidRPr="00D47CE7" w:rsidRDefault="00D47CE7" w:rsidP="00567EAA">
                      <w:pP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47CE7" w:rsidRDefault="00D47CE7">
      <w:pPr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028052" wp14:editId="040181C4">
                <wp:simplePos x="0" y="0"/>
                <wp:positionH relativeFrom="column">
                  <wp:posOffset>-27940</wp:posOffset>
                </wp:positionH>
                <wp:positionV relativeFrom="paragraph">
                  <wp:posOffset>-304800</wp:posOffset>
                </wp:positionV>
                <wp:extent cx="7094220" cy="10256520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4220" cy="1025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7CE7" w:rsidRPr="00EE6498" w:rsidRDefault="00D47CE7" w:rsidP="00567EAA">
                            <w:pPr>
                              <w:jc w:val="center"/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6498"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Poslechněte si </w:t>
                            </w:r>
                            <w:r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c&amp;w </w:t>
                            </w:r>
                            <w:r w:rsidRPr="00EE6498"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květinku tak trochu v jiném hávu</w:t>
                            </w:r>
                          </w:p>
                          <w:p w:rsidR="00D47CE7" w:rsidRPr="001C4E8E" w:rsidRDefault="00D47CE7" w:rsidP="00567EAA">
                            <w:pPr>
                              <w:jc w:val="center"/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E8E"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Adventní koncert</w:t>
                            </w:r>
                            <w:r w:rsidR="00567EAA"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skupiny</w:t>
                            </w:r>
                          </w:p>
                          <w:p w:rsidR="00682835" w:rsidRDefault="00D47CE7" w:rsidP="00682835">
                            <w:pPr>
                              <w:jc w:val="center"/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E8E"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  <w:r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větinka</w:t>
                            </w:r>
                          </w:p>
                          <w:p w:rsidR="00D47CE7" w:rsidRPr="002D0473" w:rsidRDefault="00D47CE7" w:rsidP="00D47CE7">
                            <w:pPr>
                              <w:jc w:val="center"/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4E8E"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To nejlepší z vánočního a adventního repertoáru</w:t>
                            </w:r>
                          </w:p>
                          <w:p w:rsidR="00567EAA" w:rsidRPr="004C2DD2" w:rsidRDefault="00567EAA" w:rsidP="00567EAA">
                            <w:pPr>
                              <w:pStyle w:val="Bezmezer"/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</w:pP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 xml:space="preserve">3.12. v 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16.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>00</w:t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ab/>
                              <w:t>farní kostel  ve Vranově n. Dyjí</w:t>
                            </w:r>
                          </w:p>
                          <w:p w:rsidR="00567EAA" w:rsidRPr="003C4741" w:rsidRDefault="00567EAA" w:rsidP="00567EAA">
                            <w:pPr>
                              <w:pStyle w:val="Bezmezer"/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</w:pP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4.12.v 16.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>00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k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ostel sv. Markéty v Příměticích</w:t>
                            </w:r>
                          </w:p>
                          <w:p w:rsidR="00567EAA" w:rsidRPr="003C4741" w:rsidRDefault="00567EAA" w:rsidP="00567EAA">
                            <w:pPr>
                              <w:pStyle w:val="Bezmezer"/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</w:pP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10.12.v 16.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>00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k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ostel sv. Ducha v Šumné</w:t>
                            </w:r>
                          </w:p>
                          <w:p w:rsidR="00567EAA" w:rsidRDefault="00567EAA" w:rsidP="00567EAA">
                            <w:pPr>
                              <w:pStyle w:val="Bezmezer"/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</w:pP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11.12.v 17.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>00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k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ostel sv. Floriána v</w:t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 </w:t>
                            </w:r>
                            <w:r w:rsidRPr="003C4741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Kuchařovicích</w:t>
                            </w:r>
                          </w:p>
                          <w:p w:rsidR="00567EAA" w:rsidRPr="004C2DD2" w:rsidRDefault="00567EAA" w:rsidP="00567EAA">
                            <w:pPr>
                              <w:pStyle w:val="Bezmezer"/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</w:pP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17.12. v 15.</w:t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 xml:space="preserve">00 </w:t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ab/>
                              <w:t>kostel st.sv.J.Křtitele v Starém Petříně</w:t>
                            </w:r>
                          </w:p>
                          <w:p w:rsidR="00567EAA" w:rsidRPr="002D0473" w:rsidRDefault="00567EAA" w:rsidP="00567EAA">
                            <w:pPr>
                              <w:pStyle w:val="Bezmezer"/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</w:pP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>18.12.v 18.</w:t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  <w:vertAlign w:val="superscript"/>
                              </w:rPr>
                              <w:t>00</w:t>
                            </w:r>
                            <w:r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72"/>
                                <w:u w:val="single"/>
                              </w:rPr>
                              <w:t xml:space="preserve">   kostel sv. Petra a Pavla v Hrádku</w:t>
                            </w:r>
                          </w:p>
                          <w:p w:rsidR="00567EAA" w:rsidRPr="00764CAA" w:rsidRDefault="00567EAA" w:rsidP="00567EAA">
                            <w:pPr>
                              <w:pStyle w:val="Bezmezer"/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80"/>
                                <w:u w:val="single"/>
                              </w:rPr>
                            </w:pPr>
                            <w:r w:rsidRPr="008F0A75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80"/>
                                <w:szCs w:val="80"/>
                                <w:u w:val="single"/>
                              </w:rPr>
                              <w:t>22.12.v 19.</w:t>
                            </w:r>
                            <w:r w:rsidR="008F0A75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80"/>
                                <w:u w:val="single"/>
                                <w:vertAlign w:val="superscript"/>
                              </w:rPr>
                              <w:t>00</w:t>
                            </w:r>
                            <w:r w:rsidR="008F0A75"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sz w:val="72"/>
                                <w:szCs w:val="80"/>
                                <w:u w:val="single"/>
                              </w:rPr>
                              <w:t>KOSTEL SV. MIKULÁŠE VE ZNOJMĚ</w:t>
                            </w:r>
                          </w:p>
                          <w:p w:rsidR="00567EAA" w:rsidRPr="00567EAA" w:rsidRDefault="00567EAA" w:rsidP="00D47CE7">
                            <w:pPr>
                              <w:jc w:val="center"/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24"/>
                                <w:szCs w:val="2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47CE7" w:rsidRDefault="00D47CE7" w:rsidP="00D47CE7">
                            <w:pPr>
                              <w:jc w:val="center"/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oldMine" w:hAnsi="GoldMine"/>
                                <w:b/>
                                <w:noProof/>
                                <w:color w:val="262626" w:themeColor="text1" w:themeTint="D9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Dobrovolné vstupné bude věnováno charitě znojmo</w:t>
                            </w:r>
                          </w:p>
                          <w:p w:rsidR="00D47CE7" w:rsidRPr="00D47CE7" w:rsidRDefault="00D47CE7" w:rsidP="00D47CE7">
                            <w:pP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28052" id="Textové pole 6" o:spid="_x0000_s1027" type="#_x0000_t202" style="position:absolute;margin-left:-2.2pt;margin-top:-24pt;width:558.6pt;height:80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" filled="f" stroked="f">
                <v:textbox>
                  <w:txbxContent>
                    <w:p w:rsidR="00D47CE7" w:rsidRPr="00EE6498" w:rsidRDefault="00D47CE7" w:rsidP="00567EAA">
                      <w:pPr>
                        <w:jc w:val="center"/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E6498"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Poslechněte si </w:t>
                      </w:r>
                      <w:r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c&amp;w </w:t>
                      </w:r>
                      <w:r w:rsidRPr="00EE6498"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květinku tak trochu v jiném hávu</w:t>
                      </w:r>
                    </w:p>
                    <w:p w:rsidR="00D47CE7" w:rsidRPr="001C4E8E" w:rsidRDefault="00D47CE7" w:rsidP="00567EAA">
                      <w:pPr>
                        <w:jc w:val="center"/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4E8E"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Adventní koncert</w:t>
                      </w:r>
                      <w:r w:rsidR="00567EAA"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skupiny</w:t>
                      </w:r>
                    </w:p>
                    <w:p w:rsidR="00682835" w:rsidRDefault="00D47CE7" w:rsidP="00682835">
                      <w:pPr>
                        <w:jc w:val="center"/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4E8E"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  <w:r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větinka</w:t>
                      </w:r>
                    </w:p>
                    <w:p w:rsidR="00D47CE7" w:rsidRPr="002D0473" w:rsidRDefault="00D47CE7" w:rsidP="00D47CE7">
                      <w:pPr>
                        <w:jc w:val="center"/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4E8E"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To nejlepší z vánočního a adventního repertoáru</w:t>
                      </w:r>
                    </w:p>
                    <w:p w:rsidR="00567EAA" w:rsidRPr="004C2DD2" w:rsidRDefault="00567EAA" w:rsidP="00567EAA">
                      <w:pPr>
                        <w:pStyle w:val="Bezmezer"/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</w:pP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 xml:space="preserve">3.12. v 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16.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>00</w:t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ab/>
                        <w:t>farní kostel  ve Vranově n. Dyjí</w:t>
                      </w:r>
                    </w:p>
                    <w:p w:rsidR="00567EAA" w:rsidRPr="003C4741" w:rsidRDefault="00567EAA" w:rsidP="00567EAA">
                      <w:pPr>
                        <w:pStyle w:val="Bezmezer"/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</w:pP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4.12.v 16.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>00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ab/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k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ostel sv. Markéty v Příměticích</w:t>
                      </w:r>
                    </w:p>
                    <w:p w:rsidR="00567EAA" w:rsidRPr="003C4741" w:rsidRDefault="00567EAA" w:rsidP="00567EAA">
                      <w:pPr>
                        <w:pStyle w:val="Bezmezer"/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</w:pP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10.12.v 16.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>00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ab/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k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ostel sv. Ducha v Šumné</w:t>
                      </w:r>
                    </w:p>
                    <w:p w:rsidR="00567EAA" w:rsidRDefault="00567EAA" w:rsidP="00567EAA">
                      <w:pPr>
                        <w:pStyle w:val="Bezmezer"/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</w:pP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11.12.v 17.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>00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ab/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k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ostel sv. Floriána v</w:t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 </w:t>
                      </w:r>
                      <w:r w:rsidRPr="003C4741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Kuchařovicích</w:t>
                      </w:r>
                    </w:p>
                    <w:p w:rsidR="00567EAA" w:rsidRPr="004C2DD2" w:rsidRDefault="00567EAA" w:rsidP="00567EAA">
                      <w:pPr>
                        <w:pStyle w:val="Bezmezer"/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</w:pP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17.12. v 15.</w:t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 xml:space="preserve">00 </w:t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ab/>
                        <w:t>kostel st.sv.J.Křtitele v Starém Petříně</w:t>
                      </w:r>
                    </w:p>
                    <w:p w:rsidR="00567EAA" w:rsidRPr="002D0473" w:rsidRDefault="00567EAA" w:rsidP="00567EAA">
                      <w:pPr>
                        <w:pStyle w:val="Bezmezer"/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</w:pP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>18.12.v 18.</w:t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  <w:vertAlign w:val="superscript"/>
                        </w:rPr>
                        <w:t>00</w:t>
                      </w:r>
                      <w:r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72"/>
                          <w:u w:val="single"/>
                        </w:rPr>
                        <w:t xml:space="preserve">   kostel sv. Petra a Pavla v Hrádku</w:t>
                      </w:r>
                    </w:p>
                    <w:p w:rsidR="00567EAA" w:rsidRPr="00764CAA" w:rsidRDefault="00567EAA" w:rsidP="00567EAA">
                      <w:pPr>
                        <w:pStyle w:val="Bezmezer"/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80"/>
                          <w:u w:val="single"/>
                        </w:rPr>
                      </w:pPr>
                      <w:r w:rsidRPr="008F0A75">
                        <w:rPr>
                          <w:rFonts w:ascii="Gabriola" w:hAnsi="Gabriola"/>
                          <w:b/>
                          <w:i/>
                          <w:noProof/>
                          <w:sz w:val="80"/>
                          <w:szCs w:val="80"/>
                          <w:u w:val="single"/>
                        </w:rPr>
                        <w:t>22.12.v 19.</w:t>
                      </w:r>
                      <w:r w:rsidR="008F0A75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80"/>
                          <w:u w:val="single"/>
                          <w:vertAlign w:val="superscript"/>
                        </w:rPr>
                        <w:t>00</w:t>
                      </w:r>
                      <w:r w:rsidR="008F0A75">
                        <w:rPr>
                          <w:rFonts w:ascii="Gabriola" w:hAnsi="Gabriola"/>
                          <w:b/>
                          <w:i/>
                          <w:noProof/>
                          <w:sz w:val="72"/>
                          <w:szCs w:val="80"/>
                          <w:u w:val="single"/>
                        </w:rPr>
                        <w:t>KOSTEL SV. MIKULÁŠE VE ZNOJMĚ</w:t>
                      </w:r>
                    </w:p>
                    <w:p w:rsidR="00567EAA" w:rsidRPr="00567EAA" w:rsidRDefault="00567EAA" w:rsidP="00D47CE7">
                      <w:pPr>
                        <w:jc w:val="center"/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24"/>
                          <w:szCs w:val="2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47CE7" w:rsidRDefault="00D47CE7" w:rsidP="00D47CE7">
                      <w:pPr>
                        <w:jc w:val="center"/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oldMine" w:hAnsi="GoldMine"/>
                          <w:b/>
                          <w:noProof/>
                          <w:color w:val="262626" w:themeColor="text1" w:themeTint="D9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Dobrovolné vstupné bude věnováno charitě znojmo</w:t>
                      </w:r>
                    </w:p>
                    <w:p w:rsidR="00D47CE7" w:rsidRPr="00D47CE7" w:rsidRDefault="00D47CE7" w:rsidP="00D47CE7">
                      <w:pPr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8DBE39D" wp14:editId="36B7ECB5">
            <wp:extent cx="7199630" cy="9079909"/>
            <wp:effectExtent l="0" t="0" r="1270" b="6985"/>
            <wp:docPr id="5" name="obrázek 1" descr="Výsledek obrázku pro vánoční motivy obrá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vánoční motivy obráz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07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7F7" w:rsidRDefault="0068283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ED71C" wp14:editId="50FF44FB">
                <wp:simplePos x="0" y="0"/>
                <wp:positionH relativeFrom="column">
                  <wp:posOffset>-27940</wp:posOffset>
                </wp:positionH>
                <wp:positionV relativeFrom="paragraph">
                  <wp:posOffset>-304800</wp:posOffset>
                </wp:positionV>
                <wp:extent cx="7238365" cy="9128760"/>
                <wp:effectExtent l="0" t="0" r="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8365" cy="912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3049" w:rsidRPr="00682835" w:rsidRDefault="00443049" w:rsidP="00682835">
                            <w:pP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ED71C" id="Textové pole 7" o:spid="_x0000_s1028" type="#_x0000_t202" style="position:absolute;margin-left:-2.2pt;margin-top:-24pt;width:569.95pt;height:718.8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" filled="f" stroked="f">
                <v:textbox style="mso-fit-shape-to-text:t">
                  <w:txbxContent>
                    <w:p w:rsidR="00443049" w:rsidRPr="00682835" w:rsidRDefault="00443049" w:rsidP="00682835">
                      <w:pPr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D77F7" w:rsidSect="008A22FE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7F3" w:rsidRDefault="006907F3" w:rsidP="00D47CE7">
      <w:pPr>
        <w:spacing w:after="0" w:line="240" w:lineRule="auto"/>
      </w:pPr>
      <w:r>
        <w:separator/>
      </w:r>
    </w:p>
  </w:endnote>
  <w:endnote w:type="continuationSeparator" w:id="0">
    <w:p w:rsidR="006907F3" w:rsidRDefault="006907F3" w:rsidP="00D4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Min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7F3" w:rsidRDefault="006907F3" w:rsidP="00D47CE7">
      <w:pPr>
        <w:spacing w:after="0" w:line="240" w:lineRule="auto"/>
      </w:pPr>
      <w:r>
        <w:separator/>
      </w:r>
    </w:p>
  </w:footnote>
  <w:footnote w:type="continuationSeparator" w:id="0">
    <w:p w:rsidR="006907F3" w:rsidRDefault="006907F3" w:rsidP="00D47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AD"/>
    <w:rsid w:val="000C1070"/>
    <w:rsid w:val="001A104F"/>
    <w:rsid w:val="001C4E8E"/>
    <w:rsid w:val="00240F2A"/>
    <w:rsid w:val="00262A2B"/>
    <w:rsid w:val="00274A67"/>
    <w:rsid w:val="002D0473"/>
    <w:rsid w:val="003C4741"/>
    <w:rsid w:val="003D5392"/>
    <w:rsid w:val="00443049"/>
    <w:rsid w:val="004C2DD2"/>
    <w:rsid w:val="004D77F7"/>
    <w:rsid w:val="00567EAA"/>
    <w:rsid w:val="005E13AD"/>
    <w:rsid w:val="006258B6"/>
    <w:rsid w:val="00682835"/>
    <w:rsid w:val="006907F3"/>
    <w:rsid w:val="00764CAA"/>
    <w:rsid w:val="008A22FE"/>
    <w:rsid w:val="008F0A75"/>
    <w:rsid w:val="009A298B"/>
    <w:rsid w:val="00B01D1D"/>
    <w:rsid w:val="00B02B0C"/>
    <w:rsid w:val="00BA73BF"/>
    <w:rsid w:val="00D47CE7"/>
    <w:rsid w:val="00DD5A48"/>
    <w:rsid w:val="00EE6498"/>
    <w:rsid w:val="00F41A03"/>
    <w:rsid w:val="00F5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0BB85-B381-46F2-B2D8-1067EA45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A2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22F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D5A48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47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7CE7"/>
  </w:style>
  <w:style w:type="paragraph" w:styleId="Zpat">
    <w:name w:val="footer"/>
    <w:basedOn w:val="Normln"/>
    <w:link w:val="ZpatChar"/>
    <w:uiPriority w:val="99"/>
    <w:unhideWhenUsed/>
    <w:rsid w:val="00D47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7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Bohumila Hubáčková</cp:lastModifiedBy>
  <cp:revision>2</cp:revision>
  <cp:lastPrinted>2016-11-07T20:14:00Z</cp:lastPrinted>
  <dcterms:created xsi:type="dcterms:W3CDTF">2016-11-09T14:15:00Z</dcterms:created>
  <dcterms:modified xsi:type="dcterms:W3CDTF">2016-11-09T14:15:00Z</dcterms:modified>
</cp:coreProperties>
</file>