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981" w:rsidRPr="0068337F" w:rsidRDefault="00937F60" w:rsidP="0068337F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noProof/>
          <w:sz w:val="36"/>
          <w:szCs w:val="36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-442595</wp:posOffset>
            </wp:positionV>
            <wp:extent cx="2971800" cy="1485900"/>
            <wp:effectExtent l="19050" t="0" r="0" b="0"/>
            <wp:wrapTight wrapText="bothSides">
              <wp:wrapPolygon edited="0">
                <wp:start x="-138" y="0"/>
                <wp:lineTo x="-138" y="21323"/>
                <wp:lineTo x="21600" y="21323"/>
                <wp:lineTo x="21600" y="0"/>
                <wp:lineTo x="-138" y="0"/>
              </wp:wrapPolygon>
            </wp:wrapTight>
            <wp:docPr id="2" name="obrázek 2" descr="logo_c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cern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337F" w:rsidRPr="0068337F">
        <w:rPr>
          <w:rFonts w:ascii="Arial Black" w:hAnsi="Arial Black"/>
          <w:sz w:val="36"/>
          <w:szCs w:val="36"/>
        </w:rPr>
        <w:t xml:space="preserve"> </w:t>
      </w:r>
    </w:p>
    <w:p w:rsidR="00937F60" w:rsidRDefault="00937F60" w:rsidP="0068337F">
      <w:pPr>
        <w:jc w:val="right"/>
        <w:rPr>
          <w:rFonts w:ascii="Arial Black" w:hAnsi="Arial Black"/>
          <w:sz w:val="36"/>
          <w:szCs w:val="36"/>
        </w:rPr>
      </w:pPr>
    </w:p>
    <w:p w:rsidR="00937F60" w:rsidRDefault="00937F60" w:rsidP="0068337F">
      <w:pPr>
        <w:jc w:val="right"/>
        <w:rPr>
          <w:rFonts w:ascii="Arial Black" w:hAnsi="Arial Black"/>
          <w:sz w:val="36"/>
          <w:szCs w:val="36"/>
        </w:rPr>
      </w:pPr>
    </w:p>
    <w:p w:rsidR="00937F60" w:rsidRDefault="00937F60" w:rsidP="0068337F">
      <w:pPr>
        <w:jc w:val="right"/>
        <w:rPr>
          <w:rFonts w:ascii="Arial Black" w:hAnsi="Arial Black"/>
          <w:noProof/>
          <w:sz w:val="36"/>
          <w:szCs w:val="36"/>
          <w:lang w:eastAsia="cs-CZ"/>
        </w:rPr>
      </w:pPr>
      <w:r w:rsidRPr="0068337F">
        <w:rPr>
          <w:rFonts w:ascii="Arial Black" w:hAnsi="Arial Black"/>
          <w:sz w:val="36"/>
          <w:szCs w:val="36"/>
        </w:rPr>
        <w:t>Moravské Bu</w:t>
      </w:r>
      <w:r>
        <w:rPr>
          <w:rFonts w:ascii="Arial Black" w:hAnsi="Arial Black"/>
          <w:sz w:val="36"/>
          <w:szCs w:val="36"/>
        </w:rPr>
        <w:t>d</w:t>
      </w:r>
      <w:r w:rsidRPr="0068337F">
        <w:rPr>
          <w:rFonts w:ascii="Arial Black" w:hAnsi="Arial Black"/>
          <w:sz w:val="36"/>
          <w:szCs w:val="36"/>
        </w:rPr>
        <w:t>ějovice</w:t>
      </w:r>
      <w:r>
        <w:rPr>
          <w:rFonts w:ascii="Arial Black" w:hAnsi="Arial Black"/>
          <w:noProof/>
          <w:sz w:val="36"/>
          <w:szCs w:val="36"/>
          <w:lang w:eastAsia="cs-CZ"/>
        </w:rPr>
        <w:t xml:space="preserve"> </w:t>
      </w:r>
    </w:p>
    <w:p w:rsidR="0068337F" w:rsidRPr="002A7480" w:rsidRDefault="0068337F" w:rsidP="0068337F">
      <w:pPr>
        <w:jc w:val="right"/>
        <w:rPr>
          <w:rFonts w:ascii="Arial Black" w:hAnsi="Arial Black"/>
          <w:color w:val="76923C" w:themeColor="accent3" w:themeShade="BF"/>
          <w:sz w:val="36"/>
          <w:szCs w:val="36"/>
        </w:rPr>
      </w:pPr>
      <w:r w:rsidRPr="002A7480">
        <w:rPr>
          <w:rFonts w:ascii="Arial Black" w:hAnsi="Arial Black"/>
          <w:color w:val="76923C" w:themeColor="accent3" w:themeShade="BF"/>
          <w:sz w:val="36"/>
          <w:szCs w:val="36"/>
        </w:rPr>
        <w:t>Volnočasové aktivity pro veřejnost 2014/2015</w:t>
      </w:r>
    </w:p>
    <w:p w:rsidR="0068337F" w:rsidRPr="002A7480" w:rsidRDefault="0068337F">
      <w:pPr>
        <w:rPr>
          <w:rFonts w:ascii="Arial Black" w:hAnsi="Arial Black"/>
          <w:b/>
          <w:color w:val="FF0000"/>
          <w:sz w:val="28"/>
          <w:szCs w:val="28"/>
        </w:rPr>
      </w:pPr>
      <w:r w:rsidRPr="002A7480">
        <w:rPr>
          <w:b/>
          <w:color w:val="FF0000"/>
          <w:sz w:val="28"/>
          <w:szCs w:val="28"/>
        </w:rPr>
        <w:t>Děti s rodiči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Hraní v orlovně</w:t>
      </w:r>
    </w:p>
    <w:p w:rsidR="0068337F" w:rsidRPr="0068337F" w:rsidRDefault="0068337F">
      <w:r w:rsidRPr="0068337F">
        <w:t xml:space="preserve">Každé pondělí </w:t>
      </w:r>
      <w:r>
        <w:t xml:space="preserve"> dopoledne </w:t>
      </w:r>
      <w:r w:rsidRPr="0068337F">
        <w:t xml:space="preserve">od 6. </w:t>
      </w:r>
      <w:r>
        <w:t>ř</w:t>
      </w:r>
      <w:r w:rsidRPr="0068337F">
        <w:t>íjna</w:t>
      </w:r>
      <w:r>
        <w:t>. Rodiče si mohou se svými dětmi přijít pohrát do prostor orlovny a využít hraček a psychomotorického náčiní.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Cvičení pro děti s rodiči – předškoláci</w:t>
      </w:r>
    </w:p>
    <w:p w:rsidR="0068337F" w:rsidRDefault="0068337F">
      <w:r>
        <w:t xml:space="preserve">Úterý v 9. 00 hodin. </w:t>
      </w:r>
      <w:r w:rsidR="002A7480">
        <w:t xml:space="preserve">Cvičení pro děti do 6 let. Rodiče mohou přijít i s více dětmi. </w:t>
      </w:r>
      <w:r>
        <w:t>Začínáme 16. září 2014 v orlovně.</w:t>
      </w:r>
    </w:p>
    <w:p w:rsidR="0068337F" w:rsidRDefault="0068337F">
      <w:r>
        <w:t>Psychomotorika, správné držení těla, pohyb hrou.</w:t>
      </w:r>
    </w:p>
    <w:p w:rsidR="002A7480" w:rsidRDefault="002A7480">
      <w:r>
        <w:t>Kontakt: Alcaz@seznam.cz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Cvičení pro děti s rodiči – tělocvična ZŠ Havlíčkova</w:t>
      </w:r>
    </w:p>
    <w:p w:rsidR="0068337F" w:rsidRDefault="0068337F">
      <w:r>
        <w:t>Od října 2014, první informativní schůzka v pátek 26. září v 15 hodin v orlovně.</w:t>
      </w:r>
    </w:p>
    <w:p w:rsidR="0068337F" w:rsidRDefault="0068337F">
      <w:r>
        <w:t>Základy gymnastiky, atletiky, míčových her.</w:t>
      </w:r>
    </w:p>
    <w:p w:rsidR="002A7480" w:rsidRDefault="002A7480">
      <w:r>
        <w:t>Kontakt: Alcaz@seznam.cz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Angličtina</w:t>
      </w:r>
    </w:p>
    <w:p w:rsidR="0068337F" w:rsidRDefault="0068337F">
      <w:r w:rsidRPr="0068337F">
        <w:t>Pro děti od 3 let</w:t>
      </w:r>
      <w:r>
        <w:t>. Prvn</w:t>
      </w:r>
      <w:r w:rsidR="002A7480">
        <w:t xml:space="preserve">í informativní schůzka ve čtvrtek 11.9. </w:t>
      </w:r>
      <w:r>
        <w:t>v 15 hodin v orlovně.</w:t>
      </w:r>
      <w:r w:rsidR="002A7480">
        <w:t xml:space="preserve"> Děti jsou většinou rozděleny na starší a mladší věkovou kategorii.</w:t>
      </w:r>
    </w:p>
    <w:p w:rsidR="002A7480" w:rsidRDefault="002A7480">
      <w:r>
        <w:t>Kontakt: monikarub@seznam.cz</w:t>
      </w:r>
    </w:p>
    <w:p w:rsidR="00937F60" w:rsidRPr="002A7480" w:rsidRDefault="00937F60" w:rsidP="00937F60">
      <w:pPr>
        <w:pStyle w:val="Normlnweb"/>
        <w:rPr>
          <w:rFonts w:asciiTheme="minorHAnsi" w:hAnsiTheme="minorHAnsi" w:cstheme="minorHAnsi"/>
          <w:b/>
          <w:color w:val="76923C" w:themeColor="accent3" w:themeShade="BF"/>
          <w:u w:val="single"/>
        </w:rPr>
      </w:pPr>
      <w:r w:rsidRPr="002A7480">
        <w:rPr>
          <w:rFonts w:asciiTheme="minorHAnsi" w:hAnsiTheme="minorHAnsi" w:cstheme="minorHAnsi"/>
          <w:b/>
          <w:color w:val="76923C" w:themeColor="accent3" w:themeShade="BF"/>
          <w:u w:val="single"/>
        </w:rPr>
        <w:t>Škrpálníček</w:t>
      </w:r>
    </w:p>
    <w:p w:rsidR="00937F60" w:rsidRPr="00937F60" w:rsidRDefault="00937F60" w:rsidP="00937F6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37F60">
        <w:rPr>
          <w:rFonts w:asciiTheme="minorHAnsi" w:hAnsiTheme="minorHAnsi" w:cstheme="minorHAnsi"/>
          <w:sz w:val="22"/>
          <w:szCs w:val="22"/>
        </w:rPr>
        <w:t>Folklórní taneční dětský soubor.</w:t>
      </w:r>
      <w:r w:rsidR="002A7480">
        <w:rPr>
          <w:rFonts w:asciiTheme="minorHAnsi" w:hAnsiTheme="minorHAnsi" w:cstheme="minorHAnsi"/>
          <w:sz w:val="22"/>
          <w:szCs w:val="22"/>
        </w:rPr>
        <w:t xml:space="preserve"> Lidové tance, písně a hry se zpěvy.</w:t>
      </w:r>
    </w:p>
    <w:p w:rsidR="00937F60" w:rsidRPr="002A7480" w:rsidRDefault="00937F60" w:rsidP="00937F60">
      <w:r w:rsidRPr="00937F60">
        <w:rPr>
          <w:rFonts w:cstheme="minorHAnsi"/>
        </w:rPr>
        <w:t xml:space="preserve">Kontakt: </w:t>
      </w:r>
      <w:hyperlink r:id="rId5" w:history="1">
        <w:r w:rsidRPr="002A7480">
          <w:rPr>
            <w:rStyle w:val="Hypertextovodkaz"/>
            <w:rFonts w:cstheme="minorHAnsi"/>
            <w:color w:val="auto"/>
            <w:u w:val="none"/>
          </w:rPr>
          <w:t>AnnaKracmarova@seznam.cz</w:t>
        </w:r>
      </w:hyperlink>
    </w:p>
    <w:p w:rsidR="002A7480" w:rsidRPr="002A7480" w:rsidRDefault="002A7480" w:rsidP="00937F60">
      <w:pPr>
        <w:rPr>
          <w:rFonts w:cstheme="minorHAnsi"/>
          <w:b/>
          <w:color w:val="76923C" w:themeColor="accent3" w:themeShade="BF"/>
        </w:rPr>
      </w:pPr>
      <w:r w:rsidRPr="002A7480">
        <w:rPr>
          <w:b/>
          <w:color w:val="76923C" w:themeColor="accent3" w:themeShade="BF"/>
        </w:rPr>
        <w:lastRenderedPageBreak/>
        <w:t>Tvořeníčko</w:t>
      </w:r>
    </w:p>
    <w:p w:rsidR="0068337F" w:rsidRDefault="002A7480">
      <w:r>
        <w:t>Od října 2014. Každý pátek od 15.30 hodin v orlovně.</w:t>
      </w:r>
    </w:p>
    <w:p w:rsidR="002A7480" w:rsidRPr="0068337F" w:rsidRDefault="002A7480">
      <w:r>
        <w:t>Kresba, malba, hrátky s papírem, vodou i fantasií.</w:t>
      </w:r>
    </w:p>
    <w:p w:rsidR="0068337F" w:rsidRPr="002A7480" w:rsidRDefault="0068337F">
      <w:pPr>
        <w:rPr>
          <w:b/>
          <w:color w:val="FF0000"/>
          <w:sz w:val="28"/>
          <w:szCs w:val="28"/>
        </w:rPr>
      </w:pPr>
      <w:r w:rsidRPr="002A7480">
        <w:rPr>
          <w:b/>
          <w:color w:val="FF0000"/>
          <w:sz w:val="28"/>
          <w:szCs w:val="28"/>
        </w:rPr>
        <w:t>Předškoláci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Celodenní hlídání dětí</w:t>
      </w:r>
    </w:p>
    <w:p w:rsidR="0068337F" w:rsidRDefault="0068337F">
      <w:r>
        <w:t>Každý den od 1.září od 7.30 hodin do 16 hodin v orlovně. Více informací na recepci.</w:t>
      </w:r>
    </w:p>
    <w:p w:rsidR="0068337F" w:rsidRDefault="0068337F">
      <w:r>
        <w:t>Pro děti 0-6 let. Obědy zajištěny.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Náboženská výchova a etika</w:t>
      </w:r>
    </w:p>
    <w:p w:rsidR="0068337F" w:rsidRDefault="002A7480">
      <w:r>
        <w:t>Od měsíce října každou středu v 17.00 hodin na faře</w:t>
      </w:r>
      <w:r w:rsidR="0068337F">
        <w:t xml:space="preserve">. </w:t>
      </w:r>
      <w:r>
        <w:t xml:space="preserve"> Rodiče se mohou účastnit s dětmi nebo mohou děti nechat samotné, popř. si dát v kuchyňce kávu a popovídat. </w:t>
      </w:r>
      <w:r w:rsidR="0068337F">
        <w:t xml:space="preserve">Určeno pro děti </w:t>
      </w:r>
      <w:r>
        <w:t>z mateřské školy</w:t>
      </w:r>
      <w:r w:rsidR="0068337F">
        <w:t>.</w:t>
      </w:r>
      <w:r>
        <w:t xml:space="preserve"> S dětmi se v 18 hodin zúčastnime „kytarové“ dětské mše svaté.</w:t>
      </w:r>
    </w:p>
    <w:p w:rsidR="0068337F" w:rsidRDefault="0068337F">
      <w:r>
        <w:t>Děti se hravou formou dovídají o Bohu a nenásilně se seznamují se základy slušného chování.</w:t>
      </w:r>
    </w:p>
    <w:p w:rsidR="002A7480" w:rsidRDefault="002A7480">
      <w:r>
        <w:t>Katecheze pro děti při nedělní mši svaté v 10.30 hodin v kostele sv Jiljí.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Tvořeníčko</w:t>
      </w:r>
    </w:p>
    <w:p w:rsidR="0068337F" w:rsidRDefault="0068337F">
      <w:r>
        <w:t>Od 3.10. každý pátek v 15.30 hodin v orlovně.</w:t>
      </w:r>
    </w:p>
    <w:p w:rsidR="0068337F" w:rsidRDefault="0068337F">
      <w:r>
        <w:t>Výroba netradičních prací, kresba, malba aneb tvoříme ze všeho.</w:t>
      </w:r>
    </w:p>
    <w:p w:rsidR="0068337F" w:rsidRPr="002A7480" w:rsidRDefault="00937F60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Dopolední angličtina pro děti s rodiči</w:t>
      </w:r>
    </w:p>
    <w:p w:rsidR="00937F60" w:rsidRDefault="00937F60">
      <w:r>
        <w:t>Schůzky dle domluvy. Zábavnou a herní formou výuka pro děti i jejich rodiče. První informativní schůzka v pátek 12. září v 9.30 hodin v orlovně.</w:t>
      </w:r>
    </w:p>
    <w:p w:rsidR="0068337F" w:rsidRPr="002A7480" w:rsidRDefault="00937F60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Výuka hry na flétnu, klavír.</w:t>
      </w:r>
    </w:p>
    <w:p w:rsidR="00937F60" w:rsidRDefault="00937F60">
      <w:r>
        <w:t>Individuá</w:t>
      </w:r>
      <w:r w:rsidR="002A7480">
        <w:t>lní domluva na recepci orlovny.  První informativní schůzka ve čtvrtek 18. září v 15.00hodin v orlovně.</w:t>
      </w:r>
    </w:p>
    <w:p w:rsidR="00937F60" w:rsidRDefault="00937F60"/>
    <w:p w:rsidR="0068337F" w:rsidRPr="002A7480" w:rsidRDefault="0068337F">
      <w:pPr>
        <w:rPr>
          <w:b/>
          <w:color w:val="FF0000"/>
          <w:sz w:val="28"/>
          <w:szCs w:val="28"/>
        </w:rPr>
      </w:pPr>
      <w:r w:rsidRPr="002A7480">
        <w:rPr>
          <w:b/>
          <w:color w:val="FF0000"/>
          <w:sz w:val="28"/>
          <w:szCs w:val="28"/>
        </w:rPr>
        <w:t>Školáci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Odpolední cvičení v tělocvičně ZŠ Havlíčkova</w:t>
      </w:r>
    </w:p>
    <w:p w:rsidR="0068337F" w:rsidRDefault="0068337F" w:rsidP="0068337F">
      <w:r>
        <w:t>Od října 2014, první informativní schůzka v pátek 26. září v 15 hodin v orlovně. Domluva dne i času.</w:t>
      </w:r>
    </w:p>
    <w:p w:rsidR="0068337F" w:rsidRDefault="0068337F" w:rsidP="0068337F">
      <w:r>
        <w:t>Základy gymnastiky, atletiky, míčových her.</w:t>
      </w:r>
    </w:p>
    <w:p w:rsidR="002A7480" w:rsidRDefault="002A7480" w:rsidP="0068337F">
      <w:r>
        <w:t>Cvičení na nářadí. Děti musí mít pohodlné sportovní oblečení a obuv.</w:t>
      </w:r>
    </w:p>
    <w:p w:rsidR="002A7480" w:rsidRDefault="002A7480">
      <w:pPr>
        <w:rPr>
          <w:b/>
          <w:color w:val="76923C" w:themeColor="accent3" w:themeShade="BF"/>
          <w:u w:val="single"/>
        </w:rPr>
      </w:pP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lastRenderedPageBreak/>
        <w:t>Spolča děvčat</w:t>
      </w:r>
    </w:p>
    <w:p w:rsidR="0068337F" w:rsidRDefault="0068337F">
      <w:r>
        <w:t>Pro děvčata od 4.tř. Informativní schůzka v pátek 26. září v orlovně od 15. hodin.</w:t>
      </w:r>
    </w:p>
    <w:p w:rsidR="0068337F" w:rsidRDefault="0068337F">
      <w:r>
        <w:t>Modlitba, kamarádské</w:t>
      </w:r>
      <w:r w:rsidR="002A7480">
        <w:t xml:space="preserve"> prostředí, dramatizace, hry, sp</w:t>
      </w:r>
      <w:r>
        <w:t>olečné zážitky, nové kamarádky.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Stolní tenis, šachy</w:t>
      </w:r>
    </w:p>
    <w:p w:rsidR="0068337F" w:rsidRDefault="0068337F">
      <w:r>
        <w:t xml:space="preserve">Pro chlapce 1.-7. třída </w:t>
      </w:r>
    </w:p>
    <w:p w:rsidR="0068337F" w:rsidRDefault="0068337F">
      <w:r>
        <w:t xml:space="preserve">V orlovně každý pátek. </w:t>
      </w:r>
      <w:r w:rsidR="002A7480">
        <w:t xml:space="preserve">První spolčo </w:t>
      </w:r>
      <w:r>
        <w:t>26. září od 16 hodin.</w:t>
      </w:r>
    </w:p>
    <w:p w:rsidR="0068337F" w:rsidRPr="002A7480" w:rsidRDefault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Tvoření</w:t>
      </w:r>
    </w:p>
    <w:p w:rsidR="0068337F" w:rsidRDefault="0068337F" w:rsidP="0068337F">
      <w:r>
        <w:t>Od 3.10. každý pátek v 15.30 hodin v orlovně.</w:t>
      </w:r>
    </w:p>
    <w:p w:rsidR="0068337F" w:rsidRDefault="0068337F" w:rsidP="0068337F">
      <w:r>
        <w:t xml:space="preserve">Výroba netradičních prací, kresba, malba, základy grafiky. </w:t>
      </w:r>
    </w:p>
    <w:p w:rsidR="0068337F" w:rsidRPr="002A7480" w:rsidRDefault="0068337F" w:rsidP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Keramika</w:t>
      </w:r>
    </w:p>
    <w:p w:rsidR="0068337F" w:rsidRDefault="0068337F" w:rsidP="0068337F">
      <w:r>
        <w:t xml:space="preserve">Pro školáky, čtvrtek 1x 14dní v orlovně. Čas dle domluvy. První schůzka 2. </w:t>
      </w:r>
      <w:r w:rsidR="00937F60">
        <w:t>ř</w:t>
      </w:r>
      <w:r>
        <w:t>íjna v 16 hodin.</w:t>
      </w:r>
    </w:p>
    <w:p w:rsidR="002A7480" w:rsidRDefault="002A7480" w:rsidP="0068337F">
      <w:r>
        <w:t>Děti potřebují oblečení vhodné do dílny.</w:t>
      </w:r>
    </w:p>
    <w:p w:rsidR="0068337F" w:rsidRPr="002A7480" w:rsidRDefault="0068337F" w:rsidP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Angličtina</w:t>
      </w:r>
    </w:p>
    <w:p w:rsidR="0068337F" w:rsidRDefault="0068337F">
      <w:r w:rsidRPr="0068337F">
        <w:t xml:space="preserve">Pro děti </w:t>
      </w:r>
      <w:r>
        <w:t xml:space="preserve"> 1.-3.tř. První informati</w:t>
      </w:r>
      <w:r w:rsidR="002A7480">
        <w:t>vní schůzka ve čtvrtek 11.září v 15.00</w:t>
      </w:r>
      <w:r>
        <w:t xml:space="preserve"> hodin v orlovně.</w:t>
      </w:r>
    </w:p>
    <w:p w:rsidR="002A7480" w:rsidRDefault="002A7480">
      <w:r>
        <w:t>Kontakt: monikarub@seznam.cz</w:t>
      </w:r>
    </w:p>
    <w:p w:rsidR="00937F60" w:rsidRPr="002A7480" w:rsidRDefault="00937F60" w:rsidP="00937F60">
      <w:pPr>
        <w:pStyle w:val="Normlnweb"/>
        <w:rPr>
          <w:rFonts w:asciiTheme="minorHAnsi" w:hAnsiTheme="minorHAnsi" w:cstheme="minorHAnsi"/>
          <w:b/>
          <w:color w:val="76923C" w:themeColor="accent3" w:themeShade="BF"/>
          <w:u w:val="single"/>
        </w:rPr>
      </w:pPr>
      <w:r w:rsidRPr="002A7480">
        <w:rPr>
          <w:rFonts w:asciiTheme="minorHAnsi" w:hAnsiTheme="minorHAnsi" w:cstheme="minorHAnsi"/>
          <w:b/>
          <w:color w:val="76923C" w:themeColor="accent3" w:themeShade="BF"/>
          <w:u w:val="single"/>
        </w:rPr>
        <w:t>Škrpálníček</w:t>
      </w:r>
    </w:p>
    <w:p w:rsidR="00937F60" w:rsidRPr="00937F60" w:rsidRDefault="00937F60" w:rsidP="00937F6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37F60">
        <w:rPr>
          <w:rFonts w:asciiTheme="minorHAnsi" w:hAnsiTheme="minorHAnsi" w:cstheme="minorHAnsi"/>
          <w:sz w:val="22"/>
          <w:szCs w:val="22"/>
        </w:rPr>
        <w:t>Folklórní taneční dětský soubor.</w:t>
      </w:r>
      <w:r w:rsidR="002A7480">
        <w:rPr>
          <w:rFonts w:asciiTheme="minorHAnsi" w:hAnsiTheme="minorHAnsi" w:cstheme="minorHAnsi"/>
          <w:sz w:val="22"/>
          <w:szCs w:val="22"/>
        </w:rPr>
        <w:t xml:space="preserve"> Moravská beseda. Lidové zpěvy a tance.</w:t>
      </w:r>
    </w:p>
    <w:p w:rsidR="0068337F" w:rsidRPr="002A7480" w:rsidRDefault="00937F60" w:rsidP="00937F60">
      <w:pPr>
        <w:rPr>
          <w:rFonts w:cstheme="minorHAnsi"/>
          <w:color w:val="000000" w:themeColor="text1"/>
        </w:rPr>
      </w:pPr>
      <w:r w:rsidRPr="00937F60">
        <w:rPr>
          <w:rFonts w:cstheme="minorHAnsi"/>
        </w:rPr>
        <w:t xml:space="preserve">Kontakt: </w:t>
      </w:r>
      <w:hyperlink r:id="rId6" w:history="1">
        <w:r w:rsidRPr="002A7480">
          <w:rPr>
            <w:rStyle w:val="Hypertextovodkaz"/>
            <w:rFonts w:cstheme="minorHAnsi"/>
            <w:color w:val="000000" w:themeColor="text1"/>
            <w:u w:val="none"/>
          </w:rPr>
          <w:t>AnnaKracmarova@seznam.cz</w:t>
        </w:r>
      </w:hyperlink>
    </w:p>
    <w:p w:rsidR="00937F60" w:rsidRPr="002A7480" w:rsidRDefault="00937F60" w:rsidP="00937F60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Hra na klavír, flétna</w:t>
      </w:r>
    </w:p>
    <w:p w:rsidR="00937F60" w:rsidRDefault="00937F60" w:rsidP="00937F60">
      <w:r>
        <w:t xml:space="preserve">Pro zájemce první informativní schůzka </w:t>
      </w:r>
      <w:r w:rsidR="002A7480">
        <w:t>ve čtvrtek 18. září v 15. 00 hodin.</w:t>
      </w:r>
    </w:p>
    <w:p w:rsidR="00937F60" w:rsidRPr="002A7480" w:rsidRDefault="002A7480" w:rsidP="00937F60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Squash</w:t>
      </w:r>
    </w:p>
    <w:p w:rsidR="002A7480" w:rsidRDefault="002A7480" w:rsidP="00937F60">
      <w:r w:rsidRPr="002A7480">
        <w:t>Individuální výuka pro děti s trenérem.</w:t>
      </w:r>
      <w:r>
        <w:t xml:space="preserve"> </w:t>
      </w:r>
    </w:p>
    <w:p w:rsidR="002A7480" w:rsidRPr="002A7480" w:rsidRDefault="002A7480" w:rsidP="00937F60">
      <w:r>
        <w:t>Více informací na recepci v orlovně. Tel.: 607 438 787</w:t>
      </w:r>
    </w:p>
    <w:p w:rsidR="002A7480" w:rsidRPr="002A7480" w:rsidRDefault="002A7480" w:rsidP="00937F60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Rehabilitační cvičení</w:t>
      </w:r>
    </w:p>
    <w:p w:rsidR="002A7480" w:rsidRPr="002A7480" w:rsidRDefault="002A7480" w:rsidP="00937F60">
      <w:r>
        <w:t>Pro zájemce zdravotní a vyrovnávací cvičení. Opravení chybného držení těla, obnova rovnováhy, správné dýchání, protažení svalů. Schůzky po domluvě.</w:t>
      </w:r>
    </w:p>
    <w:p w:rsidR="002A7480" w:rsidRDefault="002A7480" w:rsidP="00937F60"/>
    <w:p w:rsidR="0068337F" w:rsidRPr="002A7480" w:rsidRDefault="0068337F">
      <w:pPr>
        <w:rPr>
          <w:b/>
          <w:color w:val="FF0000"/>
          <w:sz w:val="28"/>
          <w:szCs w:val="28"/>
        </w:rPr>
      </w:pPr>
      <w:r w:rsidRPr="002A7480">
        <w:rPr>
          <w:b/>
          <w:color w:val="FF0000"/>
          <w:sz w:val="28"/>
          <w:szCs w:val="28"/>
        </w:rPr>
        <w:lastRenderedPageBreak/>
        <w:t>Maminky s dětmi</w:t>
      </w:r>
    </w:p>
    <w:p w:rsidR="0068337F" w:rsidRPr="002A7480" w:rsidRDefault="0068337F">
      <w:pPr>
        <w:rPr>
          <w:rFonts w:cstheme="minorHAnsi"/>
          <w:b/>
          <w:color w:val="9BBB59" w:themeColor="accent3"/>
          <w:u w:val="single"/>
        </w:rPr>
      </w:pPr>
      <w:r w:rsidRPr="002A7480">
        <w:rPr>
          <w:rFonts w:cstheme="minorHAnsi"/>
          <w:b/>
          <w:color w:val="9BBB59" w:themeColor="accent3"/>
          <w:u w:val="single"/>
        </w:rPr>
        <w:t>Dopolední cvičení pro děti</w:t>
      </w:r>
    </w:p>
    <w:p w:rsidR="0068337F" w:rsidRDefault="0068337F" w:rsidP="0068337F">
      <w:r>
        <w:t>Úterý v 9. 00 hodin. Začínáme 16. září 2014 v orlovně.</w:t>
      </w:r>
    </w:p>
    <w:p w:rsidR="0068337F" w:rsidRDefault="0068337F" w:rsidP="0068337F">
      <w:r>
        <w:t xml:space="preserve">Psychomotorika, správné držení těla, pohyb hrou. </w:t>
      </w:r>
    </w:p>
    <w:p w:rsidR="002A7480" w:rsidRDefault="002A7480" w:rsidP="0068337F">
      <w:r>
        <w:t>Děti se učí základní gymnastice s rodiči. Nutné pohodlné oblečení a přezůvky.</w:t>
      </w:r>
    </w:p>
    <w:p w:rsidR="0068337F" w:rsidRPr="002A7480" w:rsidRDefault="0068337F" w:rsidP="0068337F">
      <w:pPr>
        <w:rPr>
          <w:b/>
          <w:color w:val="9BBB59" w:themeColor="accent3"/>
          <w:u w:val="single"/>
        </w:rPr>
      </w:pPr>
      <w:r w:rsidRPr="002A7480">
        <w:rPr>
          <w:b/>
          <w:color w:val="9BBB59" w:themeColor="accent3"/>
          <w:u w:val="single"/>
        </w:rPr>
        <w:t>Dopolední cvičení pro ženy</w:t>
      </w:r>
    </w:p>
    <w:p w:rsidR="0068337F" w:rsidRDefault="0068337F" w:rsidP="0068337F">
      <w:r>
        <w:t>Cvičen</w:t>
      </w:r>
      <w:r w:rsidR="002A7480">
        <w:t>í od 9. hodin každý čtvrtek od 4</w:t>
      </w:r>
      <w:r>
        <w:t xml:space="preserve">.září. Hlídání dětí při cvičení zajištěno, maminky si mohou brát </w:t>
      </w:r>
      <w:r w:rsidR="002A7480">
        <w:t xml:space="preserve">i </w:t>
      </w:r>
      <w:r>
        <w:t>děti s sebou.</w:t>
      </w:r>
    </w:p>
    <w:p w:rsidR="002A7480" w:rsidRDefault="002A7480" w:rsidP="0068337F">
      <w:r>
        <w:t>Posilování na míčích, s malými míči a dalšími netradičními pomůckami.</w:t>
      </w:r>
    </w:p>
    <w:p w:rsidR="0068337F" w:rsidRPr="002A7480" w:rsidRDefault="0068337F" w:rsidP="0068337F">
      <w:pPr>
        <w:rPr>
          <w:b/>
          <w:color w:val="9BBB59" w:themeColor="accent3"/>
          <w:u w:val="single"/>
        </w:rPr>
      </w:pPr>
      <w:r w:rsidRPr="002A7480">
        <w:rPr>
          <w:b/>
          <w:color w:val="9BBB59" w:themeColor="accent3"/>
          <w:u w:val="single"/>
        </w:rPr>
        <w:t>Keramika</w:t>
      </w:r>
    </w:p>
    <w:p w:rsidR="0068337F" w:rsidRDefault="0068337F" w:rsidP="0068337F">
      <w:r>
        <w:t>Pátek dopoledne od 9.30 hodin v orlovně.  Začínáme 10.září. Možnost hlídání dětí.</w:t>
      </w:r>
    </w:p>
    <w:p w:rsidR="002A7480" w:rsidRDefault="002A7480" w:rsidP="0068337F">
      <w:r>
        <w:t>Keramika je určena pro dospělé zájemce.</w:t>
      </w:r>
    </w:p>
    <w:p w:rsidR="0068337F" w:rsidRPr="002A7480" w:rsidRDefault="0068337F" w:rsidP="0068337F">
      <w:pPr>
        <w:rPr>
          <w:b/>
          <w:color w:val="9BBB59" w:themeColor="accent3"/>
          <w:u w:val="single"/>
        </w:rPr>
      </w:pPr>
      <w:r w:rsidRPr="002A7480">
        <w:rPr>
          <w:b/>
          <w:color w:val="9BBB59" w:themeColor="accent3"/>
          <w:u w:val="single"/>
        </w:rPr>
        <w:t>Katecheze pro děti</w:t>
      </w:r>
    </w:p>
    <w:p w:rsidR="0068337F" w:rsidRDefault="0068337F" w:rsidP="0068337F">
      <w:r w:rsidRPr="0068337F">
        <w:t xml:space="preserve">Nedělní mše svatá v 10.30 hodin </w:t>
      </w:r>
      <w:r>
        <w:t>v chrámu sv. Jiljí je určena pro malé děti s rodiči (děti do 3.tř. ZŠ). Rodiče mají možnost po evangeliu s dětmi odejít do sakristie na dětskou katehcezi.</w:t>
      </w:r>
    </w:p>
    <w:p w:rsidR="0068337F" w:rsidRPr="002A7480" w:rsidRDefault="0068337F" w:rsidP="0068337F">
      <w:pPr>
        <w:rPr>
          <w:b/>
          <w:color w:val="9BBB59" w:themeColor="accent3"/>
          <w:u w:val="single"/>
        </w:rPr>
      </w:pPr>
      <w:r w:rsidRPr="002A7480">
        <w:rPr>
          <w:b/>
          <w:color w:val="9BBB59" w:themeColor="accent3"/>
          <w:u w:val="single"/>
        </w:rPr>
        <w:t>Dopolední angličtina</w:t>
      </w:r>
    </w:p>
    <w:p w:rsidR="0068337F" w:rsidRDefault="0068337F" w:rsidP="0068337F">
      <w:r w:rsidRPr="0068337F">
        <w:t xml:space="preserve">Jedenkrát </w:t>
      </w:r>
      <w:r>
        <w:t xml:space="preserve">týdně, možnost vzít si děti s sebou, popř. využít hlídání v orlovně. První schůzka 12.září </w:t>
      </w:r>
    </w:p>
    <w:p w:rsidR="0068337F" w:rsidRDefault="0068337F" w:rsidP="0068337F">
      <w:r>
        <w:t>v</w:t>
      </w:r>
      <w:r w:rsidR="002A7480">
        <w:t> </w:t>
      </w:r>
      <w:r>
        <w:t>9</w:t>
      </w:r>
      <w:r w:rsidR="002A7480">
        <w:t>.00</w:t>
      </w:r>
      <w:r>
        <w:t xml:space="preserve"> hodin v orlovně.</w:t>
      </w:r>
    </w:p>
    <w:p w:rsidR="0068337F" w:rsidRPr="0068337F" w:rsidRDefault="0068337F" w:rsidP="0068337F"/>
    <w:p w:rsidR="0068337F" w:rsidRPr="002A7480" w:rsidRDefault="0068337F" w:rsidP="0068337F">
      <w:pPr>
        <w:rPr>
          <w:b/>
          <w:color w:val="FF0000"/>
          <w:sz w:val="28"/>
          <w:szCs w:val="28"/>
        </w:rPr>
      </w:pPr>
      <w:r w:rsidRPr="002A7480">
        <w:rPr>
          <w:b/>
          <w:color w:val="FF0000"/>
          <w:sz w:val="28"/>
          <w:szCs w:val="28"/>
        </w:rPr>
        <w:t>Cvičení pro ženy</w:t>
      </w:r>
    </w:p>
    <w:p w:rsidR="0068337F" w:rsidRPr="002A7480" w:rsidRDefault="0068337F" w:rsidP="0068337F">
      <w:pPr>
        <w:rPr>
          <w:b/>
          <w:color w:val="9BBB59" w:themeColor="accent3"/>
          <w:u w:val="single"/>
        </w:rPr>
      </w:pPr>
      <w:r w:rsidRPr="002A7480">
        <w:rPr>
          <w:b/>
          <w:color w:val="9BBB59" w:themeColor="accent3"/>
          <w:u w:val="single"/>
        </w:rPr>
        <w:t>Ženy 50+</w:t>
      </w:r>
    </w:p>
    <w:p w:rsidR="00937F60" w:rsidRPr="00937F60" w:rsidRDefault="00937F60" w:rsidP="00937F6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37F60">
        <w:rPr>
          <w:rFonts w:asciiTheme="minorHAnsi" w:hAnsiTheme="minorHAnsi" w:cstheme="minorHAnsi"/>
          <w:sz w:val="22"/>
          <w:szCs w:val="22"/>
        </w:rPr>
        <w:t>Vyrovnávací a zdravotní tělocvik (protažení a posílení problémových partií).</w:t>
      </w:r>
    </w:p>
    <w:p w:rsidR="002A7480" w:rsidRPr="00937F60" w:rsidRDefault="00937F60" w:rsidP="002A748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37F60">
        <w:rPr>
          <w:rFonts w:asciiTheme="minorHAnsi" w:hAnsiTheme="minorHAnsi" w:cstheme="minorHAnsi"/>
          <w:sz w:val="22"/>
          <w:szCs w:val="22"/>
        </w:rPr>
        <w:t>Kontakt: Marie Žáková</w:t>
      </w:r>
      <w:r w:rsidR="002A7480">
        <w:rPr>
          <w:rFonts w:asciiTheme="minorHAnsi" w:hAnsiTheme="minorHAnsi" w:cstheme="minorHAnsi"/>
          <w:sz w:val="22"/>
          <w:szCs w:val="22"/>
        </w:rPr>
        <w:t>,e</w:t>
      </w:r>
      <w:r w:rsidR="002A7480" w:rsidRPr="00937F60">
        <w:rPr>
          <w:rFonts w:asciiTheme="minorHAnsi" w:hAnsiTheme="minorHAnsi" w:cstheme="minorHAnsi"/>
          <w:sz w:val="22"/>
          <w:szCs w:val="22"/>
        </w:rPr>
        <w:t>mail: mariezakova@gmail.com</w:t>
      </w:r>
    </w:p>
    <w:p w:rsidR="0068337F" w:rsidRPr="002A7480" w:rsidRDefault="0068337F" w:rsidP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Ženy a dívky</w:t>
      </w:r>
    </w:p>
    <w:p w:rsidR="00937F60" w:rsidRDefault="00937F60" w:rsidP="00937F6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37F60">
        <w:rPr>
          <w:rFonts w:asciiTheme="minorHAnsi" w:hAnsiTheme="minorHAnsi" w:cstheme="minorHAnsi"/>
          <w:sz w:val="22"/>
          <w:szCs w:val="22"/>
        </w:rPr>
        <w:t>Kalanetika, strečink, pilates. Cviky pro uvolnění, relaxaci, ale i zpevnění.</w:t>
      </w:r>
    </w:p>
    <w:p w:rsidR="00937F60" w:rsidRPr="00937F60" w:rsidRDefault="00937F60" w:rsidP="00937F60">
      <w:pPr>
        <w:pStyle w:val="Normln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Každé pondělí v 19.30</w:t>
      </w:r>
      <w:r w:rsidR="002A7480">
        <w:rPr>
          <w:rFonts w:asciiTheme="minorHAnsi" w:hAnsiTheme="minorHAnsi" w:cstheme="minorHAnsi"/>
          <w:sz w:val="22"/>
          <w:szCs w:val="22"/>
        </w:rPr>
        <w:t xml:space="preserve"> (od června do konce září)/ 18.30 hodin (od října do května)</w:t>
      </w:r>
      <w:r>
        <w:rPr>
          <w:rFonts w:asciiTheme="minorHAnsi" w:hAnsiTheme="minorHAnsi" w:cstheme="minorHAnsi"/>
          <w:sz w:val="22"/>
          <w:szCs w:val="22"/>
        </w:rPr>
        <w:t xml:space="preserve"> v orlovně.</w:t>
      </w:r>
    </w:p>
    <w:p w:rsidR="00937F60" w:rsidRPr="00937F60" w:rsidRDefault="00937F60" w:rsidP="00937F60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37F60">
        <w:rPr>
          <w:rFonts w:asciiTheme="minorHAnsi" w:hAnsiTheme="minorHAnsi" w:cstheme="minorHAnsi"/>
          <w:sz w:val="22"/>
          <w:szCs w:val="22"/>
        </w:rPr>
        <w:t>Kontakt: AlcaZ@seznam.cz</w:t>
      </w:r>
    </w:p>
    <w:p w:rsidR="0068337F" w:rsidRPr="002A7480" w:rsidRDefault="0068337F" w:rsidP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lastRenderedPageBreak/>
        <w:t>Dopolední posilování</w:t>
      </w:r>
    </w:p>
    <w:p w:rsidR="00937F60" w:rsidRDefault="00937F60" w:rsidP="00937F60">
      <w:r>
        <w:t xml:space="preserve">Cvičení od 9. hodin </w:t>
      </w:r>
      <w:r w:rsidR="002A7480">
        <w:t>každý čtvrtek od 4</w:t>
      </w:r>
      <w:r>
        <w:t>.září. Hlídání dětí při cvičení zajištěno, maminky si mohou brát děti s sebou.</w:t>
      </w:r>
      <w:r w:rsidR="002A7480">
        <w:t xml:space="preserve"> Cvičení je určeno pro dívky, ženy, babičky…</w:t>
      </w:r>
    </w:p>
    <w:p w:rsidR="0068337F" w:rsidRPr="002A7480" w:rsidRDefault="0068337F" w:rsidP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 xml:space="preserve"> Cvičení s Kájou na míčích</w:t>
      </w:r>
    </w:p>
    <w:p w:rsidR="0068337F" w:rsidRDefault="002A7480" w:rsidP="0068337F">
      <w:r>
        <w:t>Od měsíce října, pravděpodobně v klasickém čase 17 hodin, úterý. Více informací na stránkách Orla nebo tel.: 607 438 787</w:t>
      </w:r>
    </w:p>
    <w:p w:rsidR="0068337F" w:rsidRPr="002A7480" w:rsidRDefault="0068337F" w:rsidP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Pilates</w:t>
      </w:r>
    </w:p>
    <w:p w:rsidR="00937F60" w:rsidRDefault="002A7480" w:rsidP="0068337F">
      <w:r>
        <w:t>O</w:t>
      </w:r>
      <w:r w:rsidR="00937F60" w:rsidRPr="00937F60">
        <w:t xml:space="preserve">pět </w:t>
      </w:r>
      <w:r w:rsidR="00937F60">
        <w:t xml:space="preserve"> čtvrtek od  října 2014.</w:t>
      </w:r>
      <w:r>
        <w:t xml:space="preserve"> Čas a den podle počtu zájemců.</w:t>
      </w:r>
      <w:r w:rsidR="00937F60">
        <w:t xml:space="preserve"> Informace na internetových stránkách a tel. 607 438 787</w:t>
      </w:r>
    </w:p>
    <w:p w:rsidR="0068337F" w:rsidRPr="002A7480" w:rsidRDefault="0068337F" w:rsidP="0068337F">
      <w:pPr>
        <w:rPr>
          <w:b/>
          <w:color w:val="76923C" w:themeColor="accent3" w:themeShade="BF"/>
          <w:u w:val="single"/>
        </w:rPr>
      </w:pPr>
      <w:r w:rsidRPr="002A7480">
        <w:rPr>
          <w:b/>
          <w:color w:val="76923C" w:themeColor="accent3" w:themeShade="BF"/>
          <w:u w:val="single"/>
        </w:rPr>
        <w:t>Základy hry squash</w:t>
      </w:r>
    </w:p>
    <w:p w:rsidR="00937F60" w:rsidRDefault="00937F60" w:rsidP="0068337F">
      <w:r>
        <w:t>Pravidla, základy hry, individuální výuka. Informace na recepci v orlovně nebo tel. 607 438 787</w:t>
      </w:r>
    </w:p>
    <w:p w:rsidR="0068337F" w:rsidRPr="002A7480" w:rsidRDefault="002A7480" w:rsidP="0068337F">
      <w:pPr>
        <w:rPr>
          <w:rFonts w:cstheme="minorHAnsi"/>
          <w:b/>
          <w:color w:val="76923C" w:themeColor="accent3" w:themeShade="BF"/>
          <w:u w:val="single"/>
        </w:rPr>
      </w:pPr>
      <w:r>
        <w:rPr>
          <w:rFonts w:cstheme="minorHAnsi"/>
          <w:b/>
          <w:color w:val="76923C" w:themeColor="accent3" w:themeShade="BF"/>
          <w:u w:val="single"/>
        </w:rPr>
        <w:t>Cvičení</w:t>
      </w:r>
      <w:r w:rsidR="00937F60" w:rsidRPr="002A7480">
        <w:rPr>
          <w:rFonts w:cstheme="minorHAnsi"/>
          <w:b/>
          <w:color w:val="76923C" w:themeColor="accent3" w:themeShade="BF"/>
          <w:u w:val="single"/>
        </w:rPr>
        <w:t xml:space="preserve"> pro těhotné ženy</w:t>
      </w:r>
    </w:p>
    <w:p w:rsidR="00937F60" w:rsidRDefault="00937F60" w:rsidP="0068337F">
      <w:pPr>
        <w:rPr>
          <w:rFonts w:cstheme="minorHAnsi"/>
        </w:rPr>
      </w:pPr>
      <w:r>
        <w:rPr>
          <w:rFonts w:cstheme="minorHAnsi"/>
        </w:rPr>
        <w:t>Schůzky dle domluvy v dopoledních hodinách v orlovně.</w:t>
      </w:r>
    </w:p>
    <w:p w:rsidR="002A7480" w:rsidRPr="00937F60" w:rsidRDefault="002A7480" w:rsidP="0068337F">
      <w:pPr>
        <w:rPr>
          <w:rFonts w:cstheme="minorHAnsi"/>
        </w:rPr>
      </w:pPr>
      <w:r>
        <w:rPr>
          <w:rFonts w:cstheme="minorHAnsi"/>
        </w:rPr>
        <w:t>Cvičení na velkých míčích s cvičitelkou předporodní gymnastiky.</w:t>
      </w:r>
    </w:p>
    <w:p w:rsidR="00937F60" w:rsidRPr="002A7480" w:rsidRDefault="00937F60" w:rsidP="002A7480">
      <w:pPr>
        <w:jc w:val="right"/>
        <w:rPr>
          <w:b/>
        </w:rPr>
      </w:pPr>
      <w:r w:rsidRPr="002A7480">
        <w:rPr>
          <w:b/>
        </w:rPr>
        <w:t>Více informací</w:t>
      </w:r>
    </w:p>
    <w:p w:rsidR="002A7480" w:rsidRPr="002A7480" w:rsidRDefault="00937F60" w:rsidP="002A7480">
      <w:pPr>
        <w:pStyle w:val="Normlnweb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2A7480">
        <w:rPr>
          <w:b/>
        </w:rPr>
        <w:t xml:space="preserve">e-mail: </w:t>
      </w:r>
      <w:hyperlink r:id="rId7" w:history="1">
        <w:r w:rsidR="002A7480" w:rsidRPr="002A7480">
          <w:rPr>
            <w:rStyle w:val="Hypertextovodkaz"/>
            <w:b/>
            <w:color w:val="auto"/>
            <w:u w:val="none"/>
          </w:rPr>
          <w:t>ppetrzak@seznam.cz</w:t>
        </w:r>
      </w:hyperlink>
      <w:r w:rsidR="002A7480" w:rsidRPr="002A748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2A7480" w:rsidRDefault="002A7480" w:rsidP="002A7480">
      <w:pPr>
        <w:pStyle w:val="Normlnweb"/>
        <w:jc w:val="right"/>
        <w:rPr>
          <w:b/>
        </w:rPr>
      </w:pPr>
      <w:r w:rsidRPr="002A7480">
        <w:rPr>
          <w:rFonts w:asciiTheme="minorHAnsi" w:hAnsiTheme="minorHAnsi" w:cstheme="minorHAnsi"/>
          <w:b/>
          <w:sz w:val="22"/>
          <w:szCs w:val="22"/>
        </w:rPr>
        <w:t>alcaz@seznam.cz</w:t>
      </w:r>
    </w:p>
    <w:p w:rsidR="0068337F" w:rsidRPr="002A7480" w:rsidRDefault="002A7480" w:rsidP="002A748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937F60" w:rsidRPr="002A7480">
        <w:rPr>
          <w:b/>
          <w:sz w:val="24"/>
          <w:szCs w:val="24"/>
        </w:rPr>
        <w:t>ww.orelmb.cz</w:t>
      </w:r>
    </w:p>
    <w:p w:rsidR="0068337F" w:rsidRPr="002A7480" w:rsidRDefault="00937F60" w:rsidP="00937F60">
      <w:pPr>
        <w:jc w:val="center"/>
        <w:rPr>
          <w:rFonts w:ascii="Arial Black" w:hAnsi="Arial Black"/>
          <w:b/>
          <w:color w:val="76923C" w:themeColor="accent3" w:themeShade="BF"/>
          <w:sz w:val="24"/>
          <w:szCs w:val="24"/>
        </w:rPr>
      </w:pPr>
      <w:r w:rsidRPr="002A7480">
        <w:rPr>
          <w:rFonts w:ascii="Arial Black" w:hAnsi="Arial Black"/>
          <w:b/>
          <w:color w:val="76923C" w:themeColor="accent3" w:themeShade="BF"/>
          <w:sz w:val="24"/>
          <w:szCs w:val="24"/>
        </w:rPr>
        <w:t>D</w:t>
      </w:r>
      <w:r w:rsidR="0068337F" w:rsidRPr="002A7480">
        <w:rPr>
          <w:rFonts w:ascii="Arial Black" w:hAnsi="Arial Black"/>
          <w:b/>
          <w:color w:val="76923C" w:themeColor="accent3" w:themeShade="BF"/>
          <w:sz w:val="24"/>
          <w:szCs w:val="24"/>
        </w:rPr>
        <w:t xml:space="preserve">ěkujeme za </w:t>
      </w:r>
      <w:r w:rsidRPr="002A7480">
        <w:rPr>
          <w:rFonts w:ascii="Arial Black" w:hAnsi="Arial Black"/>
          <w:b/>
          <w:color w:val="76923C" w:themeColor="accent3" w:themeShade="BF"/>
          <w:sz w:val="24"/>
          <w:szCs w:val="24"/>
        </w:rPr>
        <w:t xml:space="preserve">Vaši přízeň a </w:t>
      </w:r>
      <w:r w:rsidR="0068337F" w:rsidRPr="002A7480">
        <w:rPr>
          <w:rFonts w:ascii="Arial Black" w:hAnsi="Arial Black"/>
          <w:b/>
          <w:color w:val="76923C" w:themeColor="accent3" w:themeShade="BF"/>
          <w:sz w:val="24"/>
          <w:szCs w:val="24"/>
        </w:rPr>
        <w:t>Vaše dobrovolné dary.</w:t>
      </w:r>
    </w:p>
    <w:sectPr w:rsidR="0068337F" w:rsidRPr="002A7480" w:rsidSect="007A5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8337F"/>
    <w:rsid w:val="002A7480"/>
    <w:rsid w:val="0068337F"/>
    <w:rsid w:val="007A5981"/>
    <w:rsid w:val="008E5DD2"/>
    <w:rsid w:val="00937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9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937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rsid w:val="00937F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petrzak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naKracmarova@seznam.cz" TargetMode="External"/><Relationship Id="rId5" Type="http://schemas.openxmlformats.org/officeDocument/2006/relationships/hyperlink" Target="mailto:AnnaKracmarova@seznam.cz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846</Words>
  <Characters>4996</Characters>
  <Application>Microsoft Office Word</Application>
  <DocSecurity>0</DocSecurity>
  <Lines>41</Lines>
  <Paragraphs>11</Paragraphs>
  <ScaleCrop>false</ScaleCrop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3</cp:revision>
  <dcterms:created xsi:type="dcterms:W3CDTF">2014-08-28T20:54:00Z</dcterms:created>
  <dcterms:modified xsi:type="dcterms:W3CDTF">2014-09-01T20:55:00Z</dcterms:modified>
</cp:coreProperties>
</file>