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464E413F" w14:textId="77777777" w:rsidR="001069B2" w:rsidRPr="005549D9" w:rsidRDefault="001069B2" w:rsidP="001069B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25. 2. Druhá neděle postní – sbírka Svatopeterský haléř</w:t>
      </w:r>
    </w:p>
    <w:p w14:paraId="4329DE5C" w14:textId="77777777" w:rsidR="001069B2" w:rsidRDefault="001069B2" w:rsidP="001069B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+ Křížová cesta</w:t>
      </w:r>
    </w:p>
    <w:p w14:paraId="38444C69" w14:textId="15B4A079" w:rsidR="001069B2" w:rsidRDefault="001069B2" w:rsidP="001069B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8F4204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 15</w:t>
      </w:r>
      <w:r w:rsidR="008F4204">
        <w:rPr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Křížová cesta</w:t>
      </w:r>
    </w:p>
    <w:p w14:paraId="2F341B95" w14:textId="77777777" w:rsidR="001069B2" w:rsidRDefault="001069B2" w:rsidP="001069B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7D12E8E2" w14:textId="77777777" w:rsidR="001069B2" w:rsidRDefault="001069B2" w:rsidP="001069B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+ KC</w:t>
      </w:r>
    </w:p>
    <w:p w14:paraId="597D2A6C" w14:textId="77777777" w:rsidR="001069B2" w:rsidRPr="00061B25" w:rsidRDefault="001069B2" w:rsidP="001069B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31D1690C" w14:textId="77777777" w:rsidR="001069B2" w:rsidRDefault="001069B2" w:rsidP="001069B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  <w:bookmarkStart w:id="0" w:name="_GoBack"/>
      <w:bookmarkEnd w:id="0"/>
    </w:p>
    <w:p w14:paraId="49B7B5D8" w14:textId="77777777" w:rsidR="001069B2" w:rsidRDefault="001069B2" w:rsidP="001069B2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0738034E" w:rsidR="00587BF6" w:rsidRPr="006C1D5C" w:rsidRDefault="001069B2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4242DD">
        <w:rPr>
          <w:b/>
          <w:color w:val="000000"/>
          <w:sz w:val="28"/>
          <w:szCs w:val="28"/>
        </w:rPr>
        <w:t>.</w:t>
      </w:r>
      <w:r w:rsidR="005B18C9">
        <w:rPr>
          <w:b/>
          <w:color w:val="000000"/>
          <w:sz w:val="28"/>
          <w:szCs w:val="28"/>
        </w:rPr>
        <w:t xml:space="preserve"> 2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2</w:t>
      </w:r>
      <w:r w:rsidR="007A749F">
        <w:rPr>
          <w:b/>
          <w:color w:val="000000"/>
          <w:sz w:val="28"/>
          <w:szCs w:val="28"/>
        </w:rPr>
        <w:t xml:space="preserve">. neděli postní – </w:t>
      </w:r>
      <w:r>
        <w:rPr>
          <w:b/>
          <w:color w:val="000000"/>
          <w:sz w:val="28"/>
          <w:szCs w:val="28"/>
        </w:rPr>
        <w:t>sv. Alexandr</w:t>
      </w:r>
    </w:p>
    <w:p w14:paraId="4049B286" w14:textId="3EAF82D2" w:rsidR="00670178" w:rsidRDefault="0067017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133C72BA" w14:textId="04852EAC" w:rsidR="00B37963" w:rsidRPr="00061B25" w:rsidRDefault="00FD5C53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16,00Vratěnín – </w:t>
      </w:r>
      <w:r w:rsidR="00F77689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63B297D7" w:rsidR="00714293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5B18C9">
        <w:rPr>
          <w:b/>
          <w:color w:val="000000"/>
          <w:sz w:val="28"/>
          <w:szCs w:val="28"/>
        </w:rPr>
        <w:t>. 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DA5CD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2</w:t>
      </w:r>
      <w:r w:rsidR="00D41ECD">
        <w:rPr>
          <w:b/>
          <w:color w:val="000000"/>
          <w:sz w:val="28"/>
          <w:szCs w:val="28"/>
        </w:rPr>
        <w:t xml:space="preserve">. </w:t>
      </w:r>
      <w:r w:rsidR="00DA5CDE">
        <w:rPr>
          <w:b/>
          <w:color w:val="000000"/>
          <w:sz w:val="28"/>
          <w:szCs w:val="28"/>
        </w:rPr>
        <w:t xml:space="preserve">neděli postní – </w:t>
      </w:r>
      <w:r>
        <w:rPr>
          <w:b/>
          <w:color w:val="000000"/>
          <w:sz w:val="28"/>
          <w:szCs w:val="28"/>
        </w:rPr>
        <w:t xml:space="preserve">sv. Řehoř z </w:t>
      </w:r>
      <w:proofErr w:type="spellStart"/>
      <w:r>
        <w:rPr>
          <w:b/>
          <w:color w:val="000000"/>
          <w:sz w:val="28"/>
          <w:szCs w:val="28"/>
        </w:rPr>
        <w:t>Nareku</w:t>
      </w:r>
      <w:proofErr w:type="spellEnd"/>
    </w:p>
    <w:p w14:paraId="57273F45" w14:textId="39EE9E94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87525C">
        <w:rPr>
          <w:color w:val="000000"/>
          <w:sz w:val="24"/>
          <w:szCs w:val="28"/>
        </w:rPr>
        <w:t>bohoslužba slova</w:t>
      </w:r>
    </w:p>
    <w:p w14:paraId="6B7C91CB" w14:textId="6DE459B2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87525C">
        <w:rPr>
          <w:color w:val="000000"/>
          <w:sz w:val="24"/>
          <w:szCs w:val="28"/>
        </w:rPr>
        <w:t>bohoslužba slova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306E1230" w:rsidR="00355261" w:rsidRPr="005549D9" w:rsidRDefault="009D1A84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28</w:t>
      </w:r>
      <w:r w:rsidR="00A24676">
        <w:rPr>
          <w:b/>
          <w:bCs/>
          <w:color w:val="000000"/>
          <w:sz w:val="28"/>
          <w:szCs w:val="28"/>
        </w:rPr>
        <w:t>.</w:t>
      </w:r>
      <w:r w:rsidR="00CA182C">
        <w:rPr>
          <w:b/>
          <w:bCs/>
          <w:color w:val="000000"/>
          <w:sz w:val="28"/>
          <w:szCs w:val="28"/>
        </w:rPr>
        <w:t xml:space="preserve"> 2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8C6B94">
        <w:rPr>
          <w:b/>
          <w:bCs/>
          <w:color w:val="000000"/>
          <w:sz w:val="28"/>
          <w:szCs w:val="28"/>
        </w:rPr>
        <w:t>středa po 2</w:t>
      </w:r>
      <w:r w:rsidR="00DA5CDE">
        <w:rPr>
          <w:b/>
          <w:bCs/>
          <w:color w:val="000000"/>
          <w:sz w:val="28"/>
          <w:szCs w:val="28"/>
        </w:rPr>
        <w:t xml:space="preserve">. neděli postní </w:t>
      </w:r>
      <w:r w:rsidR="00BF3D87">
        <w:rPr>
          <w:b/>
          <w:bCs/>
          <w:color w:val="000000"/>
          <w:sz w:val="28"/>
          <w:szCs w:val="28"/>
        </w:rPr>
        <w:t>–</w:t>
      </w:r>
      <w:r w:rsidR="00DA5CDE">
        <w:rPr>
          <w:b/>
          <w:bCs/>
          <w:color w:val="000000"/>
          <w:sz w:val="28"/>
          <w:szCs w:val="28"/>
        </w:rPr>
        <w:t xml:space="preserve"> </w:t>
      </w:r>
      <w:r w:rsidR="00BF3D87">
        <w:rPr>
          <w:b/>
          <w:bCs/>
          <w:color w:val="000000"/>
          <w:sz w:val="28"/>
          <w:szCs w:val="28"/>
        </w:rPr>
        <w:t xml:space="preserve">sv. </w:t>
      </w:r>
      <w:r w:rsidR="008C6B94">
        <w:rPr>
          <w:b/>
          <w:bCs/>
          <w:color w:val="000000"/>
          <w:sz w:val="28"/>
          <w:szCs w:val="28"/>
        </w:rPr>
        <w:t>Roman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3D82E110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1FD3E232" w14:textId="2D511785" w:rsidR="0087525C" w:rsidRDefault="0087525C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19,00 Vranov – fara – Nad Biblí</w:t>
      </w:r>
    </w:p>
    <w:p w14:paraId="221AB057" w14:textId="77777777" w:rsidR="009C5893" w:rsidRDefault="009C589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788BC776" w:rsidR="00266EDF" w:rsidRDefault="008C6B94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29</w:t>
      </w:r>
      <w:r w:rsidR="00B013CD">
        <w:rPr>
          <w:rFonts w:ascii="Times New Roman" w:hAnsi="Times New Roman" w:cs="Times New Roman"/>
          <w:b/>
          <w:sz w:val="28"/>
          <w:szCs w:val="24"/>
        </w:rPr>
        <w:t>. 2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po 2. neděli postní – sv.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Hilarius</w:t>
      </w:r>
      <w:proofErr w:type="spellEnd"/>
    </w:p>
    <w:p w14:paraId="4ADD65DF" w14:textId="0327AAEF" w:rsidR="00714293" w:rsidRDefault="00141A36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4B6A3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A27C7C6" w14:textId="3621A65B" w:rsidR="004B6A34" w:rsidRDefault="004B6A34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 – mše svatá + KC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7BF27601" w:rsidR="00EE55B2" w:rsidRDefault="00B55EB9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1. 3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 w:rsidR="00141A36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2</w:t>
      </w:r>
      <w:r w:rsidR="00201411">
        <w:rPr>
          <w:b/>
          <w:color w:val="000000"/>
          <w:sz w:val="28"/>
          <w:szCs w:val="28"/>
        </w:rPr>
        <w:t xml:space="preserve">. neděli postní </w:t>
      </w:r>
      <w:r>
        <w:rPr>
          <w:b/>
          <w:color w:val="000000"/>
          <w:sz w:val="28"/>
          <w:szCs w:val="28"/>
        </w:rPr>
        <w:t>– první pátek v měsíci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7EC24BA4" w:rsidR="0076512C" w:rsidRDefault="00B55EB9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Šumná</w:t>
      </w:r>
      <w:r w:rsidR="00230BCE">
        <w:rPr>
          <w:bCs/>
          <w:color w:val="000000"/>
          <w:sz w:val="24"/>
          <w:szCs w:val="24"/>
        </w:rPr>
        <w:t xml:space="preserve"> – mše svatá</w:t>
      </w:r>
      <w:r>
        <w:rPr>
          <w:bCs/>
          <w:color w:val="000000"/>
          <w:sz w:val="24"/>
          <w:szCs w:val="24"/>
        </w:rPr>
        <w:t xml:space="preserve"> – za nenarozené děti, nejen pro mládež vranovského děkanství</w:t>
      </w:r>
      <w:r w:rsidR="00201411">
        <w:rPr>
          <w:bCs/>
          <w:color w:val="000000"/>
          <w:sz w:val="24"/>
          <w:szCs w:val="24"/>
        </w:rPr>
        <w:t xml:space="preserve"> 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72B853" w14:textId="564E0241" w:rsidR="008F4204" w:rsidRPr="008F4204" w:rsidRDefault="00576A66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2. 3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 xml:space="preserve">po </w:t>
      </w:r>
      <w:r>
        <w:rPr>
          <w:b/>
          <w:color w:val="000000"/>
          <w:sz w:val="28"/>
          <w:szCs w:val="32"/>
        </w:rPr>
        <w:t>2.</w:t>
      </w:r>
      <w:r w:rsidR="005932DD">
        <w:rPr>
          <w:b/>
          <w:color w:val="000000"/>
          <w:sz w:val="28"/>
          <w:szCs w:val="32"/>
        </w:rPr>
        <w:t xml:space="preserve"> neděli postní – sv. </w:t>
      </w:r>
      <w:proofErr w:type="spellStart"/>
      <w:r w:rsidR="00DD3284">
        <w:rPr>
          <w:b/>
          <w:color w:val="000000"/>
          <w:sz w:val="28"/>
          <w:szCs w:val="32"/>
        </w:rPr>
        <w:t>Simplicius</w:t>
      </w:r>
      <w:proofErr w:type="spellEnd"/>
    </w:p>
    <w:p w14:paraId="022B6854" w14:textId="77777777" w:rsidR="008F4204" w:rsidRDefault="008F4204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14:paraId="39133D05" w14:textId="7D856973" w:rsidR="00AF6A78" w:rsidRPr="008842EB" w:rsidRDefault="00DD3284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Hluboké </w:t>
      </w:r>
      <w:proofErr w:type="spellStart"/>
      <w:r>
        <w:rPr>
          <w:color w:val="000000"/>
          <w:sz w:val="24"/>
          <w:szCs w:val="24"/>
        </w:rPr>
        <w:t>Mašůvky</w:t>
      </w:r>
      <w:proofErr w:type="spellEnd"/>
      <w:r>
        <w:rPr>
          <w:color w:val="000000"/>
          <w:sz w:val="24"/>
          <w:szCs w:val="24"/>
        </w:rPr>
        <w:t xml:space="preserve"> – mše svatá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49553624" w:rsidR="00581D2D" w:rsidRPr="005549D9" w:rsidRDefault="00DD3284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3. 3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Třetí</w:t>
      </w:r>
      <w:r w:rsidR="002C7193">
        <w:rPr>
          <w:b/>
          <w:color w:val="000000"/>
          <w:sz w:val="32"/>
          <w:szCs w:val="32"/>
        </w:rPr>
        <w:t xml:space="preserve"> neděle postní</w:t>
      </w:r>
      <w:r w:rsidR="00F03FB6">
        <w:rPr>
          <w:b/>
          <w:color w:val="000000"/>
          <w:sz w:val="32"/>
          <w:szCs w:val="32"/>
        </w:rPr>
        <w:t xml:space="preserve"> </w:t>
      </w:r>
    </w:p>
    <w:p w14:paraId="02417DFD" w14:textId="69FC20FA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  <w:r w:rsidR="00F41AE8">
        <w:rPr>
          <w:color w:val="000000"/>
          <w:sz w:val="24"/>
          <w:szCs w:val="24"/>
        </w:rPr>
        <w:t>+ Křížová cesta</w:t>
      </w:r>
    </w:p>
    <w:p w14:paraId="09682BD8" w14:textId="6BD5436A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 xml:space="preserve">+ </w:t>
      </w:r>
      <w:r w:rsidR="00F41AE8">
        <w:rPr>
          <w:color w:val="000000"/>
          <w:sz w:val="24"/>
          <w:szCs w:val="24"/>
        </w:rPr>
        <w:t>15 Křížová cesta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8EDAA28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>+ KC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1C4085BD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31313A45" w14:textId="77777777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48954826" w:rsidR="00454DEA" w:rsidRPr="00676971" w:rsidRDefault="00454DEA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D1A5A">
        <w:rPr>
          <w:rFonts w:ascii="Times New Roman" w:hAnsi="Times New Roman" w:cs="Times New Roman"/>
          <w:b/>
          <w:sz w:val="24"/>
        </w:rPr>
        <w:t xml:space="preserve">25. 2. </w:t>
      </w:r>
      <w:r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  <w:r w:rsidR="009B4191">
        <w:rPr>
          <w:rFonts w:ascii="Times New Roman" w:hAnsi="Times New Roman" w:cs="Times New Roman"/>
          <w:sz w:val="24"/>
        </w:rPr>
        <w:t xml:space="preserve">, </w:t>
      </w:r>
      <w:r w:rsidR="009B4191" w:rsidRPr="00676971">
        <w:rPr>
          <w:rFonts w:ascii="Times New Roman" w:hAnsi="Times New Roman" w:cs="Times New Roman"/>
          <w:i/>
          <w:sz w:val="24"/>
        </w:rPr>
        <w:t>Postní doba je období ztišení a usebranosti se snahou být blízko Pánu a vynahrazovat skutky nelásky</w:t>
      </w:r>
      <w:r w:rsidR="00676971" w:rsidRPr="00676971">
        <w:rPr>
          <w:rFonts w:ascii="Times New Roman" w:hAnsi="Times New Roman" w:cs="Times New Roman"/>
          <w:i/>
          <w:sz w:val="24"/>
        </w:rPr>
        <w:t>. Křesťan by z úcty ke Kristovu utrpení neměl navštěvovat zábavy, plesy…</w:t>
      </w:r>
    </w:p>
    <w:p w14:paraId="72FD91AD" w14:textId="77777777" w:rsidR="00124457" w:rsidRPr="00676971" w:rsidRDefault="00124457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sectPr w:rsidR="00124457" w:rsidRPr="00676971" w:rsidSect="00200B1C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D39EC"/>
    <w:rsid w:val="000D40A1"/>
    <w:rsid w:val="000E02DA"/>
    <w:rsid w:val="000F3F32"/>
    <w:rsid w:val="001069B2"/>
    <w:rsid w:val="0011557E"/>
    <w:rsid w:val="00124457"/>
    <w:rsid w:val="00135AE4"/>
    <w:rsid w:val="00141A36"/>
    <w:rsid w:val="00147ACA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00B1C"/>
    <w:rsid w:val="00201411"/>
    <w:rsid w:val="0020703D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0E17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F342C"/>
    <w:rsid w:val="005116FE"/>
    <w:rsid w:val="00525F2C"/>
    <w:rsid w:val="00530723"/>
    <w:rsid w:val="00535B1D"/>
    <w:rsid w:val="00576A66"/>
    <w:rsid w:val="00581D2D"/>
    <w:rsid w:val="0058465A"/>
    <w:rsid w:val="00587BF6"/>
    <w:rsid w:val="005932DD"/>
    <w:rsid w:val="0059678D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552F"/>
    <w:rsid w:val="00627013"/>
    <w:rsid w:val="00641359"/>
    <w:rsid w:val="00647FFA"/>
    <w:rsid w:val="006536A6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F3BC7"/>
    <w:rsid w:val="006F3BF5"/>
    <w:rsid w:val="006F3C2E"/>
    <w:rsid w:val="00704C9C"/>
    <w:rsid w:val="007069D0"/>
    <w:rsid w:val="00706FC7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973CA"/>
    <w:rsid w:val="007A749F"/>
    <w:rsid w:val="007B6DF3"/>
    <w:rsid w:val="007C11D1"/>
    <w:rsid w:val="007D5C72"/>
    <w:rsid w:val="007E274D"/>
    <w:rsid w:val="007E5ACC"/>
    <w:rsid w:val="007F7B10"/>
    <w:rsid w:val="00800E92"/>
    <w:rsid w:val="00805510"/>
    <w:rsid w:val="008165E8"/>
    <w:rsid w:val="00834B6B"/>
    <w:rsid w:val="00840F17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C6B94"/>
    <w:rsid w:val="008D0DAE"/>
    <w:rsid w:val="008D296F"/>
    <w:rsid w:val="008D621D"/>
    <w:rsid w:val="008E5410"/>
    <w:rsid w:val="008F4113"/>
    <w:rsid w:val="008F4204"/>
    <w:rsid w:val="008F57DE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90605"/>
    <w:rsid w:val="00996E0A"/>
    <w:rsid w:val="009A2F17"/>
    <w:rsid w:val="009A3480"/>
    <w:rsid w:val="009B38B0"/>
    <w:rsid w:val="009B4191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4330"/>
    <w:rsid w:val="00A24676"/>
    <w:rsid w:val="00A271C4"/>
    <w:rsid w:val="00A313DD"/>
    <w:rsid w:val="00A55E6E"/>
    <w:rsid w:val="00A624E1"/>
    <w:rsid w:val="00A63957"/>
    <w:rsid w:val="00AA4916"/>
    <w:rsid w:val="00AB0B03"/>
    <w:rsid w:val="00AC2C02"/>
    <w:rsid w:val="00AC2C1A"/>
    <w:rsid w:val="00AC3E30"/>
    <w:rsid w:val="00AD0188"/>
    <w:rsid w:val="00AE60B3"/>
    <w:rsid w:val="00AF60A5"/>
    <w:rsid w:val="00AF6A78"/>
    <w:rsid w:val="00B013CD"/>
    <w:rsid w:val="00B024DE"/>
    <w:rsid w:val="00B151A9"/>
    <w:rsid w:val="00B37963"/>
    <w:rsid w:val="00B51430"/>
    <w:rsid w:val="00B519B1"/>
    <w:rsid w:val="00B52304"/>
    <w:rsid w:val="00B55EB9"/>
    <w:rsid w:val="00BC231E"/>
    <w:rsid w:val="00BC2D00"/>
    <w:rsid w:val="00BD6A9A"/>
    <w:rsid w:val="00BE4CD9"/>
    <w:rsid w:val="00BE58E8"/>
    <w:rsid w:val="00BF3D87"/>
    <w:rsid w:val="00BF7475"/>
    <w:rsid w:val="00C0421A"/>
    <w:rsid w:val="00C07B9D"/>
    <w:rsid w:val="00C13035"/>
    <w:rsid w:val="00C40FB5"/>
    <w:rsid w:val="00C71B40"/>
    <w:rsid w:val="00C843B2"/>
    <w:rsid w:val="00C853A3"/>
    <w:rsid w:val="00C865EA"/>
    <w:rsid w:val="00C87244"/>
    <w:rsid w:val="00C9135B"/>
    <w:rsid w:val="00CA182C"/>
    <w:rsid w:val="00CC2F41"/>
    <w:rsid w:val="00CD498B"/>
    <w:rsid w:val="00CD724B"/>
    <w:rsid w:val="00CE62B4"/>
    <w:rsid w:val="00CF63BC"/>
    <w:rsid w:val="00D0512D"/>
    <w:rsid w:val="00D35B98"/>
    <w:rsid w:val="00D41ECD"/>
    <w:rsid w:val="00D43ED3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513FE"/>
    <w:rsid w:val="00F524E7"/>
    <w:rsid w:val="00F67234"/>
    <w:rsid w:val="00F74648"/>
    <w:rsid w:val="00F7768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2024-02-25T13:58:00Z</dcterms:created>
  <dcterms:modified xsi:type="dcterms:W3CDTF">2024-02-25T13:58:00Z</dcterms:modified>
</cp:coreProperties>
</file>